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B7A9" w14:textId="77777777" w:rsidR="008B65D0" w:rsidRDefault="008B65D0">
      <w:pPr>
        <w:rPr>
          <w:rFonts w:hint="eastAsia"/>
        </w:rPr>
      </w:pPr>
      <w:r>
        <w:rPr>
          <w:rFonts w:hint="eastAsia"/>
        </w:rPr>
        <w:t>笏的拼音和意思</w:t>
      </w:r>
    </w:p>
    <w:p w14:paraId="61ED1BFA" w14:textId="77777777" w:rsidR="008B65D0" w:rsidRDefault="008B65D0">
      <w:pPr>
        <w:rPr>
          <w:rFonts w:hint="eastAsia"/>
        </w:rPr>
      </w:pPr>
      <w:r>
        <w:rPr>
          <w:rFonts w:hint="eastAsia"/>
        </w:rPr>
        <w:t>“笏”字的拼音是 hù，它在中文里是一个较为生僻的词汇。这个字有着深厚的历史文化底蕴，主要指的是古代中国官员上朝时所持的手板，通常由玉、象牙或竹木制成。笏板不仅是身份地位的象征，而且在朝廷礼仪中扮演着重要的角色。本文将深入探讨“笏”的含义、历史演变以及其在传统文化中的重要性。</w:t>
      </w:r>
    </w:p>
    <w:p w14:paraId="0CB3820C" w14:textId="77777777" w:rsidR="008B65D0" w:rsidRDefault="008B65D0">
      <w:pPr>
        <w:rPr>
          <w:rFonts w:hint="eastAsia"/>
        </w:rPr>
      </w:pPr>
    </w:p>
    <w:p w14:paraId="168BFD84" w14:textId="77777777" w:rsidR="008B65D0" w:rsidRDefault="008B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336F5" w14:textId="77777777" w:rsidR="008B65D0" w:rsidRDefault="008B65D0">
      <w:pPr>
        <w:rPr>
          <w:rFonts w:hint="eastAsia"/>
        </w:rPr>
      </w:pPr>
      <w:r>
        <w:rPr>
          <w:rFonts w:hint="eastAsia"/>
        </w:rPr>
        <w:t>笏的历史起源与演变</w:t>
      </w:r>
    </w:p>
    <w:p w14:paraId="7AFD2E45" w14:textId="77777777" w:rsidR="008B65D0" w:rsidRDefault="008B65D0">
      <w:pPr>
        <w:rPr>
          <w:rFonts w:hint="eastAsia"/>
        </w:rPr>
      </w:pPr>
      <w:r>
        <w:rPr>
          <w:rFonts w:hint="eastAsia"/>
        </w:rPr>
        <w:t>关于笏的起源，可以追溯到中国古代的早期文明。最初，笏可能只是简单的工具或装饰品，随着社会的发展和礼制的形成，它逐渐演变成了一种特殊的礼器。据文献记载，早在商周时期，笏就已经成为了宫廷礼仪的一部分，官员们手持笏板以示对君主的尊敬。到了汉代，使用笏板的习惯已经相当普遍，并且发展出了一套严格的规范。不同等级的官员持有不同材质和样式的笏板，以此来区分官阶。唐代以后，笏板的设计更加精美，不仅有实用价值，更成为了艺术品。</w:t>
      </w:r>
    </w:p>
    <w:p w14:paraId="33BCE9F6" w14:textId="77777777" w:rsidR="008B65D0" w:rsidRDefault="008B65D0">
      <w:pPr>
        <w:rPr>
          <w:rFonts w:hint="eastAsia"/>
        </w:rPr>
      </w:pPr>
    </w:p>
    <w:p w14:paraId="482DF6E3" w14:textId="77777777" w:rsidR="008B65D0" w:rsidRDefault="008B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81DB" w14:textId="77777777" w:rsidR="008B65D0" w:rsidRDefault="008B65D0">
      <w:pPr>
        <w:rPr>
          <w:rFonts w:hint="eastAsia"/>
        </w:rPr>
      </w:pPr>
      <w:r>
        <w:rPr>
          <w:rFonts w:hint="eastAsia"/>
        </w:rPr>
        <w:t>笏的功能与用途</w:t>
      </w:r>
    </w:p>
    <w:p w14:paraId="240D0111" w14:textId="77777777" w:rsidR="008B65D0" w:rsidRDefault="008B65D0">
      <w:pPr>
        <w:rPr>
          <w:rFonts w:hint="eastAsia"/>
        </w:rPr>
      </w:pPr>
      <w:r>
        <w:rPr>
          <w:rFonts w:hint="eastAsia"/>
        </w:rPr>
        <w:t>笏板在古代官员的日常生活中具有多种功能。它是记录信息的重要工具。由于纸张在古代并不如今天这般普及，官员们常常会在笏板上记下重要的事项或者提醒自己要处理的公务。笏板也是沟通的媒介。在朝会期间，官员可以通过书写在笏板上的文字向皇帝报告情况，或是与其他大臣交流意见。笏板还用于表达敬意。当臣子觐见君主时，他们会手持笏板，表示谦卑和忠诚。这种礼仪习惯一直延续至明清两代，成为中华传统礼仪文化的重要组成部分。</w:t>
      </w:r>
    </w:p>
    <w:p w14:paraId="5AD9DA61" w14:textId="77777777" w:rsidR="008B65D0" w:rsidRDefault="008B65D0">
      <w:pPr>
        <w:rPr>
          <w:rFonts w:hint="eastAsia"/>
        </w:rPr>
      </w:pPr>
    </w:p>
    <w:p w14:paraId="59D1E279" w14:textId="77777777" w:rsidR="008B65D0" w:rsidRDefault="008B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9F47" w14:textId="77777777" w:rsidR="008B65D0" w:rsidRDefault="008B65D0">
      <w:pPr>
        <w:rPr>
          <w:rFonts w:hint="eastAsia"/>
        </w:rPr>
      </w:pPr>
      <w:r>
        <w:rPr>
          <w:rFonts w:hint="eastAsia"/>
        </w:rPr>
        <w:t>笏的文化意义与象征</w:t>
      </w:r>
    </w:p>
    <w:p w14:paraId="22E92741" w14:textId="77777777" w:rsidR="008B65D0" w:rsidRDefault="008B65D0">
      <w:pPr>
        <w:rPr>
          <w:rFonts w:hint="eastAsia"/>
        </w:rPr>
      </w:pPr>
      <w:r>
        <w:rPr>
          <w:rFonts w:hint="eastAsia"/>
        </w:rPr>
        <w:t>在中国传统文化中，笏不仅仅是一件物品，它还承载着丰富的文化内涵和社会价值。从政治角度来看，笏象征着权力和责任。只有被授予一定职位的人才有资格携带笏板，这体现了封建社会严格的等级制度。从个人修养的角度出发，拥有并正确使用笏板也被视为君子之德的表现之一。历史上许多名臣良相都以能够妥善保管和运用笏板为荣，他们认为这是对自己品德的一种考验。笏也经常出现在文学作品中，成为诗人笔下的意象，寄托了人们对理想政治秩序和个人品格的美好愿望。</w:t>
      </w:r>
    </w:p>
    <w:p w14:paraId="6FE575D4" w14:textId="77777777" w:rsidR="008B65D0" w:rsidRDefault="008B65D0">
      <w:pPr>
        <w:rPr>
          <w:rFonts w:hint="eastAsia"/>
        </w:rPr>
      </w:pPr>
    </w:p>
    <w:p w14:paraId="2B1B3B5F" w14:textId="77777777" w:rsidR="008B65D0" w:rsidRDefault="008B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E6016" w14:textId="77777777" w:rsidR="008B65D0" w:rsidRDefault="008B65D0">
      <w:pPr>
        <w:rPr>
          <w:rFonts w:hint="eastAsia"/>
        </w:rPr>
      </w:pPr>
      <w:r>
        <w:rPr>
          <w:rFonts w:hint="eastAsia"/>
        </w:rPr>
        <w:t>笏在现代的影响</w:t>
      </w:r>
    </w:p>
    <w:p w14:paraId="04448AD3" w14:textId="77777777" w:rsidR="008B65D0" w:rsidRDefault="008B65D0">
      <w:pPr>
        <w:rPr>
          <w:rFonts w:hint="eastAsia"/>
        </w:rPr>
      </w:pPr>
      <w:r>
        <w:rPr>
          <w:rFonts w:hint="eastAsia"/>
        </w:rPr>
        <w:t>虽然现代社会已经不再使用笏板作为官方器具，但它的影响仍然可以在当代文化中找到痕迹。例如，在一些传统的戏剧表演中，演员们依旧会模仿古代官员手持笏板的姿态，重现那个时代的风貌。对于研究中国古代历史文化的学者来说，笏板是一种珍贵的研究资料，它们帮助我们更好地理解古代的政治制度和社会生活。不仅如此，笏作为一种文化遗产，也激发了现代设计师们的灵感，将传统元素融入到现代设计之中，创造出既具古典韵味又符合现代审美的作品。尽管时代变迁，“笏”所代表的文化精神依然流传至今，继续影响着我们的生活。</w:t>
      </w:r>
    </w:p>
    <w:p w14:paraId="755806B2" w14:textId="77777777" w:rsidR="008B65D0" w:rsidRDefault="008B65D0">
      <w:pPr>
        <w:rPr>
          <w:rFonts w:hint="eastAsia"/>
        </w:rPr>
      </w:pPr>
    </w:p>
    <w:p w14:paraId="735717A7" w14:textId="77777777" w:rsidR="008B65D0" w:rsidRDefault="008B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295DB" w14:textId="4D05D206" w:rsidR="00A40A97" w:rsidRDefault="00A40A97"/>
    <w:sectPr w:rsidR="00A4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7"/>
    <w:rsid w:val="008B65D0"/>
    <w:rsid w:val="00A40A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8C88-5FDE-4FC6-878A-AA4587B8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