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741A" w14:textId="77777777" w:rsidR="00B2005C" w:rsidRDefault="00B2005C">
      <w:pPr>
        <w:rPr>
          <w:rFonts w:hint="eastAsia"/>
        </w:rPr>
      </w:pPr>
    </w:p>
    <w:p w14:paraId="12C7F5B9" w14:textId="77777777" w:rsidR="00B2005C" w:rsidRDefault="00B2005C">
      <w:pPr>
        <w:rPr>
          <w:rFonts w:hint="eastAsia"/>
        </w:rPr>
      </w:pPr>
      <w:r>
        <w:rPr>
          <w:rFonts w:hint="eastAsia"/>
        </w:rPr>
        <w:t>竟字的拼音</w:t>
      </w:r>
    </w:p>
    <w:p w14:paraId="21F28D6E" w14:textId="77777777" w:rsidR="00B2005C" w:rsidRDefault="00B2005C">
      <w:pPr>
        <w:rPr>
          <w:rFonts w:hint="eastAsia"/>
        </w:rPr>
      </w:pPr>
      <w:r>
        <w:rPr>
          <w:rFonts w:hint="eastAsia"/>
        </w:rPr>
        <w:t>竟字，在汉语中有着独特而重要的地位，其拼音为“jìng”。在汉语拼音系统中，声母“j”属于舌尖前音，与韵母“ìng”相结合，构成了这个充满韵味的音节。学习和掌握竟字的发音，对于深入理解汉语语音系统以及丰富个人词汇量具有重要意义。</w:t>
      </w:r>
    </w:p>
    <w:p w14:paraId="39C4D99F" w14:textId="77777777" w:rsidR="00B2005C" w:rsidRDefault="00B2005C">
      <w:pPr>
        <w:rPr>
          <w:rFonts w:hint="eastAsia"/>
        </w:rPr>
      </w:pPr>
    </w:p>
    <w:p w14:paraId="00C85589" w14:textId="77777777" w:rsidR="00B2005C" w:rsidRDefault="00B20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886D" w14:textId="77777777" w:rsidR="00B2005C" w:rsidRDefault="00B2005C">
      <w:pPr>
        <w:rPr>
          <w:rFonts w:hint="eastAsia"/>
        </w:rPr>
      </w:pPr>
      <w:r>
        <w:rPr>
          <w:rFonts w:hint="eastAsia"/>
        </w:rPr>
        <w:t>竟字的意义及其使用</w:t>
      </w:r>
    </w:p>
    <w:p w14:paraId="2420637D" w14:textId="77777777" w:rsidR="00B2005C" w:rsidRDefault="00B2005C">
      <w:pPr>
        <w:rPr>
          <w:rFonts w:hint="eastAsia"/>
        </w:rPr>
      </w:pPr>
      <w:r>
        <w:rPr>
          <w:rFonts w:hint="eastAsia"/>
        </w:rPr>
        <w:t>“竟”字本意是指乐曲终了、结束的意思，后来引申为表示出乎意料、竟然等含义。在日常交流中，“竟”常用于表达惊讶或意外之情，例如“他竟然做到了”，这句话中，“竟”字强调了一种事先未预料到的结果。在古代文献和现代文学作品中，“竟”字也频繁出现，它不仅承载着丰富的文化内涵，还反映了汉语语言的发展历程。</w:t>
      </w:r>
    </w:p>
    <w:p w14:paraId="437B26C0" w14:textId="77777777" w:rsidR="00B2005C" w:rsidRDefault="00B2005C">
      <w:pPr>
        <w:rPr>
          <w:rFonts w:hint="eastAsia"/>
        </w:rPr>
      </w:pPr>
    </w:p>
    <w:p w14:paraId="65AF81A4" w14:textId="77777777" w:rsidR="00B2005C" w:rsidRDefault="00B20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C4E1" w14:textId="77777777" w:rsidR="00B2005C" w:rsidRDefault="00B2005C">
      <w:pPr>
        <w:rPr>
          <w:rFonts w:hint="eastAsia"/>
        </w:rPr>
      </w:pPr>
      <w:r>
        <w:rPr>
          <w:rFonts w:hint="eastAsia"/>
        </w:rPr>
        <w:t>竟字在诗词中的应用</w:t>
      </w:r>
    </w:p>
    <w:p w14:paraId="6B519CCB" w14:textId="77777777" w:rsidR="00B2005C" w:rsidRDefault="00B2005C">
      <w:pPr>
        <w:rPr>
          <w:rFonts w:hint="eastAsia"/>
        </w:rPr>
      </w:pPr>
      <w:r>
        <w:rPr>
          <w:rFonts w:hint="eastAsia"/>
        </w:rPr>
        <w:t>在古典诗词中，“竟”字的运用更是妙趣横生。许多诗人通过巧妙地使用“竟”字，来增强诗句的表现力和感染力。比如唐代诗人杜甫在其诗作《赠卫八处士》中有云：“人生不相见，动如参与商。今夕复何夕，共此灯烛光。”其中蕴含的情感转折，若以“竟”字概括，恰如其分地表达了作者重逢旧友时的那种惊喜与感慨。这体现了汉字的独特魅力，即通过一个字就能传达出深厚的情感和复杂的思想。</w:t>
      </w:r>
    </w:p>
    <w:p w14:paraId="52244217" w14:textId="77777777" w:rsidR="00B2005C" w:rsidRDefault="00B2005C">
      <w:pPr>
        <w:rPr>
          <w:rFonts w:hint="eastAsia"/>
        </w:rPr>
      </w:pPr>
    </w:p>
    <w:p w14:paraId="5F3FBDE4" w14:textId="77777777" w:rsidR="00B2005C" w:rsidRDefault="00B20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50CA9" w14:textId="77777777" w:rsidR="00B2005C" w:rsidRDefault="00B2005C">
      <w:pPr>
        <w:rPr>
          <w:rFonts w:hint="eastAsia"/>
        </w:rPr>
      </w:pPr>
      <w:r>
        <w:rPr>
          <w:rFonts w:hint="eastAsia"/>
        </w:rPr>
        <w:t>学习竟字的重要性</w:t>
      </w:r>
    </w:p>
    <w:p w14:paraId="2AA9E948" w14:textId="77777777" w:rsidR="00B2005C" w:rsidRDefault="00B2005C">
      <w:pPr>
        <w:rPr>
          <w:rFonts w:hint="eastAsia"/>
        </w:rPr>
      </w:pPr>
      <w:r>
        <w:rPr>
          <w:rFonts w:hint="eastAsia"/>
        </w:rPr>
        <w:t>对于汉语学习者而言，理解和掌握“竟”字的用法至关重要。它有助于提高听说读写的综合能力；通过对该字的学习，可以更加深刻地体会到汉语的文化底蕴和美学价值。因此，无论是初学者还是有一定基础的学习者，都不应忽视对像“竟”这样富有表现力的汉字的学习。</w:t>
      </w:r>
    </w:p>
    <w:p w14:paraId="397CD1EF" w14:textId="77777777" w:rsidR="00B2005C" w:rsidRDefault="00B2005C">
      <w:pPr>
        <w:rPr>
          <w:rFonts w:hint="eastAsia"/>
        </w:rPr>
      </w:pPr>
    </w:p>
    <w:p w14:paraId="6CE46BDC" w14:textId="77777777" w:rsidR="00B2005C" w:rsidRDefault="00B20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BD97B" w14:textId="77777777" w:rsidR="00B2005C" w:rsidRDefault="00B2005C">
      <w:pPr>
        <w:rPr>
          <w:rFonts w:hint="eastAsia"/>
        </w:rPr>
      </w:pPr>
      <w:r>
        <w:rPr>
          <w:rFonts w:hint="eastAsia"/>
        </w:rPr>
        <w:t>最后的总结</w:t>
      </w:r>
    </w:p>
    <w:p w14:paraId="19CAA536" w14:textId="77777777" w:rsidR="00B2005C" w:rsidRDefault="00B2005C">
      <w:pPr>
        <w:rPr>
          <w:rFonts w:hint="eastAsia"/>
        </w:rPr>
      </w:pPr>
      <w:r>
        <w:rPr>
          <w:rFonts w:hint="eastAsia"/>
        </w:rPr>
        <w:t>“竟”字不仅仅是一个简单的汉字，它是连接古今文化的桥梁，是汉语丰富多彩的一个缩影。从其独特的拼音到广泛的应用场景，再到深邃的文化内涵，“竟”字无疑值得我们深入探索和研究。希望通过本文的介绍，能够让大家对“竟”字有一个全新的认识，并激发更多人去发现汉字背后的故事。</w:t>
      </w:r>
    </w:p>
    <w:p w14:paraId="7F7E8CF2" w14:textId="77777777" w:rsidR="00B2005C" w:rsidRDefault="00B2005C">
      <w:pPr>
        <w:rPr>
          <w:rFonts w:hint="eastAsia"/>
        </w:rPr>
      </w:pPr>
    </w:p>
    <w:p w14:paraId="489E8705" w14:textId="77777777" w:rsidR="00B2005C" w:rsidRDefault="00B20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5246" w14:textId="77777777" w:rsidR="00B2005C" w:rsidRDefault="00B20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6F42E" w14:textId="3CA19F2D" w:rsidR="00E84129" w:rsidRDefault="00E84129"/>
    <w:sectPr w:rsidR="00E8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29"/>
    <w:rsid w:val="00B2005C"/>
    <w:rsid w:val="00E1153D"/>
    <w:rsid w:val="00E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DA4D-7320-4EC9-9C1E-8E75A702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