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A23F" w14:textId="77777777" w:rsidR="00DD77E7" w:rsidRDefault="00DD77E7">
      <w:pPr>
        <w:rPr>
          <w:rFonts w:hint="eastAsia"/>
        </w:rPr>
      </w:pPr>
      <w:r>
        <w:rPr>
          <w:rFonts w:hint="eastAsia"/>
        </w:rPr>
        <w:t>竞的组词和的拼音</w:t>
      </w:r>
    </w:p>
    <w:p w14:paraId="25F592A0" w14:textId="77777777" w:rsidR="00DD77E7" w:rsidRDefault="00DD77E7">
      <w:pPr>
        <w:rPr>
          <w:rFonts w:hint="eastAsia"/>
        </w:rPr>
      </w:pPr>
      <w:r>
        <w:rPr>
          <w:rFonts w:hint="eastAsia"/>
        </w:rPr>
        <w:t>汉字“竞”是一个充满活力和挑战意味的字，它代表着竞争、竞赛、追求卓越的精神。在汉语中，“竞”的拼音为 jìng，它与多个词汇相结合，形成了丰富多样的表达方式，涵盖了从体育赛事到学术研究，从商业活动到个人成长等多个领域。</w:t>
      </w:r>
    </w:p>
    <w:p w14:paraId="72177C9B" w14:textId="77777777" w:rsidR="00DD77E7" w:rsidRDefault="00DD77E7">
      <w:pPr>
        <w:rPr>
          <w:rFonts w:hint="eastAsia"/>
        </w:rPr>
      </w:pPr>
    </w:p>
    <w:p w14:paraId="44EAD7E5" w14:textId="77777777" w:rsidR="00DD77E7" w:rsidRDefault="00DD77E7">
      <w:pPr>
        <w:rPr>
          <w:rFonts w:hint="eastAsia"/>
        </w:rPr>
      </w:pPr>
      <w:r>
        <w:rPr>
          <w:rFonts w:hint="eastAsia"/>
        </w:rPr>
        <w:t xml:space="preserve"> </w:t>
      </w:r>
    </w:p>
    <w:p w14:paraId="607720AC" w14:textId="77777777" w:rsidR="00DD77E7" w:rsidRDefault="00DD77E7">
      <w:pPr>
        <w:rPr>
          <w:rFonts w:hint="eastAsia"/>
        </w:rPr>
      </w:pPr>
      <w:r>
        <w:rPr>
          <w:rFonts w:hint="eastAsia"/>
        </w:rPr>
        <w:t>竞逐梦想：竞的含义</w:t>
      </w:r>
    </w:p>
    <w:p w14:paraId="061FE72F" w14:textId="77777777" w:rsidR="00DD77E7" w:rsidRDefault="00DD77E7">
      <w:pPr>
        <w:rPr>
          <w:rFonts w:hint="eastAsia"/>
        </w:rPr>
      </w:pPr>
      <w:r>
        <w:rPr>
          <w:rFonts w:hint="eastAsia"/>
        </w:rPr>
        <w:t>“竞”这个字本身蕴含着一股向上的力量。它不仅仅是简单的比拼，更是一种对理想的不懈追求。“竞”的意义深远，它可以是运动员们在赛场上为了金牌而奋力拼搏；可以是科学家们在实验室里为了突破技术瓶颈而日夜钻研；也可以是创业者们在市场上为了实现商业价值而努力开拓。无论在哪一个领域，“竞”都象征着一种积极向上的人生态度。</w:t>
      </w:r>
    </w:p>
    <w:p w14:paraId="128FB520" w14:textId="77777777" w:rsidR="00DD77E7" w:rsidRDefault="00DD77E7">
      <w:pPr>
        <w:rPr>
          <w:rFonts w:hint="eastAsia"/>
        </w:rPr>
      </w:pPr>
    </w:p>
    <w:p w14:paraId="4142E587" w14:textId="77777777" w:rsidR="00DD77E7" w:rsidRDefault="00DD77E7">
      <w:pPr>
        <w:rPr>
          <w:rFonts w:hint="eastAsia"/>
        </w:rPr>
      </w:pPr>
      <w:r>
        <w:rPr>
          <w:rFonts w:hint="eastAsia"/>
        </w:rPr>
        <w:t xml:space="preserve"> </w:t>
      </w:r>
    </w:p>
    <w:p w14:paraId="5CEF67AF" w14:textId="77777777" w:rsidR="00DD77E7" w:rsidRDefault="00DD77E7">
      <w:pPr>
        <w:rPr>
          <w:rFonts w:hint="eastAsia"/>
        </w:rPr>
      </w:pPr>
      <w:r>
        <w:rPr>
          <w:rFonts w:hint="eastAsia"/>
        </w:rPr>
        <w:t>竞技场上的辉煌：竞的组词实例</w:t>
      </w:r>
    </w:p>
    <w:p w14:paraId="55FDF05A" w14:textId="77777777" w:rsidR="00DD77E7" w:rsidRDefault="00DD77E7">
      <w:pPr>
        <w:rPr>
          <w:rFonts w:hint="eastAsia"/>
        </w:rPr>
      </w:pPr>
      <w:r>
        <w:rPr>
          <w:rFonts w:hint="eastAsia"/>
        </w:rPr>
        <w:t>当我们谈到具体的“竞”的组词时，脑海中会浮现出许多令人振奋的画面。比如“竞技”，这个词让我们联想到奥运会等大型体育赛事，来自世界各地的运动员在同一片赛场上较量，展现人类体能极限的同时也促进了不同文化之间的交流。“竞标”则是商业世界中的常见现象，企业为了获得项目合同或市场机会而展开激烈角逐，通过展示自身优势来争取胜利。</w:t>
      </w:r>
    </w:p>
    <w:p w14:paraId="6A055314" w14:textId="77777777" w:rsidR="00DD77E7" w:rsidRDefault="00DD77E7">
      <w:pPr>
        <w:rPr>
          <w:rFonts w:hint="eastAsia"/>
        </w:rPr>
      </w:pPr>
    </w:p>
    <w:p w14:paraId="6743B206" w14:textId="77777777" w:rsidR="00DD77E7" w:rsidRDefault="00DD77E7">
      <w:pPr>
        <w:rPr>
          <w:rFonts w:hint="eastAsia"/>
        </w:rPr>
      </w:pPr>
      <w:r>
        <w:rPr>
          <w:rFonts w:hint="eastAsia"/>
        </w:rPr>
        <w:t xml:space="preserve"> </w:t>
      </w:r>
    </w:p>
    <w:p w14:paraId="5B419841" w14:textId="77777777" w:rsidR="00DD77E7" w:rsidRDefault="00DD77E7">
      <w:pPr>
        <w:rPr>
          <w:rFonts w:hint="eastAsia"/>
        </w:rPr>
      </w:pPr>
      <w:r>
        <w:rPr>
          <w:rFonts w:hint="eastAsia"/>
        </w:rPr>
        <w:t>竞争与合作：竞的哲学思考</w:t>
      </w:r>
    </w:p>
    <w:p w14:paraId="62152EEE" w14:textId="77777777" w:rsidR="00DD77E7" w:rsidRDefault="00DD77E7">
      <w:pPr>
        <w:rPr>
          <w:rFonts w:hint="eastAsia"/>
        </w:rPr>
      </w:pPr>
      <w:r>
        <w:rPr>
          <w:rFonts w:hint="eastAsia"/>
        </w:rPr>
        <w:t>然而，“竞”并不意味着单打独斗，在现代社会中，越来越多的人认识到竞争与合作并存的重要性。“竞合”这一概念应运而生，它强调在保持自身竞争力的同时也要学会与其他参与者建立合作关系，共同推动行业进步。这种理念不仅适用于商业领域，在科研合作、环境保护等多个方面都有着广泛的应用。</w:t>
      </w:r>
    </w:p>
    <w:p w14:paraId="26F00D42" w14:textId="77777777" w:rsidR="00DD77E7" w:rsidRDefault="00DD77E7">
      <w:pPr>
        <w:rPr>
          <w:rFonts w:hint="eastAsia"/>
        </w:rPr>
      </w:pPr>
    </w:p>
    <w:p w14:paraId="4FA477B6" w14:textId="77777777" w:rsidR="00DD77E7" w:rsidRDefault="00DD77E7">
      <w:pPr>
        <w:rPr>
          <w:rFonts w:hint="eastAsia"/>
        </w:rPr>
      </w:pPr>
      <w:r>
        <w:rPr>
          <w:rFonts w:hint="eastAsia"/>
        </w:rPr>
        <w:t xml:space="preserve"> </w:t>
      </w:r>
    </w:p>
    <w:p w14:paraId="2C694303" w14:textId="77777777" w:rsidR="00DD77E7" w:rsidRDefault="00DD77E7">
      <w:pPr>
        <w:rPr>
          <w:rFonts w:hint="eastAsia"/>
        </w:rPr>
      </w:pPr>
      <w:r>
        <w:rPr>
          <w:rFonts w:hint="eastAsia"/>
        </w:rPr>
        <w:t>竞的未来展望</w:t>
      </w:r>
    </w:p>
    <w:p w14:paraId="71F88222" w14:textId="77777777" w:rsidR="00DD77E7" w:rsidRDefault="00DD77E7">
      <w:pPr>
        <w:rPr>
          <w:rFonts w:hint="eastAsia"/>
        </w:rPr>
      </w:pPr>
      <w:r>
        <w:rPr>
          <w:rFonts w:hint="eastAsia"/>
        </w:rPr>
        <w:t>随着全球化进程加快以及科技发展日新月异，“竞”的内涵也在不断扩展。未来的“竞”将更加注重创新能力和可持续发展，鼓励人们在全球范围内寻求共赢的机会。随着社会文明程度不断提高，“竞”的形式也会变得更加多样化和平等化，每个人都有权利参与到这场没有终点的追逐之中，向着更高远的目标前进。</w:t>
      </w:r>
    </w:p>
    <w:p w14:paraId="0EAE0DC1" w14:textId="77777777" w:rsidR="00DD77E7" w:rsidRDefault="00DD77E7">
      <w:pPr>
        <w:rPr>
          <w:rFonts w:hint="eastAsia"/>
        </w:rPr>
      </w:pPr>
    </w:p>
    <w:p w14:paraId="62706FC1" w14:textId="77777777" w:rsidR="00DD77E7" w:rsidRDefault="00DD77E7">
      <w:pPr>
        <w:rPr>
          <w:rFonts w:hint="eastAsia"/>
        </w:rPr>
      </w:pPr>
      <w:r>
        <w:rPr>
          <w:rFonts w:hint="eastAsia"/>
        </w:rPr>
        <w:t xml:space="preserve"> </w:t>
      </w:r>
    </w:p>
    <w:p w14:paraId="4E28C885" w14:textId="77777777" w:rsidR="00DD77E7" w:rsidRDefault="00DD77E7">
      <w:pPr>
        <w:rPr>
          <w:rFonts w:hint="eastAsia"/>
        </w:rPr>
      </w:pPr>
      <w:r>
        <w:rPr>
          <w:rFonts w:hint="eastAsia"/>
        </w:rPr>
        <w:t>最后的总结</w:t>
      </w:r>
    </w:p>
    <w:p w14:paraId="08F8F66F" w14:textId="77777777" w:rsidR="00DD77E7" w:rsidRDefault="00DD77E7">
      <w:pPr>
        <w:rPr>
          <w:rFonts w:hint="eastAsia"/>
        </w:rPr>
      </w:pPr>
      <w:r>
        <w:rPr>
          <w:rFonts w:hint="eastAsia"/>
        </w:rPr>
        <w:t>“竞”的组词反映了人类社会丰富多彩的竞争形态及其背后所承载的价值观。无论是何种形式的竞争，其核心都是激发人们的潜能，促进个人和社会的进步。在这个充满机遇与挑战的时代里，“竞”将继续扮演着重要角色，激励着一代又一代人勇敢地去追逐自己的梦想。</w:t>
      </w:r>
    </w:p>
    <w:p w14:paraId="3434DDE0" w14:textId="77777777" w:rsidR="00DD77E7" w:rsidRDefault="00DD77E7">
      <w:pPr>
        <w:rPr>
          <w:rFonts w:hint="eastAsia"/>
        </w:rPr>
      </w:pPr>
    </w:p>
    <w:p w14:paraId="466494D1" w14:textId="77777777" w:rsidR="00DD77E7" w:rsidRDefault="00DD77E7">
      <w:pPr>
        <w:rPr>
          <w:rFonts w:hint="eastAsia"/>
        </w:rPr>
      </w:pPr>
      <w:r>
        <w:rPr>
          <w:rFonts w:hint="eastAsia"/>
        </w:rPr>
        <w:t>本文是由懂得生活网（dongdeshenghuo.com）为大家创作</w:t>
      </w:r>
    </w:p>
    <w:p w14:paraId="57F0258D" w14:textId="6B30B38A" w:rsidR="004C159A" w:rsidRDefault="004C159A"/>
    <w:sectPr w:rsidR="004C1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9A"/>
    <w:rsid w:val="004C159A"/>
    <w:rsid w:val="00DD77E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AA0C9-DEEB-4DB3-8583-A62DB498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59A"/>
    <w:rPr>
      <w:rFonts w:cstheme="majorBidi"/>
      <w:color w:val="2F5496" w:themeColor="accent1" w:themeShade="BF"/>
      <w:sz w:val="28"/>
      <w:szCs w:val="28"/>
    </w:rPr>
  </w:style>
  <w:style w:type="character" w:customStyle="1" w:styleId="50">
    <w:name w:val="标题 5 字符"/>
    <w:basedOn w:val="a0"/>
    <w:link w:val="5"/>
    <w:uiPriority w:val="9"/>
    <w:semiHidden/>
    <w:rsid w:val="004C159A"/>
    <w:rPr>
      <w:rFonts w:cstheme="majorBidi"/>
      <w:color w:val="2F5496" w:themeColor="accent1" w:themeShade="BF"/>
      <w:sz w:val="24"/>
    </w:rPr>
  </w:style>
  <w:style w:type="character" w:customStyle="1" w:styleId="60">
    <w:name w:val="标题 6 字符"/>
    <w:basedOn w:val="a0"/>
    <w:link w:val="6"/>
    <w:uiPriority w:val="9"/>
    <w:semiHidden/>
    <w:rsid w:val="004C159A"/>
    <w:rPr>
      <w:rFonts w:cstheme="majorBidi"/>
      <w:b/>
      <w:bCs/>
      <w:color w:val="2F5496" w:themeColor="accent1" w:themeShade="BF"/>
    </w:rPr>
  </w:style>
  <w:style w:type="character" w:customStyle="1" w:styleId="70">
    <w:name w:val="标题 7 字符"/>
    <w:basedOn w:val="a0"/>
    <w:link w:val="7"/>
    <w:uiPriority w:val="9"/>
    <w:semiHidden/>
    <w:rsid w:val="004C159A"/>
    <w:rPr>
      <w:rFonts w:cstheme="majorBidi"/>
      <w:b/>
      <w:bCs/>
      <w:color w:val="595959" w:themeColor="text1" w:themeTint="A6"/>
    </w:rPr>
  </w:style>
  <w:style w:type="character" w:customStyle="1" w:styleId="80">
    <w:name w:val="标题 8 字符"/>
    <w:basedOn w:val="a0"/>
    <w:link w:val="8"/>
    <w:uiPriority w:val="9"/>
    <w:semiHidden/>
    <w:rsid w:val="004C159A"/>
    <w:rPr>
      <w:rFonts w:cstheme="majorBidi"/>
      <w:color w:val="595959" w:themeColor="text1" w:themeTint="A6"/>
    </w:rPr>
  </w:style>
  <w:style w:type="character" w:customStyle="1" w:styleId="90">
    <w:name w:val="标题 9 字符"/>
    <w:basedOn w:val="a0"/>
    <w:link w:val="9"/>
    <w:uiPriority w:val="9"/>
    <w:semiHidden/>
    <w:rsid w:val="004C159A"/>
    <w:rPr>
      <w:rFonts w:eastAsiaTheme="majorEastAsia" w:cstheme="majorBidi"/>
      <w:color w:val="595959" w:themeColor="text1" w:themeTint="A6"/>
    </w:rPr>
  </w:style>
  <w:style w:type="paragraph" w:styleId="a3">
    <w:name w:val="Title"/>
    <w:basedOn w:val="a"/>
    <w:next w:val="a"/>
    <w:link w:val="a4"/>
    <w:uiPriority w:val="10"/>
    <w:qFormat/>
    <w:rsid w:val="004C1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59A"/>
    <w:pPr>
      <w:spacing w:before="160"/>
      <w:jc w:val="center"/>
    </w:pPr>
    <w:rPr>
      <w:i/>
      <w:iCs/>
      <w:color w:val="404040" w:themeColor="text1" w:themeTint="BF"/>
    </w:rPr>
  </w:style>
  <w:style w:type="character" w:customStyle="1" w:styleId="a8">
    <w:name w:val="引用 字符"/>
    <w:basedOn w:val="a0"/>
    <w:link w:val="a7"/>
    <w:uiPriority w:val="29"/>
    <w:rsid w:val="004C159A"/>
    <w:rPr>
      <w:i/>
      <w:iCs/>
      <w:color w:val="404040" w:themeColor="text1" w:themeTint="BF"/>
    </w:rPr>
  </w:style>
  <w:style w:type="paragraph" w:styleId="a9">
    <w:name w:val="List Paragraph"/>
    <w:basedOn w:val="a"/>
    <w:uiPriority w:val="34"/>
    <w:qFormat/>
    <w:rsid w:val="004C159A"/>
    <w:pPr>
      <w:ind w:left="720"/>
      <w:contextualSpacing/>
    </w:pPr>
  </w:style>
  <w:style w:type="character" w:styleId="aa">
    <w:name w:val="Intense Emphasis"/>
    <w:basedOn w:val="a0"/>
    <w:uiPriority w:val="21"/>
    <w:qFormat/>
    <w:rsid w:val="004C159A"/>
    <w:rPr>
      <w:i/>
      <w:iCs/>
      <w:color w:val="2F5496" w:themeColor="accent1" w:themeShade="BF"/>
    </w:rPr>
  </w:style>
  <w:style w:type="paragraph" w:styleId="ab">
    <w:name w:val="Intense Quote"/>
    <w:basedOn w:val="a"/>
    <w:next w:val="a"/>
    <w:link w:val="ac"/>
    <w:uiPriority w:val="30"/>
    <w:qFormat/>
    <w:rsid w:val="004C1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59A"/>
    <w:rPr>
      <w:i/>
      <w:iCs/>
      <w:color w:val="2F5496" w:themeColor="accent1" w:themeShade="BF"/>
    </w:rPr>
  </w:style>
  <w:style w:type="character" w:styleId="ad">
    <w:name w:val="Intense Reference"/>
    <w:basedOn w:val="a0"/>
    <w:uiPriority w:val="32"/>
    <w:qFormat/>
    <w:rsid w:val="004C1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