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D548" w14:textId="77777777" w:rsidR="00A645F8" w:rsidRDefault="00A645F8">
      <w:pPr>
        <w:rPr>
          <w:rFonts w:hint="eastAsia"/>
        </w:rPr>
      </w:pPr>
      <w:r>
        <w:rPr>
          <w:rFonts w:hint="eastAsia"/>
        </w:rPr>
        <w:t>窜的拼音部首：走之旁</w:t>
      </w:r>
    </w:p>
    <w:p w14:paraId="3C316DF7" w14:textId="77777777" w:rsidR="00A645F8" w:rsidRDefault="00A645F8">
      <w:pPr>
        <w:rPr>
          <w:rFonts w:hint="eastAsia"/>
        </w:rPr>
      </w:pPr>
      <w:r>
        <w:rPr>
          <w:rFonts w:hint="eastAsia"/>
        </w:rPr>
        <w:t>在汉字的世界里，每一个字都是由一个或多个部分组成，而这些部分通常被称为“部首”。部首不仅是构成汉字的基本单位，也往往蕴含着汉字的起源和演变的历史。以“窜”为例，这个字的部首是“走”，即所谓的走之旁。从造字的角度来看，“走”的部首与行动、移动有关，这为理解“窜”的含义提供了一个线索。</w:t>
      </w:r>
    </w:p>
    <w:p w14:paraId="74F6E07C" w14:textId="77777777" w:rsidR="00A645F8" w:rsidRDefault="00A645F8">
      <w:pPr>
        <w:rPr>
          <w:rFonts w:hint="eastAsia"/>
        </w:rPr>
      </w:pPr>
    </w:p>
    <w:p w14:paraId="5F6D63CA" w14:textId="77777777" w:rsidR="00A645F8" w:rsidRDefault="00A6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77979" w14:textId="77777777" w:rsidR="00A645F8" w:rsidRDefault="00A645F8">
      <w:pPr>
        <w:rPr>
          <w:rFonts w:hint="eastAsia"/>
        </w:rPr>
      </w:pPr>
      <w:r>
        <w:rPr>
          <w:rFonts w:hint="eastAsia"/>
        </w:rPr>
        <w:t>从走之旁看窜的意义</w:t>
      </w:r>
    </w:p>
    <w:p w14:paraId="2C8C9DFC" w14:textId="77777777" w:rsidR="00A645F8" w:rsidRDefault="00A645F8">
      <w:pPr>
        <w:rPr>
          <w:rFonts w:hint="eastAsia"/>
        </w:rPr>
      </w:pPr>
      <w:r>
        <w:rPr>
          <w:rFonts w:hint="eastAsia"/>
        </w:rPr>
        <w:t>“走之旁”的存在，让“窜”字充满了动态的感觉。根据《说文解字》的解释，“窜”本义是指快速地跑动或者逃离，带有突然性和紧急性。这种急速的动作，正好呼应了“走”作为部首所暗示的移动感。随着语言的发展，“窜”的意义也逐渐丰富起来，它可以指代人或动物的逃窜，也可以用于形容事物的迅速转移，甚至在某些语境中，它还被用来描述某种行为的不正当性或隐秘性。</w:t>
      </w:r>
    </w:p>
    <w:p w14:paraId="6BEC4358" w14:textId="77777777" w:rsidR="00A645F8" w:rsidRDefault="00A645F8">
      <w:pPr>
        <w:rPr>
          <w:rFonts w:hint="eastAsia"/>
        </w:rPr>
      </w:pPr>
    </w:p>
    <w:p w14:paraId="7A169E1D" w14:textId="77777777" w:rsidR="00A645F8" w:rsidRDefault="00A6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0689D" w14:textId="77777777" w:rsidR="00A645F8" w:rsidRDefault="00A645F8">
      <w:pPr>
        <w:rPr>
          <w:rFonts w:hint="eastAsia"/>
        </w:rPr>
      </w:pPr>
      <w:r>
        <w:rPr>
          <w:rFonts w:hint="eastAsia"/>
        </w:rPr>
        <w:t>走之旁的文化寓意</w:t>
      </w:r>
    </w:p>
    <w:p w14:paraId="67846D2B" w14:textId="77777777" w:rsidR="00A645F8" w:rsidRDefault="00A645F8">
      <w:pPr>
        <w:rPr>
          <w:rFonts w:hint="eastAsia"/>
        </w:rPr>
      </w:pPr>
      <w:r>
        <w:rPr>
          <w:rFonts w:hint="eastAsia"/>
        </w:rPr>
        <w:t>在古代中国，“走之旁”不仅仅是一个简单的符号，它承载了一定的文化价值。行走在中国文化中常常被视为一种探索未知的过程，象征着人类对于世界的好奇心和追求进步的精神。“窜”字中的“走之旁”，似乎也在提醒人们，在面对困难或危险时，应当有勇气去寻找新的出路，即使这意味着要采取急促的行动来保护自己。由于“窜”字本身具有的隐秘性含义，它也在某种程度上反映了中国文化中对智慧和策略的重视。</w:t>
      </w:r>
    </w:p>
    <w:p w14:paraId="2EEE7AEF" w14:textId="77777777" w:rsidR="00A645F8" w:rsidRDefault="00A645F8">
      <w:pPr>
        <w:rPr>
          <w:rFonts w:hint="eastAsia"/>
        </w:rPr>
      </w:pPr>
    </w:p>
    <w:p w14:paraId="22C1EA0E" w14:textId="77777777" w:rsidR="00A645F8" w:rsidRDefault="00A6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DDDB9" w14:textId="77777777" w:rsidR="00A645F8" w:rsidRDefault="00A645F8">
      <w:pPr>
        <w:rPr>
          <w:rFonts w:hint="eastAsia"/>
        </w:rPr>
      </w:pPr>
      <w:r>
        <w:rPr>
          <w:rFonts w:hint="eastAsia"/>
        </w:rPr>
        <w:t>走之旁在现代汉语中的影响</w:t>
      </w:r>
    </w:p>
    <w:p w14:paraId="712F13DB" w14:textId="77777777" w:rsidR="00A645F8" w:rsidRDefault="00A645F8">
      <w:pPr>
        <w:rPr>
          <w:rFonts w:hint="eastAsia"/>
        </w:rPr>
      </w:pPr>
      <w:r>
        <w:rPr>
          <w:rFonts w:hint="eastAsia"/>
        </w:rPr>
        <w:t>虽然时代变迁，但“走之旁”以及“窜”字所代表的意义和精神并未完全消失。在现代汉语中，“窜”字依然活跃于词汇之中，尤其是在成语和惯用语中。例如，“东奔西窜”描绘的是四处奔波的情景；“潜窜”则指的是秘密地逃跑或躲藏。这些表达不仅保留了“窜”字原有的动感，同时也赋予了它们新的时代意义。通过学习像“窜”这样的汉字，我们可以更深入地了解汉语的魅力及其背后深厚的文化底蕴。</w:t>
      </w:r>
    </w:p>
    <w:p w14:paraId="14B21881" w14:textId="77777777" w:rsidR="00A645F8" w:rsidRDefault="00A645F8">
      <w:pPr>
        <w:rPr>
          <w:rFonts w:hint="eastAsia"/>
        </w:rPr>
      </w:pPr>
    </w:p>
    <w:p w14:paraId="5946091D" w14:textId="77777777" w:rsidR="00A645F8" w:rsidRDefault="00A6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E6F9B" w14:textId="77777777" w:rsidR="00A645F8" w:rsidRDefault="00A645F8">
      <w:pPr>
        <w:rPr>
          <w:rFonts w:hint="eastAsia"/>
        </w:rPr>
      </w:pPr>
      <w:r>
        <w:rPr>
          <w:rFonts w:hint="eastAsia"/>
        </w:rPr>
        <w:t>总结：走之旁下的窜</w:t>
      </w:r>
    </w:p>
    <w:p w14:paraId="268B9A1B" w14:textId="77777777" w:rsidR="00A645F8" w:rsidRDefault="00A645F8">
      <w:pPr>
        <w:rPr>
          <w:rFonts w:hint="eastAsia"/>
        </w:rPr>
      </w:pPr>
      <w:r>
        <w:rPr>
          <w:rFonts w:hint="eastAsia"/>
        </w:rPr>
        <w:t>“窜”的“走之旁”不仅仅是其构造的一部分，更是理解这个字乃至更多类似结构汉字的关键。它连接了古代与现代，将历史的痕迹和文化的精髓融入到了每个使用它的时刻。无论是作为一种文字学的研究对象，还是作为一个富有表现力的词汇成员，“窜”都值得我们细细品味。通过探究“窜”及其部首，我们能够更加深刻地体会到汉字的独特魅力和中华文化的博大精深。</w:t>
      </w:r>
    </w:p>
    <w:p w14:paraId="2C7AEE24" w14:textId="77777777" w:rsidR="00A645F8" w:rsidRDefault="00A645F8">
      <w:pPr>
        <w:rPr>
          <w:rFonts w:hint="eastAsia"/>
        </w:rPr>
      </w:pPr>
    </w:p>
    <w:p w14:paraId="65FD5004" w14:textId="77777777" w:rsidR="00A645F8" w:rsidRDefault="00A64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FDD38" w14:textId="030EB333" w:rsidR="008950FD" w:rsidRDefault="008950FD"/>
    <w:sectPr w:rsidR="00895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FD"/>
    <w:rsid w:val="002D2887"/>
    <w:rsid w:val="008950FD"/>
    <w:rsid w:val="00A6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5AC8B-D163-4F91-A0E6-7C4D7E74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