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8249" w14:textId="77777777" w:rsidR="00EC3809" w:rsidRDefault="00EC3809">
      <w:pPr>
        <w:rPr>
          <w:rFonts w:hint="eastAsia"/>
        </w:rPr>
      </w:pPr>
      <w:r>
        <w:rPr>
          <w:rFonts w:hint="eastAsia"/>
        </w:rPr>
        <w:t>窜的拼音意思</w:t>
      </w:r>
    </w:p>
    <w:p w14:paraId="3C10ECD7" w14:textId="77777777" w:rsidR="00EC3809" w:rsidRDefault="00EC3809">
      <w:pPr>
        <w:rPr>
          <w:rFonts w:hint="eastAsia"/>
        </w:rPr>
      </w:pPr>
      <w:r>
        <w:rPr>
          <w:rFonts w:hint="eastAsia"/>
        </w:rPr>
        <w:t>“窜”字在汉语拼音中被标注为 cuàn。它是一个多义词，涵盖了多种不同的含义，在古代文献和现代语言中都有着广泛的应用。这个字不仅体现了汉语词汇的丰富性和灵活性，也反映了中华文化中对于动态行为的独特理解。</w:t>
      </w:r>
    </w:p>
    <w:p w14:paraId="64DB22C2" w14:textId="77777777" w:rsidR="00EC3809" w:rsidRDefault="00EC3809">
      <w:pPr>
        <w:rPr>
          <w:rFonts w:hint="eastAsia"/>
        </w:rPr>
      </w:pPr>
    </w:p>
    <w:p w14:paraId="0CD33171" w14:textId="77777777" w:rsidR="00EC3809" w:rsidRDefault="00EC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E310B" w14:textId="77777777" w:rsidR="00EC3809" w:rsidRDefault="00EC3809">
      <w:pPr>
        <w:rPr>
          <w:rFonts w:hint="eastAsia"/>
        </w:rPr>
      </w:pPr>
      <w:r>
        <w:rPr>
          <w:rFonts w:hint="eastAsia"/>
        </w:rPr>
        <w:t>历史与演变</w:t>
      </w:r>
    </w:p>
    <w:p w14:paraId="3999F178" w14:textId="77777777" w:rsidR="00EC3809" w:rsidRDefault="00EC3809">
      <w:pPr>
        <w:rPr>
          <w:rFonts w:hint="eastAsia"/>
        </w:rPr>
      </w:pPr>
      <w:r>
        <w:rPr>
          <w:rFonts w:hint="eastAsia"/>
        </w:rPr>
        <w:t>从历史上看，“窜”最初出现在甲骨文时期，其原始形态可能描绘了一种快速移动或逃走的动作。随着时间的发展，它的意义逐渐扩展到包含逃跑、逃离的意思，例如“窜逃”。“窜”的用法还延伸到了文学作品中，用来描述人物的突然行动或是情感上的急切变化。随着时代的变迁，“窜”字的意义不断丰富，成为了一个涵盖多个领域概念的重要汉字。</w:t>
      </w:r>
    </w:p>
    <w:p w14:paraId="367E07BC" w14:textId="77777777" w:rsidR="00EC3809" w:rsidRDefault="00EC3809">
      <w:pPr>
        <w:rPr>
          <w:rFonts w:hint="eastAsia"/>
        </w:rPr>
      </w:pPr>
    </w:p>
    <w:p w14:paraId="1955876C" w14:textId="77777777" w:rsidR="00EC3809" w:rsidRDefault="00EC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9762" w14:textId="77777777" w:rsidR="00EC3809" w:rsidRDefault="00EC3809">
      <w:pPr>
        <w:rPr>
          <w:rFonts w:hint="eastAsia"/>
        </w:rPr>
      </w:pPr>
      <w:r>
        <w:rPr>
          <w:rFonts w:hint="eastAsia"/>
        </w:rPr>
        <w:t>基本含义及其用法</w:t>
      </w:r>
    </w:p>
    <w:p w14:paraId="22CE215B" w14:textId="77777777" w:rsidR="00EC3809" w:rsidRDefault="00EC3809">
      <w:pPr>
        <w:rPr>
          <w:rFonts w:hint="eastAsia"/>
        </w:rPr>
      </w:pPr>
      <w:r>
        <w:rPr>
          <w:rFonts w:hint="eastAsia"/>
        </w:rPr>
        <w:t>在现代汉语中，“窜”主要表示急速地移动，通常带有不规则或者慌乱的感觉。它可以用于形容人或动物为了躲避危险而做出的快速反应，如“兔子听到声响后便向树林里窜去”。“窜”也可以用来形容物体因外力作用而产生的快速位移，比如“一阵风把落叶四处乱窜”。在某些情况下，“窜”还可以表达一种非物理性的快速转变，如情绪、价格等的变化，例如“股市行情上下窜动”。</w:t>
      </w:r>
    </w:p>
    <w:p w14:paraId="7F520D6D" w14:textId="77777777" w:rsidR="00EC3809" w:rsidRDefault="00EC3809">
      <w:pPr>
        <w:rPr>
          <w:rFonts w:hint="eastAsia"/>
        </w:rPr>
      </w:pPr>
    </w:p>
    <w:p w14:paraId="0E98F316" w14:textId="77777777" w:rsidR="00EC3809" w:rsidRDefault="00EC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5214" w14:textId="77777777" w:rsidR="00EC3809" w:rsidRDefault="00EC3809">
      <w:pPr>
        <w:rPr>
          <w:rFonts w:hint="eastAsia"/>
        </w:rPr>
      </w:pPr>
      <w:r>
        <w:rPr>
          <w:rFonts w:hint="eastAsia"/>
        </w:rPr>
        <w:t>引申义与比喻用法</w:t>
      </w:r>
    </w:p>
    <w:p w14:paraId="69D5D9F0" w14:textId="77777777" w:rsidR="00EC3809" w:rsidRDefault="00EC3809">
      <w:pPr>
        <w:rPr>
          <w:rFonts w:hint="eastAsia"/>
        </w:rPr>
      </w:pPr>
      <w:r>
        <w:rPr>
          <w:rFonts w:hint="eastAsia"/>
        </w:rPr>
        <w:t>除了直接描述物理上的移动之外，“窜”还具有丰富的引申义。它经常被用来比喻事物发展过程中的突变现象，或者是社会现象中的不稳定因素。例如，“谣言在人群中迅速窜开”，这里“窜”形象地表达了信息传播的速度之快以及方式的无序性。又如，“物价像脱缰野马一样往上直窜”，这句话生动地描绘了价格上涨的趋势和力度。通过这些比喻性的使用，“窜”字更加深刻地融入了人们的日常生活和交流之中。</w:t>
      </w:r>
    </w:p>
    <w:p w14:paraId="1FDD1ED3" w14:textId="77777777" w:rsidR="00EC3809" w:rsidRDefault="00EC3809">
      <w:pPr>
        <w:rPr>
          <w:rFonts w:hint="eastAsia"/>
        </w:rPr>
      </w:pPr>
    </w:p>
    <w:p w14:paraId="35BAE8E9" w14:textId="77777777" w:rsidR="00EC3809" w:rsidRDefault="00EC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951C" w14:textId="77777777" w:rsidR="00EC3809" w:rsidRDefault="00EC3809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55C918E3" w14:textId="77777777" w:rsidR="00EC3809" w:rsidRDefault="00EC3809">
      <w:pPr>
        <w:rPr>
          <w:rFonts w:hint="eastAsia"/>
        </w:rPr>
      </w:pPr>
      <w:r>
        <w:rPr>
          <w:rFonts w:hint="eastAsia"/>
        </w:rPr>
        <w:t>在中国传统文化里，“窜”不仅仅是一个简单的动作描写，它背后蕴含着深厚的文化底蕴。古代诗词歌赋中常常会见到“窜”的身影，诗人用这个词来传达内心的焦虑、不安或者是对自由生活的向往。例如，李白在其诗作《将进酒》中有云：“君不见黄河之水天上来，奔流到海不复回；君不见高堂明镜悲白发，朝如青丝暮成雪。”这里的“奔流”可以理解为一种广义上的“窜”，既体现了自然界的磅礴力量，又寄托了诗人对时光流逝的感慨。</w:t>
      </w:r>
    </w:p>
    <w:p w14:paraId="2B330E8D" w14:textId="77777777" w:rsidR="00EC3809" w:rsidRDefault="00EC3809">
      <w:pPr>
        <w:rPr>
          <w:rFonts w:hint="eastAsia"/>
        </w:rPr>
      </w:pPr>
    </w:p>
    <w:p w14:paraId="0D216680" w14:textId="77777777" w:rsidR="00EC3809" w:rsidRDefault="00EC3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5AB96" w14:textId="77777777" w:rsidR="00EC3809" w:rsidRDefault="00EC3809">
      <w:pPr>
        <w:rPr>
          <w:rFonts w:hint="eastAsia"/>
        </w:rPr>
      </w:pPr>
      <w:r>
        <w:rPr>
          <w:rFonts w:hint="eastAsia"/>
        </w:rPr>
        <w:t>最后的总结</w:t>
      </w:r>
    </w:p>
    <w:p w14:paraId="3D5EC46C" w14:textId="77777777" w:rsidR="00EC3809" w:rsidRDefault="00EC3809">
      <w:pPr>
        <w:rPr>
          <w:rFonts w:hint="eastAsia"/>
        </w:rPr>
      </w:pPr>
      <w:r>
        <w:rPr>
          <w:rFonts w:hint="eastAsia"/>
        </w:rPr>
        <w:t>“窜”作为汉语中的一个重要词汇，承载着丰富的语义和文化价值。无论是描述具体的动作还是抽象的概念，它都能够准确而生动地传递出事物的本质特征。“窜”字在不同语境下的灵活运用，也展示了汉语语言的魅力所在。通过对“窜”的深入了解，我们不仅可以更好地掌握这一个字本身，更能体会到中华文化的博大精深。</w:t>
      </w:r>
    </w:p>
    <w:p w14:paraId="2804DCF2" w14:textId="77777777" w:rsidR="00EC3809" w:rsidRDefault="00EC3809">
      <w:pPr>
        <w:rPr>
          <w:rFonts w:hint="eastAsia"/>
        </w:rPr>
      </w:pPr>
    </w:p>
    <w:p w14:paraId="67E5F853" w14:textId="77777777" w:rsidR="00EC3809" w:rsidRDefault="00EC3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E80BB" w14:textId="5D9CEABB" w:rsidR="00A8191A" w:rsidRDefault="00A8191A"/>
    <w:sectPr w:rsidR="00A8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1A"/>
    <w:rsid w:val="002D2887"/>
    <w:rsid w:val="00A8191A"/>
    <w:rsid w:val="00E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56D1F-3C54-4A95-B6F7-2FB66B3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