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75B7" w14:textId="77777777" w:rsidR="00E51B98" w:rsidRDefault="00E51B98">
      <w:pPr>
        <w:rPr>
          <w:rFonts w:hint="eastAsia"/>
        </w:rPr>
      </w:pPr>
      <w:r>
        <w:rPr>
          <w:rFonts w:hint="eastAsia"/>
        </w:rPr>
        <w:t>窜的拼音：cuàn</w:t>
      </w:r>
    </w:p>
    <w:p w14:paraId="5497F25C" w14:textId="77777777" w:rsidR="00E51B98" w:rsidRDefault="00E51B98">
      <w:pPr>
        <w:rPr>
          <w:rFonts w:hint="eastAsia"/>
        </w:rPr>
      </w:pPr>
      <w:r>
        <w:rPr>
          <w:rFonts w:hint="eastAsia"/>
        </w:rPr>
        <w:t>“窜”字在汉语中是一个多义词，其拼音为 cuàn。这个汉字有着丰富的历史背景和语用变化，在不同的语境下可以表达出多种含义。它不仅在古代文学作品中频繁出现，也在现代汉语中保有其独特的地位。本文将探讨“窜”的基本意义、演变过程以及在日常生活中的使用情况。</w:t>
      </w:r>
    </w:p>
    <w:p w14:paraId="0E2F5D8D" w14:textId="77777777" w:rsidR="00E51B98" w:rsidRDefault="00E51B98">
      <w:pPr>
        <w:rPr>
          <w:rFonts w:hint="eastAsia"/>
        </w:rPr>
      </w:pPr>
    </w:p>
    <w:p w14:paraId="7A35A886" w14:textId="77777777" w:rsidR="00E51B98" w:rsidRDefault="00E51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DB048" w14:textId="77777777" w:rsidR="00E51B98" w:rsidRDefault="00E51B98">
      <w:pPr>
        <w:rPr>
          <w:rFonts w:hint="eastAsia"/>
        </w:rPr>
      </w:pPr>
      <w:r>
        <w:rPr>
          <w:rFonts w:hint="eastAsia"/>
        </w:rPr>
        <w:t>“窜”的基本含义</w:t>
      </w:r>
    </w:p>
    <w:p w14:paraId="68579EFF" w14:textId="77777777" w:rsidR="00E51B98" w:rsidRDefault="00E51B98">
      <w:pPr>
        <w:rPr>
          <w:rFonts w:hint="eastAsia"/>
        </w:rPr>
      </w:pPr>
      <w:r>
        <w:rPr>
          <w:rFonts w:hint="eastAsia"/>
        </w:rPr>
        <w:t>“窜”最初的意义是指动物快速地跑动或逃走，例如野兽受到惊吓后迅速逃离现场。随着时间的发展，“窜”的含义逐渐扩大到人类行为，用来形容人匆忙地移动或逃跑。“窜”也用于描述物体不规则地移动，比如火焰在风中乱舞，或是水流在石缝间急促穿梭。在某些情况下，“窜”还可以表示事物之间相互交替或变换位置的动作。</w:t>
      </w:r>
    </w:p>
    <w:p w14:paraId="11E6FC31" w14:textId="77777777" w:rsidR="00E51B98" w:rsidRDefault="00E51B98">
      <w:pPr>
        <w:rPr>
          <w:rFonts w:hint="eastAsia"/>
        </w:rPr>
      </w:pPr>
    </w:p>
    <w:p w14:paraId="04CB3795" w14:textId="77777777" w:rsidR="00E51B98" w:rsidRDefault="00E51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86CD5" w14:textId="77777777" w:rsidR="00E51B98" w:rsidRDefault="00E51B98">
      <w:pPr>
        <w:rPr>
          <w:rFonts w:hint="eastAsia"/>
        </w:rPr>
      </w:pPr>
      <w:r>
        <w:rPr>
          <w:rFonts w:hint="eastAsia"/>
        </w:rPr>
        <w:t>从古至今的演变</w:t>
      </w:r>
    </w:p>
    <w:p w14:paraId="22CADCF6" w14:textId="77777777" w:rsidR="00E51B98" w:rsidRDefault="00E51B98">
      <w:pPr>
        <w:rPr>
          <w:rFonts w:hint="eastAsia"/>
        </w:rPr>
      </w:pPr>
      <w:r>
        <w:rPr>
          <w:rFonts w:hint="eastAsia"/>
        </w:rPr>
        <w:t>追溯到古代，“窜”字就已经出现在甲骨文之中，当时的形态直观地描绘了一个人奔跑的形象。到了篆书时期，“窜”的写法变得更加复杂，但仍然保留着与速度相关的元素。随着文字的简化和规范化，“窜”的形式和读音趋于稳定，并且在《说文解字》等经典文献中得到了正式定义。在历代诗词歌赋里，“窜”常被诗人用来营造紧张或者动感的氛围，如唐代诗人杜甫在其诗作中就有“窜身南国避胡尘”的句子，生动地展现了逃避战乱的情景。</w:t>
      </w:r>
    </w:p>
    <w:p w14:paraId="13CDBEC9" w14:textId="77777777" w:rsidR="00E51B98" w:rsidRDefault="00E51B98">
      <w:pPr>
        <w:rPr>
          <w:rFonts w:hint="eastAsia"/>
        </w:rPr>
      </w:pPr>
    </w:p>
    <w:p w14:paraId="0C2289DA" w14:textId="77777777" w:rsidR="00E51B98" w:rsidRDefault="00E51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01C67" w14:textId="77777777" w:rsidR="00E51B98" w:rsidRDefault="00E51B98">
      <w:pPr>
        <w:rPr>
          <w:rFonts w:hint="eastAsia"/>
        </w:rPr>
      </w:pPr>
      <w:r>
        <w:rPr>
          <w:rFonts w:hint="eastAsia"/>
        </w:rPr>
        <w:t>“窜”在现代生活中的应用</w:t>
      </w:r>
    </w:p>
    <w:p w14:paraId="5B924C60" w14:textId="77777777" w:rsidR="00E51B98" w:rsidRDefault="00E51B98">
      <w:pPr>
        <w:rPr>
          <w:rFonts w:hint="eastAsia"/>
        </w:rPr>
      </w:pPr>
      <w:r>
        <w:rPr>
          <w:rFonts w:hint="eastAsia"/>
        </w:rPr>
        <w:t>进入现代社会，“窜”虽然不再像古代那样频繁地直接描述物理上的运动，但它依然活跃于人们的日常交流之中。在口语表达方面，“窜”有时会被用来幽默地形容某人突然改变话题或方向；在网络语言中，则可能指信息或观点迅速传播的现象。“窜货”一词在商业领域特指未经许可的商品跨区域销售行为，这反映了“窜”在特定行业内的专业用法。成语“东奔西窜”、“狼狈窜逃”等也广泛应用于书面语，使得“窜”的形象更加丰富多彩。</w:t>
      </w:r>
    </w:p>
    <w:p w14:paraId="1B283392" w14:textId="77777777" w:rsidR="00E51B98" w:rsidRDefault="00E51B98">
      <w:pPr>
        <w:rPr>
          <w:rFonts w:hint="eastAsia"/>
        </w:rPr>
      </w:pPr>
    </w:p>
    <w:p w14:paraId="24F3B33B" w14:textId="77777777" w:rsidR="00E51B98" w:rsidRDefault="00E51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2348E" w14:textId="77777777" w:rsidR="00E51B98" w:rsidRDefault="00E51B98">
      <w:pPr>
        <w:rPr>
          <w:rFonts w:hint="eastAsia"/>
        </w:rPr>
      </w:pPr>
      <w:r>
        <w:rPr>
          <w:rFonts w:hint="eastAsia"/>
        </w:rPr>
        <w:t>最后的总结</w:t>
      </w:r>
    </w:p>
    <w:p w14:paraId="78D66B78" w14:textId="77777777" w:rsidR="00E51B98" w:rsidRDefault="00E51B98">
      <w:pPr>
        <w:rPr>
          <w:rFonts w:hint="eastAsia"/>
        </w:rPr>
      </w:pPr>
      <w:r>
        <w:rPr>
          <w:rFonts w:hint="eastAsia"/>
        </w:rPr>
        <w:t>“窜”作为一个古老而富有活力的汉字，经历了漫长的历史变迁，不断适应时代的需求而发展出新的内涵。无论是作为基础词汇还是构成复杂的短语，“窜”都在汉语体系中占据了一席之地，为我们的语言表达增添了更多的色彩和可能性。了解“窜”的拼音及其背后的故事，有助于我们更深刻地认识中华文化的博大精深。</w:t>
      </w:r>
    </w:p>
    <w:p w14:paraId="0E27B6F8" w14:textId="77777777" w:rsidR="00E51B98" w:rsidRDefault="00E51B98">
      <w:pPr>
        <w:rPr>
          <w:rFonts w:hint="eastAsia"/>
        </w:rPr>
      </w:pPr>
    </w:p>
    <w:p w14:paraId="19B41792" w14:textId="77777777" w:rsidR="00E51B98" w:rsidRDefault="00E51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A5684" w14:textId="24A2EEE9" w:rsidR="00E13E57" w:rsidRDefault="00E13E57"/>
    <w:sectPr w:rsidR="00E13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57"/>
    <w:rsid w:val="002D2887"/>
    <w:rsid w:val="00E13E57"/>
    <w:rsid w:val="00E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69CF2-2D7D-4995-9993-9A3E767A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