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204E4" w14:textId="77777777" w:rsidR="007B4EB4" w:rsidRDefault="007B4EB4">
      <w:pPr>
        <w:rPr>
          <w:rFonts w:hint="eastAsia"/>
        </w:rPr>
      </w:pPr>
      <w:r>
        <w:rPr>
          <w:rFonts w:hint="eastAsia"/>
        </w:rPr>
        <w:t>窜入云霄的拼音：探索汉语发音的艺术</w:t>
      </w:r>
    </w:p>
    <w:p w14:paraId="321D4F2B" w14:textId="77777777" w:rsidR="007B4EB4" w:rsidRDefault="007B4EB4">
      <w:pPr>
        <w:rPr>
          <w:rFonts w:hint="eastAsia"/>
        </w:rPr>
      </w:pPr>
      <w:r>
        <w:rPr>
          <w:rFonts w:hint="eastAsia"/>
        </w:rPr>
        <w:t>当清晨的第一缕阳光洒在古老的东方大地，汉语，这一世界上最古老且持续使用的语言之一，以其独特的魅力迎接新的一天。汉语拼音，作为学习汉语发音的桥梁，在这个新时代中扮演着不可或缺的角色。"窜入云霄"这四个字，以它们各自的拼音"cuan4 ru4 yun2 xiao1"，不仅描述了一种动态景象，更蕴含着汉字背后的文化和故事。</w:t>
      </w:r>
    </w:p>
    <w:p w14:paraId="3BCC8436" w14:textId="77777777" w:rsidR="007B4EB4" w:rsidRDefault="007B4EB4">
      <w:pPr>
        <w:rPr>
          <w:rFonts w:hint="eastAsia"/>
        </w:rPr>
      </w:pPr>
    </w:p>
    <w:p w14:paraId="7AD8078D" w14:textId="77777777" w:rsidR="007B4EB4" w:rsidRDefault="007B4EB4">
      <w:pPr>
        <w:rPr>
          <w:rFonts w:hint="eastAsia"/>
        </w:rPr>
      </w:pPr>
      <w:r>
        <w:rPr>
          <w:rFonts w:hint="eastAsia"/>
        </w:rPr>
        <w:t xml:space="preserve"> </w:t>
      </w:r>
    </w:p>
    <w:p w14:paraId="3114E4A4" w14:textId="77777777" w:rsidR="007B4EB4" w:rsidRDefault="007B4EB4">
      <w:pPr>
        <w:rPr>
          <w:rFonts w:hint="eastAsia"/>
        </w:rPr>
      </w:pPr>
      <w:r>
        <w:rPr>
          <w:rFonts w:hint="eastAsia"/>
        </w:rPr>
        <w:t>拼音的历史渊源</w:t>
      </w:r>
    </w:p>
    <w:p w14:paraId="00EAD534" w14:textId="77777777" w:rsidR="007B4EB4" w:rsidRDefault="007B4EB4">
      <w:pPr>
        <w:rPr>
          <w:rFonts w:hint="eastAsia"/>
        </w:rPr>
      </w:pPr>
      <w:r>
        <w:rPr>
          <w:rFonts w:hint="eastAsia"/>
        </w:rPr>
        <w:t>汉语拼音系统是在上世纪五十年代由中华人民共和国政府正式推广的一种为汉字注音的拉丁字母拼写法。它基于早前的多种罗马化方案，并结合了现代语音学原理，旨在简化汉字的学习过程。"窜（cuan4）"字的声调标记为第四声，表示一个短促而下降的语调；"入（ru4）"同样为四声，强调的是进入或融入的动作；"云（yun2）"是第二声，声音上扬；"霄（xiao1）"则是一声，平直而长。这些声调的变化赋予了汉语丰富的音乐性，也是其独特之处。</w:t>
      </w:r>
    </w:p>
    <w:p w14:paraId="7E6A3040" w14:textId="77777777" w:rsidR="007B4EB4" w:rsidRDefault="007B4EB4">
      <w:pPr>
        <w:rPr>
          <w:rFonts w:hint="eastAsia"/>
        </w:rPr>
      </w:pPr>
    </w:p>
    <w:p w14:paraId="4264AC22" w14:textId="77777777" w:rsidR="007B4EB4" w:rsidRDefault="007B4EB4">
      <w:pPr>
        <w:rPr>
          <w:rFonts w:hint="eastAsia"/>
        </w:rPr>
      </w:pPr>
      <w:r>
        <w:rPr>
          <w:rFonts w:hint="eastAsia"/>
        </w:rPr>
        <w:t xml:space="preserve"> </w:t>
      </w:r>
    </w:p>
    <w:p w14:paraId="62D9BBFB" w14:textId="77777777" w:rsidR="007B4EB4" w:rsidRDefault="007B4EB4">
      <w:pPr>
        <w:rPr>
          <w:rFonts w:hint="eastAsia"/>
        </w:rPr>
      </w:pPr>
      <w:r>
        <w:rPr>
          <w:rFonts w:hint="eastAsia"/>
        </w:rPr>
        <w:t>理解每个字的意义</w:t>
      </w:r>
    </w:p>
    <w:p w14:paraId="6986B2AA" w14:textId="77777777" w:rsidR="007B4EB4" w:rsidRDefault="007B4EB4">
      <w:pPr>
        <w:rPr>
          <w:rFonts w:hint="eastAsia"/>
        </w:rPr>
      </w:pPr>
      <w:r>
        <w:rPr>
          <w:rFonts w:hint="eastAsia"/>
        </w:rPr>
        <w:t>从单个字符来看，"窜"意味着快速移动，带有突然性和不规则性，如动物逃窜般迅速消失不见。"入"指的是进入某个空间或者群体之中，象征着接纳与融合的过程。"云"在中国文化里往往与天空、变化无常的事物联系在一起，代表着自由和飘逸。"霄"特指高空中的云层，也用来形容极高的地方，如九霄云外。四个字组合起来，仿佛描绘出一幅画面——事物或人迅速地升腾至高空中，隐没于云层之间。</w:t>
      </w:r>
    </w:p>
    <w:p w14:paraId="4356DF34" w14:textId="77777777" w:rsidR="007B4EB4" w:rsidRDefault="007B4EB4">
      <w:pPr>
        <w:rPr>
          <w:rFonts w:hint="eastAsia"/>
        </w:rPr>
      </w:pPr>
    </w:p>
    <w:p w14:paraId="61CAA5C8" w14:textId="77777777" w:rsidR="007B4EB4" w:rsidRDefault="007B4EB4">
      <w:pPr>
        <w:rPr>
          <w:rFonts w:hint="eastAsia"/>
        </w:rPr>
      </w:pPr>
      <w:r>
        <w:rPr>
          <w:rFonts w:hint="eastAsia"/>
        </w:rPr>
        <w:t xml:space="preserve"> </w:t>
      </w:r>
    </w:p>
    <w:p w14:paraId="54FD22D7" w14:textId="77777777" w:rsidR="007B4EB4" w:rsidRDefault="007B4EB4">
      <w:pPr>
        <w:rPr>
          <w:rFonts w:hint="eastAsia"/>
        </w:rPr>
      </w:pPr>
      <w:r>
        <w:rPr>
          <w:rFonts w:hint="eastAsia"/>
        </w:rPr>
        <w:t>拼音与文化的交织</w:t>
      </w:r>
    </w:p>
    <w:p w14:paraId="4BFCDE3C" w14:textId="77777777" w:rsidR="007B4EB4" w:rsidRDefault="007B4EB4">
      <w:pPr>
        <w:rPr>
          <w:rFonts w:hint="eastAsia"/>
        </w:rPr>
      </w:pPr>
      <w:r>
        <w:rPr>
          <w:rFonts w:hint="eastAsia"/>
        </w:rPr>
        <w:t>汉语拼音不仅是学习汉语发音的工具，它还承载着深厚的文化内涵。每一个汉字都可能讲述一段历史，表达一种情感，或是传递某种哲理。例如，当我们说"窜入云霄"时，我们不仅仅是在描述一个物理现象，更是在传达一种精神追求——渴望超越平凡，向着更高远的目标前进。这种对于高度和远方的向往，在中国传统文化中屡见不鲜，无论是诗词歌赋还是民间传说，都能找到类似的表达。</w:t>
      </w:r>
    </w:p>
    <w:p w14:paraId="294F6055" w14:textId="77777777" w:rsidR="007B4EB4" w:rsidRDefault="007B4EB4">
      <w:pPr>
        <w:rPr>
          <w:rFonts w:hint="eastAsia"/>
        </w:rPr>
      </w:pPr>
    </w:p>
    <w:p w14:paraId="64D6D175" w14:textId="77777777" w:rsidR="007B4EB4" w:rsidRDefault="007B4EB4">
      <w:pPr>
        <w:rPr>
          <w:rFonts w:hint="eastAsia"/>
        </w:rPr>
      </w:pPr>
      <w:r>
        <w:rPr>
          <w:rFonts w:hint="eastAsia"/>
        </w:rPr>
        <w:t xml:space="preserve"> </w:t>
      </w:r>
    </w:p>
    <w:p w14:paraId="314C9397" w14:textId="77777777" w:rsidR="007B4EB4" w:rsidRDefault="007B4EB4">
      <w:pPr>
        <w:rPr>
          <w:rFonts w:hint="eastAsia"/>
        </w:rPr>
      </w:pPr>
      <w:r>
        <w:rPr>
          <w:rFonts w:hint="eastAsia"/>
        </w:rPr>
        <w:t>学习拼音的乐趣</w:t>
      </w:r>
    </w:p>
    <w:p w14:paraId="258B1E50" w14:textId="77777777" w:rsidR="007B4EB4" w:rsidRDefault="007B4EB4">
      <w:pPr>
        <w:rPr>
          <w:rFonts w:hint="eastAsia"/>
        </w:rPr>
      </w:pPr>
      <w:r>
        <w:rPr>
          <w:rFonts w:hint="eastAsia"/>
        </w:rPr>
        <w:t>对于初学者来说，掌握正确的拼音发音是一项挑战，但同时也充满了乐趣。通过练习不同声母、韵母以及声调的搭配，人们可以逐渐体会到汉语语音的魅力所在。而且，随着对拼音系统的深入理解，学习者会发现许多有趣的规律，比如某些词汇总是出现在特定的情境下，或者是某类事物有着相似的发音特点。这一切都使得学习汉语成为一件既充满智慧又富有诗意的事情。</w:t>
      </w:r>
    </w:p>
    <w:p w14:paraId="313D7F6A" w14:textId="77777777" w:rsidR="007B4EB4" w:rsidRDefault="007B4EB4">
      <w:pPr>
        <w:rPr>
          <w:rFonts w:hint="eastAsia"/>
        </w:rPr>
      </w:pPr>
    </w:p>
    <w:p w14:paraId="08059BF3" w14:textId="77777777" w:rsidR="007B4EB4" w:rsidRDefault="007B4EB4">
      <w:pPr>
        <w:rPr>
          <w:rFonts w:hint="eastAsia"/>
        </w:rPr>
      </w:pPr>
      <w:r>
        <w:rPr>
          <w:rFonts w:hint="eastAsia"/>
        </w:rPr>
        <w:t xml:space="preserve"> </w:t>
      </w:r>
    </w:p>
    <w:p w14:paraId="5B7E15C6" w14:textId="77777777" w:rsidR="007B4EB4" w:rsidRDefault="007B4EB4">
      <w:pPr>
        <w:rPr>
          <w:rFonts w:hint="eastAsia"/>
        </w:rPr>
      </w:pPr>
      <w:r>
        <w:rPr>
          <w:rFonts w:hint="eastAsia"/>
        </w:rPr>
        <w:t>最后的总结</w:t>
      </w:r>
    </w:p>
    <w:p w14:paraId="7984D3B3" w14:textId="77777777" w:rsidR="007B4EB4" w:rsidRDefault="007B4EB4">
      <w:pPr>
        <w:rPr>
          <w:rFonts w:hint="eastAsia"/>
        </w:rPr>
      </w:pPr>
      <w:r>
        <w:rPr>
          <w:rFonts w:hint="eastAsia"/>
        </w:rPr>
        <w:t>"窜入云霄"不仅仅是几个简单的汉字及其对应的拼音，它连接着过去与现在，融合了语言与文化，展示了人类对于美好事物永恒不变的追求。在这个全球化日益加深的时代背景下，汉语拼音正帮助越来越多的人打开一扇通向中华文明的大门，让人们能够更好地理解和欣赏这份珍贵的文化遗产。</w:t>
      </w:r>
    </w:p>
    <w:p w14:paraId="47DEBBF5" w14:textId="77777777" w:rsidR="007B4EB4" w:rsidRDefault="007B4EB4">
      <w:pPr>
        <w:rPr>
          <w:rFonts w:hint="eastAsia"/>
        </w:rPr>
      </w:pPr>
    </w:p>
    <w:p w14:paraId="39701F4C" w14:textId="77777777" w:rsidR="007B4EB4" w:rsidRDefault="007B4EB4">
      <w:pPr>
        <w:rPr>
          <w:rFonts w:hint="eastAsia"/>
        </w:rPr>
      </w:pPr>
      <w:r>
        <w:rPr>
          <w:rFonts w:hint="eastAsia"/>
        </w:rPr>
        <w:t>本文是由懂得生活网（dongdeshenghuo.com）为大家创作</w:t>
      </w:r>
    </w:p>
    <w:p w14:paraId="7E7EBF45" w14:textId="46DD78CD" w:rsidR="000A660E" w:rsidRDefault="000A660E"/>
    <w:sectPr w:rsidR="000A6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0E"/>
    <w:rsid w:val="000A660E"/>
    <w:rsid w:val="002D2887"/>
    <w:rsid w:val="007B4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96D4AE-150C-4CC7-A9E1-C8D87FFD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6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6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6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6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6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6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6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6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6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6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6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6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60E"/>
    <w:rPr>
      <w:rFonts w:cstheme="majorBidi"/>
      <w:color w:val="2F5496" w:themeColor="accent1" w:themeShade="BF"/>
      <w:sz w:val="28"/>
      <w:szCs w:val="28"/>
    </w:rPr>
  </w:style>
  <w:style w:type="character" w:customStyle="1" w:styleId="50">
    <w:name w:val="标题 5 字符"/>
    <w:basedOn w:val="a0"/>
    <w:link w:val="5"/>
    <w:uiPriority w:val="9"/>
    <w:semiHidden/>
    <w:rsid w:val="000A660E"/>
    <w:rPr>
      <w:rFonts w:cstheme="majorBidi"/>
      <w:color w:val="2F5496" w:themeColor="accent1" w:themeShade="BF"/>
      <w:sz w:val="24"/>
    </w:rPr>
  </w:style>
  <w:style w:type="character" w:customStyle="1" w:styleId="60">
    <w:name w:val="标题 6 字符"/>
    <w:basedOn w:val="a0"/>
    <w:link w:val="6"/>
    <w:uiPriority w:val="9"/>
    <w:semiHidden/>
    <w:rsid w:val="000A660E"/>
    <w:rPr>
      <w:rFonts w:cstheme="majorBidi"/>
      <w:b/>
      <w:bCs/>
      <w:color w:val="2F5496" w:themeColor="accent1" w:themeShade="BF"/>
    </w:rPr>
  </w:style>
  <w:style w:type="character" w:customStyle="1" w:styleId="70">
    <w:name w:val="标题 7 字符"/>
    <w:basedOn w:val="a0"/>
    <w:link w:val="7"/>
    <w:uiPriority w:val="9"/>
    <w:semiHidden/>
    <w:rsid w:val="000A660E"/>
    <w:rPr>
      <w:rFonts w:cstheme="majorBidi"/>
      <w:b/>
      <w:bCs/>
      <w:color w:val="595959" w:themeColor="text1" w:themeTint="A6"/>
    </w:rPr>
  </w:style>
  <w:style w:type="character" w:customStyle="1" w:styleId="80">
    <w:name w:val="标题 8 字符"/>
    <w:basedOn w:val="a0"/>
    <w:link w:val="8"/>
    <w:uiPriority w:val="9"/>
    <w:semiHidden/>
    <w:rsid w:val="000A660E"/>
    <w:rPr>
      <w:rFonts w:cstheme="majorBidi"/>
      <w:color w:val="595959" w:themeColor="text1" w:themeTint="A6"/>
    </w:rPr>
  </w:style>
  <w:style w:type="character" w:customStyle="1" w:styleId="90">
    <w:name w:val="标题 9 字符"/>
    <w:basedOn w:val="a0"/>
    <w:link w:val="9"/>
    <w:uiPriority w:val="9"/>
    <w:semiHidden/>
    <w:rsid w:val="000A660E"/>
    <w:rPr>
      <w:rFonts w:eastAsiaTheme="majorEastAsia" w:cstheme="majorBidi"/>
      <w:color w:val="595959" w:themeColor="text1" w:themeTint="A6"/>
    </w:rPr>
  </w:style>
  <w:style w:type="paragraph" w:styleId="a3">
    <w:name w:val="Title"/>
    <w:basedOn w:val="a"/>
    <w:next w:val="a"/>
    <w:link w:val="a4"/>
    <w:uiPriority w:val="10"/>
    <w:qFormat/>
    <w:rsid w:val="000A66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6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6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60E"/>
    <w:pPr>
      <w:spacing w:before="160"/>
      <w:jc w:val="center"/>
    </w:pPr>
    <w:rPr>
      <w:i/>
      <w:iCs/>
      <w:color w:val="404040" w:themeColor="text1" w:themeTint="BF"/>
    </w:rPr>
  </w:style>
  <w:style w:type="character" w:customStyle="1" w:styleId="a8">
    <w:name w:val="引用 字符"/>
    <w:basedOn w:val="a0"/>
    <w:link w:val="a7"/>
    <w:uiPriority w:val="29"/>
    <w:rsid w:val="000A660E"/>
    <w:rPr>
      <w:i/>
      <w:iCs/>
      <w:color w:val="404040" w:themeColor="text1" w:themeTint="BF"/>
    </w:rPr>
  </w:style>
  <w:style w:type="paragraph" w:styleId="a9">
    <w:name w:val="List Paragraph"/>
    <w:basedOn w:val="a"/>
    <w:uiPriority w:val="34"/>
    <w:qFormat/>
    <w:rsid w:val="000A660E"/>
    <w:pPr>
      <w:ind w:left="720"/>
      <w:contextualSpacing/>
    </w:pPr>
  </w:style>
  <w:style w:type="character" w:styleId="aa">
    <w:name w:val="Intense Emphasis"/>
    <w:basedOn w:val="a0"/>
    <w:uiPriority w:val="21"/>
    <w:qFormat/>
    <w:rsid w:val="000A660E"/>
    <w:rPr>
      <w:i/>
      <w:iCs/>
      <w:color w:val="2F5496" w:themeColor="accent1" w:themeShade="BF"/>
    </w:rPr>
  </w:style>
  <w:style w:type="paragraph" w:styleId="ab">
    <w:name w:val="Intense Quote"/>
    <w:basedOn w:val="a"/>
    <w:next w:val="a"/>
    <w:link w:val="ac"/>
    <w:uiPriority w:val="30"/>
    <w:qFormat/>
    <w:rsid w:val="000A6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60E"/>
    <w:rPr>
      <w:i/>
      <w:iCs/>
      <w:color w:val="2F5496" w:themeColor="accent1" w:themeShade="BF"/>
    </w:rPr>
  </w:style>
  <w:style w:type="character" w:styleId="ad">
    <w:name w:val="Intense Reference"/>
    <w:basedOn w:val="a0"/>
    <w:uiPriority w:val="32"/>
    <w:qFormat/>
    <w:rsid w:val="000A66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2025-06-01T13:41:00Z</dcterms:created>
  <dcterms:modified xsi:type="dcterms:W3CDTF">2025-06-01T13:41:00Z</dcterms:modified>
</cp:coreProperties>
</file>