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5532" w14:textId="77777777" w:rsidR="009E7DCC" w:rsidRDefault="009E7DCC">
      <w:pPr>
        <w:rPr>
          <w:rFonts w:hint="eastAsia"/>
        </w:rPr>
      </w:pPr>
      <w:r>
        <w:rPr>
          <w:rFonts w:hint="eastAsia"/>
        </w:rPr>
        <w:t>“cuàn le chū lái”：窜了出来还是蹿了出来的拼音</w:t>
      </w:r>
    </w:p>
    <w:p w14:paraId="2EB82335" w14:textId="77777777" w:rsidR="009E7DCC" w:rsidRDefault="009E7DCC">
      <w:pPr>
        <w:rPr>
          <w:rFonts w:hint="eastAsia"/>
        </w:rPr>
      </w:pPr>
      <w:r>
        <w:rPr>
          <w:rFonts w:hint="eastAsia"/>
        </w:rPr>
        <w:t>在汉语的浩瀚词汇海洋中，"窜"和"蹿"两个字往往会让学习者感到困惑。这两个词虽然读音相同，都是“cuàn”，但它们的意义和用法却有着微妙的区别。"窜"与"蹿"均可以表示快速移动的意思，但在具体的语境和搭配上有所不同。</w:t>
      </w:r>
    </w:p>
    <w:p w14:paraId="4427F008" w14:textId="77777777" w:rsidR="009E7DCC" w:rsidRDefault="009E7DCC">
      <w:pPr>
        <w:rPr>
          <w:rFonts w:hint="eastAsia"/>
        </w:rPr>
      </w:pPr>
    </w:p>
    <w:p w14:paraId="129D53D3" w14:textId="77777777" w:rsidR="009E7DCC" w:rsidRDefault="009E7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97FA5" w14:textId="77777777" w:rsidR="009E7DCC" w:rsidRDefault="009E7DCC">
      <w:pPr>
        <w:rPr>
          <w:rFonts w:hint="eastAsia"/>
        </w:rPr>
      </w:pPr>
      <w:r>
        <w:rPr>
          <w:rFonts w:hint="eastAsia"/>
        </w:rPr>
        <w:t>窜：逃走或乱跑</w:t>
      </w:r>
    </w:p>
    <w:p w14:paraId="59DB0BB6" w14:textId="77777777" w:rsidR="009E7DCC" w:rsidRDefault="009E7DCC">
      <w:pPr>
        <w:rPr>
          <w:rFonts w:hint="eastAsia"/>
        </w:rPr>
      </w:pPr>
      <w:r>
        <w:rPr>
          <w:rFonts w:hint="eastAsia"/>
        </w:rPr>
        <w:t>"窜"通常用来描述人或者动物因为受到惊吓、追捕等原因而迅速逃离现场的动作。例如，在古代小说中，我们常常可以看到这样的描写：“那贼见势不妙，便从后窗窜了出去。”这里使用"窜"字生动地描绘出贼人逃跑时的速度和仓皇。“东窜西走”也是常用的成语，形容四处奔逃，没有固定方向。</w:t>
      </w:r>
    </w:p>
    <w:p w14:paraId="6A2B2420" w14:textId="77777777" w:rsidR="009E7DCC" w:rsidRDefault="009E7DCC">
      <w:pPr>
        <w:rPr>
          <w:rFonts w:hint="eastAsia"/>
        </w:rPr>
      </w:pPr>
    </w:p>
    <w:p w14:paraId="24305119" w14:textId="77777777" w:rsidR="009E7DCC" w:rsidRDefault="009E7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F860A" w14:textId="77777777" w:rsidR="009E7DCC" w:rsidRDefault="009E7DCC">
      <w:pPr>
        <w:rPr>
          <w:rFonts w:hint="eastAsia"/>
        </w:rPr>
      </w:pPr>
      <w:r>
        <w:rPr>
          <w:rFonts w:hint="eastAsia"/>
        </w:rPr>
        <w:t>蹿：跳跃式前进</w:t>
      </w:r>
    </w:p>
    <w:p w14:paraId="4BC96E13" w14:textId="77777777" w:rsidR="009E7DCC" w:rsidRDefault="009E7DCC">
      <w:pPr>
        <w:rPr>
          <w:rFonts w:hint="eastAsia"/>
        </w:rPr>
      </w:pPr>
      <w:r>
        <w:rPr>
          <w:rFonts w:hint="eastAsia"/>
        </w:rPr>
        <w:t>相比之下，“蹿”更多用于形容一种突然的、跳跃式的动作。比如，当描写火焰猛然升腾时，可以说“火苗一下子蹿得老高”。这不仅体现了火焰上升的速度快，还带有一种动态感，仿佛能看到火焰在空气中快速攀升的画面。同样，“兔子受惊后像箭一样蹿了出去”，这里的“蹿”则强调了兔子跳跃般的逃离方式。</w:t>
      </w:r>
    </w:p>
    <w:p w14:paraId="0F0502EC" w14:textId="77777777" w:rsidR="009E7DCC" w:rsidRDefault="009E7DCC">
      <w:pPr>
        <w:rPr>
          <w:rFonts w:hint="eastAsia"/>
        </w:rPr>
      </w:pPr>
    </w:p>
    <w:p w14:paraId="18CD300D" w14:textId="77777777" w:rsidR="009E7DCC" w:rsidRDefault="009E7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3977D" w14:textId="77777777" w:rsidR="009E7DCC" w:rsidRDefault="009E7DCC">
      <w:pPr>
        <w:rPr>
          <w:rFonts w:hint="eastAsia"/>
        </w:rPr>
      </w:pPr>
      <w:r>
        <w:rPr>
          <w:rFonts w:hint="eastAsia"/>
        </w:rPr>
        <w:t>语言演变中的异同</w:t>
      </w:r>
    </w:p>
    <w:p w14:paraId="48B8B740" w14:textId="77777777" w:rsidR="009E7DCC" w:rsidRDefault="009E7DCC">
      <w:pPr>
        <w:rPr>
          <w:rFonts w:hint="eastAsia"/>
        </w:rPr>
      </w:pPr>
      <w:r>
        <w:rPr>
          <w:rFonts w:hint="eastAsia"/>
        </w:rPr>
        <w:t>随着时间推移，汉语也在不断发展变化。“窜”和“蹿”的用法有时会相互影响，甚至出现混用的情况。现代汉语中，两者之间的界限逐渐模糊，尤其是在口语表达里，人们可能不会严格区分这两个字的具体含义。然而，在正式写作或是文学创作中，准确选择合适的词汇依然是非常重要的。</w:t>
      </w:r>
    </w:p>
    <w:p w14:paraId="4A6D4584" w14:textId="77777777" w:rsidR="009E7DCC" w:rsidRDefault="009E7DCC">
      <w:pPr>
        <w:rPr>
          <w:rFonts w:hint="eastAsia"/>
        </w:rPr>
      </w:pPr>
    </w:p>
    <w:p w14:paraId="6479E97C" w14:textId="77777777" w:rsidR="009E7DCC" w:rsidRDefault="009E7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B4E52" w14:textId="77777777" w:rsidR="009E7DCC" w:rsidRDefault="009E7DCC">
      <w:pPr>
        <w:rPr>
          <w:rFonts w:hint="eastAsia"/>
        </w:rPr>
      </w:pPr>
      <w:r>
        <w:rPr>
          <w:rFonts w:hint="eastAsia"/>
        </w:rPr>
        <w:t>最后的总结</w:t>
      </w:r>
    </w:p>
    <w:p w14:paraId="53B4606F" w14:textId="77777777" w:rsidR="009E7DCC" w:rsidRDefault="009E7DCC">
      <w:pPr>
        <w:rPr>
          <w:rFonts w:hint="eastAsia"/>
        </w:rPr>
      </w:pPr>
      <w:r>
        <w:rPr>
          <w:rFonts w:hint="eastAsia"/>
        </w:rPr>
        <w:t>“窜”和“蹿”的拼音都是“cuàn”，但是它们所代表的动作特点以及适用场景各有千秋。正确理解和运用这对近义词，不仅可以使我们的表达更加精准丰富，还能加深对汉语文化的理解。无论是书面还是口头交流，适当区分并选用正确的词语，都将有助于提升语言的魅力和感染力。</w:t>
      </w:r>
    </w:p>
    <w:p w14:paraId="5B00AE4A" w14:textId="77777777" w:rsidR="009E7DCC" w:rsidRDefault="009E7DCC">
      <w:pPr>
        <w:rPr>
          <w:rFonts w:hint="eastAsia"/>
        </w:rPr>
      </w:pPr>
    </w:p>
    <w:p w14:paraId="45AA6231" w14:textId="77777777" w:rsidR="009E7DCC" w:rsidRDefault="009E7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4F241" w14:textId="442B2154" w:rsidR="004C1EEE" w:rsidRDefault="004C1EEE"/>
    <w:sectPr w:rsidR="004C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EE"/>
    <w:rsid w:val="002D2887"/>
    <w:rsid w:val="004C1EEE"/>
    <w:rsid w:val="009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61DB-7B3B-4F1E-B548-5042546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