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A38E" w14:textId="77777777" w:rsidR="002B59B7" w:rsidRDefault="002B59B7">
      <w:pPr>
        <w:rPr>
          <w:rFonts w:hint="eastAsia"/>
        </w:rPr>
      </w:pPr>
      <w:r>
        <w:rPr>
          <w:rFonts w:hint="eastAsia"/>
        </w:rPr>
        <w:t>窜上来的拼音怎么写</w:t>
      </w:r>
    </w:p>
    <w:p w14:paraId="5123AB39" w14:textId="77777777" w:rsidR="002B59B7" w:rsidRDefault="002B59B7">
      <w:pPr>
        <w:rPr>
          <w:rFonts w:hint="eastAsia"/>
        </w:rPr>
      </w:pPr>
      <w:r>
        <w:rPr>
          <w:rFonts w:hint="eastAsia"/>
        </w:rPr>
        <w:t>在汉语拼音体系中，“窜上来”的“窜”字，其拼音写作“cuàn”。这个字的发音包含了一个清辅音“c”和一个后元音“uan”，当我们在书写时，应该注意声调符号的位置。对于“窜”而言，它属于去声，即第四声，在拼音中表现为一个左下斜的符号（`），因此完整的拼音是“cuàｎ”。然而，由于技术限制或排版习惯，有时候我们会看到简化形式“cuan4”或者没有声调符号的形式“cuan”。</w:t>
      </w:r>
    </w:p>
    <w:p w14:paraId="3FF38D07" w14:textId="77777777" w:rsidR="002B59B7" w:rsidRDefault="002B59B7">
      <w:pPr>
        <w:rPr>
          <w:rFonts w:hint="eastAsia"/>
        </w:rPr>
      </w:pPr>
    </w:p>
    <w:p w14:paraId="3953B09E" w14:textId="77777777" w:rsidR="002B59B7" w:rsidRDefault="002B59B7">
      <w:pPr>
        <w:rPr>
          <w:rFonts w:hint="eastAsia"/>
        </w:rPr>
      </w:pPr>
      <w:r>
        <w:rPr>
          <w:rFonts w:hint="eastAsia"/>
        </w:rPr>
        <w:t xml:space="preserve"> </w:t>
      </w:r>
    </w:p>
    <w:p w14:paraId="7D1BC713" w14:textId="77777777" w:rsidR="002B59B7" w:rsidRDefault="002B59B7">
      <w:pPr>
        <w:rPr>
          <w:rFonts w:hint="eastAsia"/>
        </w:rPr>
      </w:pPr>
      <w:r>
        <w:rPr>
          <w:rFonts w:hint="eastAsia"/>
        </w:rPr>
        <w:t>“窜”字的构成与演变</w:t>
      </w:r>
    </w:p>
    <w:p w14:paraId="6D5C5EE6" w14:textId="77777777" w:rsidR="002B59B7" w:rsidRDefault="002B59B7">
      <w:pPr>
        <w:rPr>
          <w:rFonts w:hint="eastAsia"/>
        </w:rPr>
      </w:pPr>
      <w:r>
        <w:rPr>
          <w:rFonts w:hint="eastAsia"/>
        </w:rPr>
        <w:t>“窜”是一个形声字，从字面上看，由“穴”部和“川”声组成。古文字形似一个人弯腰快速移动，后来逐渐演变为现在的样子。在古代文献中，“窜”有逃走、逃跑的意思，也用来表示人或动物迅速地移动。随着时间的发展，它的意义范围有所扩大，可以指任何快速而突然的动作。在现代汉语里，“窜”字常用于描述事物或人在空间中的快速位移，比如“窜出来”、“窜上去”等表达。</w:t>
      </w:r>
    </w:p>
    <w:p w14:paraId="377F72EA" w14:textId="77777777" w:rsidR="002B59B7" w:rsidRDefault="002B59B7">
      <w:pPr>
        <w:rPr>
          <w:rFonts w:hint="eastAsia"/>
        </w:rPr>
      </w:pPr>
    </w:p>
    <w:p w14:paraId="4FF3815C" w14:textId="77777777" w:rsidR="002B59B7" w:rsidRDefault="002B59B7">
      <w:pPr>
        <w:rPr>
          <w:rFonts w:hint="eastAsia"/>
        </w:rPr>
      </w:pPr>
      <w:r>
        <w:rPr>
          <w:rFonts w:hint="eastAsia"/>
        </w:rPr>
        <w:t xml:space="preserve"> </w:t>
      </w:r>
    </w:p>
    <w:p w14:paraId="318ED118" w14:textId="77777777" w:rsidR="002B59B7" w:rsidRDefault="002B59B7">
      <w:pPr>
        <w:rPr>
          <w:rFonts w:hint="eastAsia"/>
        </w:rPr>
      </w:pPr>
      <w:r>
        <w:rPr>
          <w:rFonts w:hint="eastAsia"/>
        </w:rPr>
        <w:t>“窜上来”的使用场景</w:t>
      </w:r>
    </w:p>
    <w:p w14:paraId="1764D941" w14:textId="77777777" w:rsidR="002B59B7" w:rsidRDefault="002B59B7">
      <w:pPr>
        <w:rPr>
          <w:rFonts w:hint="eastAsia"/>
        </w:rPr>
      </w:pPr>
      <w:r>
        <w:rPr>
          <w:rFonts w:hint="eastAsia"/>
        </w:rPr>
        <w:t>“窜上来”这一短语描绘了一种动态的过程，通常用来形容某物或某人以一种非常迅速且可能出乎意料的方式向上移动。例如，当我们说“小猫从草丛里窜了上来”，这里的小猫是以极快的速度从低处到了高处。这种用法不仅限于实际物理位置的变化，还可以用在比喻性的语境中，如情绪或数值的突然增长。“他的愤怒突然间窜了上来”，这样的句子形象地表达了情感上的急剧变化。</w:t>
      </w:r>
    </w:p>
    <w:p w14:paraId="0174A59E" w14:textId="77777777" w:rsidR="002B59B7" w:rsidRDefault="002B59B7">
      <w:pPr>
        <w:rPr>
          <w:rFonts w:hint="eastAsia"/>
        </w:rPr>
      </w:pPr>
    </w:p>
    <w:p w14:paraId="392EA584" w14:textId="77777777" w:rsidR="002B59B7" w:rsidRDefault="002B59B7">
      <w:pPr>
        <w:rPr>
          <w:rFonts w:hint="eastAsia"/>
        </w:rPr>
      </w:pPr>
      <w:r>
        <w:rPr>
          <w:rFonts w:hint="eastAsia"/>
        </w:rPr>
        <w:t xml:space="preserve"> </w:t>
      </w:r>
    </w:p>
    <w:p w14:paraId="3F0E7F66" w14:textId="77777777" w:rsidR="002B59B7" w:rsidRDefault="002B59B7">
      <w:pPr>
        <w:rPr>
          <w:rFonts w:hint="eastAsia"/>
        </w:rPr>
      </w:pPr>
      <w:r>
        <w:rPr>
          <w:rFonts w:hint="eastAsia"/>
        </w:rPr>
        <w:t>学习和记忆“窜”的拼音技巧</w:t>
      </w:r>
    </w:p>
    <w:p w14:paraId="003FFC4F" w14:textId="77777777" w:rsidR="002B59B7" w:rsidRDefault="002B59B7">
      <w:pPr>
        <w:rPr>
          <w:rFonts w:hint="eastAsia"/>
        </w:rPr>
      </w:pPr>
      <w:r>
        <w:rPr>
          <w:rFonts w:hint="eastAsia"/>
        </w:rPr>
        <w:t>为了帮助记忆“窜”的正确拼音，我们可以采用一些联想记忆的方法。想象一只小动物——比如松鼠——从树洞（“穴”）里迅速跑出，跨越（“川”）一条小溪，这样的画面可以帮助我们记住“窜”的构造及其对应的拼音“cuàn”。通过多读多练，不断重复正确的拼音发音，也能有效地加深印象。利用汉字拼音输入法练习打字，也是一种不错的实践方式，既能够提高打字速度，又能强化对拼音的记忆。</w:t>
      </w:r>
    </w:p>
    <w:p w14:paraId="0CB3D7A7" w14:textId="77777777" w:rsidR="002B59B7" w:rsidRDefault="002B59B7">
      <w:pPr>
        <w:rPr>
          <w:rFonts w:hint="eastAsia"/>
        </w:rPr>
      </w:pPr>
    </w:p>
    <w:p w14:paraId="380CECBA" w14:textId="77777777" w:rsidR="002B59B7" w:rsidRDefault="002B59B7">
      <w:pPr>
        <w:rPr>
          <w:rFonts w:hint="eastAsia"/>
        </w:rPr>
      </w:pPr>
      <w:r>
        <w:rPr>
          <w:rFonts w:hint="eastAsia"/>
        </w:rPr>
        <w:t xml:space="preserve"> </w:t>
      </w:r>
    </w:p>
    <w:p w14:paraId="2579E66A" w14:textId="77777777" w:rsidR="002B59B7" w:rsidRDefault="002B59B7">
      <w:pPr>
        <w:rPr>
          <w:rFonts w:hint="eastAsia"/>
        </w:rPr>
      </w:pPr>
      <w:r>
        <w:rPr>
          <w:rFonts w:hint="eastAsia"/>
        </w:rPr>
        <w:t>最后的总结</w:t>
      </w:r>
    </w:p>
    <w:p w14:paraId="383EEBD5" w14:textId="77777777" w:rsidR="002B59B7" w:rsidRDefault="002B59B7">
      <w:pPr>
        <w:rPr>
          <w:rFonts w:hint="eastAsia"/>
        </w:rPr>
      </w:pPr>
      <w:r>
        <w:rPr>
          <w:rFonts w:hint="eastAsia"/>
        </w:rPr>
        <w:t>“窜上来”的“窜”字拼音为“cuàn”，它承载着丰富的历史和文化内涵，并且在日常生活中有着广泛的应用。无论是作为动词直接使用还是构成成语的一部分，都体现了汉语的独特魅力。通过了解“窜”字的构成、演变过程以及应用场景，我们不仅能更好地掌握其拼音，还能加深对中国语言文化的理解。</w:t>
      </w:r>
    </w:p>
    <w:p w14:paraId="0F90C022" w14:textId="77777777" w:rsidR="002B59B7" w:rsidRDefault="002B59B7">
      <w:pPr>
        <w:rPr>
          <w:rFonts w:hint="eastAsia"/>
        </w:rPr>
      </w:pPr>
    </w:p>
    <w:p w14:paraId="6D3A1E05" w14:textId="77777777" w:rsidR="002B59B7" w:rsidRDefault="002B59B7">
      <w:pPr>
        <w:rPr>
          <w:rFonts w:hint="eastAsia"/>
        </w:rPr>
      </w:pPr>
      <w:r>
        <w:rPr>
          <w:rFonts w:hint="eastAsia"/>
        </w:rPr>
        <w:t>本文是由懂得生活网（dongdeshenghuo.com）为大家创作</w:t>
      </w:r>
    </w:p>
    <w:p w14:paraId="0509C08B" w14:textId="3F27998A" w:rsidR="00DE3E0F" w:rsidRDefault="00DE3E0F"/>
    <w:sectPr w:rsidR="00DE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0F"/>
    <w:rsid w:val="002B59B7"/>
    <w:rsid w:val="002D2887"/>
    <w:rsid w:val="00DE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D1C20-9F34-41D0-A72C-77E10875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E0F"/>
    <w:rPr>
      <w:rFonts w:cstheme="majorBidi"/>
      <w:color w:val="2F5496" w:themeColor="accent1" w:themeShade="BF"/>
      <w:sz w:val="28"/>
      <w:szCs w:val="28"/>
    </w:rPr>
  </w:style>
  <w:style w:type="character" w:customStyle="1" w:styleId="50">
    <w:name w:val="标题 5 字符"/>
    <w:basedOn w:val="a0"/>
    <w:link w:val="5"/>
    <w:uiPriority w:val="9"/>
    <w:semiHidden/>
    <w:rsid w:val="00DE3E0F"/>
    <w:rPr>
      <w:rFonts w:cstheme="majorBidi"/>
      <w:color w:val="2F5496" w:themeColor="accent1" w:themeShade="BF"/>
      <w:sz w:val="24"/>
    </w:rPr>
  </w:style>
  <w:style w:type="character" w:customStyle="1" w:styleId="60">
    <w:name w:val="标题 6 字符"/>
    <w:basedOn w:val="a0"/>
    <w:link w:val="6"/>
    <w:uiPriority w:val="9"/>
    <w:semiHidden/>
    <w:rsid w:val="00DE3E0F"/>
    <w:rPr>
      <w:rFonts w:cstheme="majorBidi"/>
      <w:b/>
      <w:bCs/>
      <w:color w:val="2F5496" w:themeColor="accent1" w:themeShade="BF"/>
    </w:rPr>
  </w:style>
  <w:style w:type="character" w:customStyle="1" w:styleId="70">
    <w:name w:val="标题 7 字符"/>
    <w:basedOn w:val="a0"/>
    <w:link w:val="7"/>
    <w:uiPriority w:val="9"/>
    <w:semiHidden/>
    <w:rsid w:val="00DE3E0F"/>
    <w:rPr>
      <w:rFonts w:cstheme="majorBidi"/>
      <w:b/>
      <w:bCs/>
      <w:color w:val="595959" w:themeColor="text1" w:themeTint="A6"/>
    </w:rPr>
  </w:style>
  <w:style w:type="character" w:customStyle="1" w:styleId="80">
    <w:name w:val="标题 8 字符"/>
    <w:basedOn w:val="a0"/>
    <w:link w:val="8"/>
    <w:uiPriority w:val="9"/>
    <w:semiHidden/>
    <w:rsid w:val="00DE3E0F"/>
    <w:rPr>
      <w:rFonts w:cstheme="majorBidi"/>
      <w:color w:val="595959" w:themeColor="text1" w:themeTint="A6"/>
    </w:rPr>
  </w:style>
  <w:style w:type="character" w:customStyle="1" w:styleId="90">
    <w:name w:val="标题 9 字符"/>
    <w:basedOn w:val="a0"/>
    <w:link w:val="9"/>
    <w:uiPriority w:val="9"/>
    <w:semiHidden/>
    <w:rsid w:val="00DE3E0F"/>
    <w:rPr>
      <w:rFonts w:eastAsiaTheme="majorEastAsia" w:cstheme="majorBidi"/>
      <w:color w:val="595959" w:themeColor="text1" w:themeTint="A6"/>
    </w:rPr>
  </w:style>
  <w:style w:type="paragraph" w:styleId="a3">
    <w:name w:val="Title"/>
    <w:basedOn w:val="a"/>
    <w:next w:val="a"/>
    <w:link w:val="a4"/>
    <w:uiPriority w:val="10"/>
    <w:qFormat/>
    <w:rsid w:val="00DE3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E0F"/>
    <w:pPr>
      <w:spacing w:before="160"/>
      <w:jc w:val="center"/>
    </w:pPr>
    <w:rPr>
      <w:i/>
      <w:iCs/>
      <w:color w:val="404040" w:themeColor="text1" w:themeTint="BF"/>
    </w:rPr>
  </w:style>
  <w:style w:type="character" w:customStyle="1" w:styleId="a8">
    <w:name w:val="引用 字符"/>
    <w:basedOn w:val="a0"/>
    <w:link w:val="a7"/>
    <w:uiPriority w:val="29"/>
    <w:rsid w:val="00DE3E0F"/>
    <w:rPr>
      <w:i/>
      <w:iCs/>
      <w:color w:val="404040" w:themeColor="text1" w:themeTint="BF"/>
    </w:rPr>
  </w:style>
  <w:style w:type="paragraph" w:styleId="a9">
    <w:name w:val="List Paragraph"/>
    <w:basedOn w:val="a"/>
    <w:uiPriority w:val="34"/>
    <w:qFormat/>
    <w:rsid w:val="00DE3E0F"/>
    <w:pPr>
      <w:ind w:left="720"/>
      <w:contextualSpacing/>
    </w:pPr>
  </w:style>
  <w:style w:type="character" w:styleId="aa">
    <w:name w:val="Intense Emphasis"/>
    <w:basedOn w:val="a0"/>
    <w:uiPriority w:val="21"/>
    <w:qFormat/>
    <w:rsid w:val="00DE3E0F"/>
    <w:rPr>
      <w:i/>
      <w:iCs/>
      <w:color w:val="2F5496" w:themeColor="accent1" w:themeShade="BF"/>
    </w:rPr>
  </w:style>
  <w:style w:type="paragraph" w:styleId="ab">
    <w:name w:val="Intense Quote"/>
    <w:basedOn w:val="a"/>
    <w:next w:val="a"/>
    <w:link w:val="ac"/>
    <w:uiPriority w:val="30"/>
    <w:qFormat/>
    <w:rsid w:val="00DE3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E0F"/>
    <w:rPr>
      <w:i/>
      <w:iCs/>
      <w:color w:val="2F5496" w:themeColor="accent1" w:themeShade="BF"/>
    </w:rPr>
  </w:style>
  <w:style w:type="character" w:styleId="ad">
    <w:name w:val="Intense Reference"/>
    <w:basedOn w:val="a0"/>
    <w:uiPriority w:val="32"/>
    <w:qFormat/>
    <w:rsid w:val="00DE3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