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974B" w14:textId="77777777" w:rsidR="007D4BAB" w:rsidRDefault="007D4BAB">
      <w:pPr>
        <w:rPr>
          <w:rFonts w:hint="eastAsia"/>
        </w:rPr>
      </w:pPr>
      <w:r>
        <w:rPr>
          <w:rFonts w:hint="eastAsia"/>
        </w:rPr>
        <w:t>窗的拼音怎么拼</w:t>
      </w:r>
    </w:p>
    <w:p w14:paraId="29BB7BA8" w14:textId="77777777" w:rsidR="007D4BAB" w:rsidRDefault="007D4BAB">
      <w:pPr>
        <w:rPr>
          <w:rFonts w:hint="eastAsia"/>
        </w:rPr>
      </w:pPr>
      <w:r>
        <w:rPr>
          <w:rFonts w:hint="eastAsia"/>
        </w:rPr>
        <w:t>在汉语的世界里，每一个字都有其独特的发音规则。"窗"这个字也不例外，它的拼音是“chuāng”。当我们学习如何正确地拼读这个字时，我们不仅是在掌握一个词汇的发音，更是在探索一种语言背后的文化和历史。</w:t>
      </w:r>
    </w:p>
    <w:p w14:paraId="0B223485" w14:textId="77777777" w:rsidR="007D4BAB" w:rsidRDefault="007D4BAB">
      <w:pPr>
        <w:rPr>
          <w:rFonts w:hint="eastAsia"/>
        </w:rPr>
      </w:pPr>
    </w:p>
    <w:p w14:paraId="1B3E2AFC" w14:textId="77777777" w:rsidR="007D4BAB" w:rsidRDefault="007D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4820" w14:textId="77777777" w:rsidR="007D4BAB" w:rsidRDefault="007D4BAB">
      <w:pPr>
        <w:rPr>
          <w:rFonts w:hint="eastAsia"/>
        </w:rPr>
      </w:pPr>
      <w:r>
        <w:rPr>
          <w:rFonts w:hint="eastAsia"/>
        </w:rPr>
        <w:t>从古至今：窗的演变</w:t>
      </w:r>
    </w:p>
    <w:p w14:paraId="5667824D" w14:textId="77777777" w:rsidR="007D4BAB" w:rsidRDefault="007D4BAB">
      <w:pPr>
        <w:rPr>
          <w:rFonts w:hint="eastAsia"/>
        </w:rPr>
      </w:pPr>
      <w:r>
        <w:rPr>
          <w:rFonts w:hint="eastAsia"/>
        </w:rPr>
        <w:t>追溯到古代，"窗"并非只是简单的建筑元素，它承载着人们对于外界的好奇与向往。在古代汉语中，“窗”字的构造反映了古人对自然光和通风的需求。随着时间的发展，窗户的形式和功能也在不断变化，而其拼音却始终保持着一种稳定性和连贯性，成为连接古今的一座桥梁。</w:t>
      </w:r>
    </w:p>
    <w:p w14:paraId="5534E0FD" w14:textId="77777777" w:rsidR="007D4BAB" w:rsidRDefault="007D4BAB">
      <w:pPr>
        <w:rPr>
          <w:rFonts w:hint="eastAsia"/>
        </w:rPr>
      </w:pPr>
    </w:p>
    <w:p w14:paraId="15BB0B10" w14:textId="77777777" w:rsidR="007D4BAB" w:rsidRDefault="007D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9E0B" w14:textId="77777777" w:rsidR="007D4BAB" w:rsidRDefault="007D4BAB">
      <w:pPr>
        <w:rPr>
          <w:rFonts w:hint="eastAsia"/>
        </w:rPr>
      </w:pPr>
      <w:r>
        <w:rPr>
          <w:rFonts w:hint="eastAsia"/>
        </w:rPr>
        <w:t>拼音系统中的窗</w:t>
      </w:r>
    </w:p>
    <w:p w14:paraId="14260A04" w14:textId="77777777" w:rsidR="007D4BAB" w:rsidRDefault="007D4BAB">
      <w:pPr>
        <w:rPr>
          <w:rFonts w:hint="eastAsia"/>
        </w:rPr>
      </w:pPr>
      <w:r>
        <w:rPr>
          <w:rFonts w:hint="eastAsia"/>
        </w:rPr>
        <w:t>在现代汉语拼音方案中，“窗”的声母为“ch”，属于翘舌音；韵母为“uāng”，是一个后鼻音。当我们将这两个部分结合起来时，就形成了完整的“chuāng”。这种拼音系统是由中国政府于1958年正式公布的，旨在帮助中国人学习普通话，并促进汉字的国际交流。</w:t>
      </w:r>
    </w:p>
    <w:p w14:paraId="452296EB" w14:textId="77777777" w:rsidR="007D4BAB" w:rsidRDefault="007D4BAB">
      <w:pPr>
        <w:rPr>
          <w:rFonts w:hint="eastAsia"/>
        </w:rPr>
      </w:pPr>
    </w:p>
    <w:p w14:paraId="58C03EBF" w14:textId="77777777" w:rsidR="007D4BAB" w:rsidRDefault="007D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43CC" w14:textId="77777777" w:rsidR="007D4BAB" w:rsidRDefault="007D4BAB">
      <w:pPr>
        <w:rPr>
          <w:rFonts w:hint="eastAsia"/>
        </w:rPr>
      </w:pPr>
      <w:r>
        <w:rPr>
          <w:rFonts w:hint="eastAsia"/>
        </w:rPr>
        <w:t>发音技巧：掌握chuāng的秘诀</w:t>
      </w:r>
    </w:p>
    <w:p w14:paraId="1024A196" w14:textId="77777777" w:rsidR="007D4BAB" w:rsidRDefault="007D4BAB">
      <w:pPr>
        <w:rPr>
          <w:rFonts w:hint="eastAsia"/>
        </w:rPr>
      </w:pPr>
      <w:r>
        <w:rPr>
          <w:rFonts w:hint="eastAsia"/>
        </w:rPr>
        <w:t>要准确地说出“chuāng”，需要注意几点发音技巧。发“ch”时舌头应轻触上颚前部，然后快速弹开；接着发出清晰的“u”音，最后以“āng”的长音收尾。练习时可以先单独练习每个音节，再逐渐将它们流畅地连接起来。多加练习，你就能自如地使用这个词了。</w:t>
      </w:r>
    </w:p>
    <w:p w14:paraId="099F573B" w14:textId="77777777" w:rsidR="007D4BAB" w:rsidRDefault="007D4BAB">
      <w:pPr>
        <w:rPr>
          <w:rFonts w:hint="eastAsia"/>
        </w:rPr>
      </w:pPr>
    </w:p>
    <w:p w14:paraId="3EB2AEDE" w14:textId="77777777" w:rsidR="007D4BAB" w:rsidRDefault="007D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D3EB8" w14:textId="77777777" w:rsidR="007D4BAB" w:rsidRDefault="007D4BAB">
      <w:pPr>
        <w:rPr>
          <w:rFonts w:hint="eastAsia"/>
        </w:rPr>
      </w:pPr>
      <w:r>
        <w:rPr>
          <w:rFonts w:hint="eastAsia"/>
        </w:rPr>
        <w:t>文化视角下的窗</w:t>
      </w:r>
    </w:p>
    <w:p w14:paraId="0B2306D7" w14:textId="77777777" w:rsidR="007D4BAB" w:rsidRDefault="007D4BAB">
      <w:pPr>
        <w:rPr>
          <w:rFonts w:hint="eastAsia"/>
        </w:rPr>
      </w:pPr>
      <w:r>
        <w:rPr>
          <w:rFonts w:hint="eastAsia"/>
        </w:rPr>
        <w:t>在中国传统文化中，窗户不仅仅是建筑物的一部分，它还象征着开放、沟通以及内外世界的界限。例如，在园林建筑中，精美的花窗不仅是装饰艺术的表现形式之一，也体现了设计师对于空间美学的理解。因此，“chuāng”不仅仅是一个简单的发音，它蕴含着深厚的文化意义。</w:t>
      </w:r>
    </w:p>
    <w:p w14:paraId="36F41571" w14:textId="77777777" w:rsidR="007D4BAB" w:rsidRDefault="007D4BAB">
      <w:pPr>
        <w:rPr>
          <w:rFonts w:hint="eastAsia"/>
        </w:rPr>
      </w:pPr>
    </w:p>
    <w:p w14:paraId="658299BD" w14:textId="77777777" w:rsidR="007D4BAB" w:rsidRDefault="007D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3938" w14:textId="77777777" w:rsidR="007D4BAB" w:rsidRDefault="007D4BAB">
      <w:pPr>
        <w:rPr>
          <w:rFonts w:hint="eastAsia"/>
        </w:rPr>
      </w:pPr>
      <w:r>
        <w:rPr>
          <w:rFonts w:hint="eastAsia"/>
        </w:rPr>
        <w:t>最后的总结</w:t>
      </w:r>
    </w:p>
    <w:p w14:paraId="40C6A8C7" w14:textId="77777777" w:rsidR="007D4BAB" w:rsidRDefault="007D4BAB">
      <w:pPr>
        <w:rPr>
          <w:rFonts w:hint="eastAsia"/>
        </w:rPr>
      </w:pPr>
      <w:r>
        <w:rPr>
          <w:rFonts w:hint="eastAsia"/>
        </w:rPr>
        <w:t>通过了解“窗”的拼音“chuāng”，我们不仅能更好地理解这个汉字及其发音特点，还能感受到汉语拼音系统背后的智慧。这也提醒我们重视每一个细节，因为正是这些看似微小的部分构成了我们丰富多彩的语言世界。无论是在日常对话还是书面表达中，正确的发音都是尊重文化和传统的重要体现。</w:t>
      </w:r>
    </w:p>
    <w:p w14:paraId="2EF698B0" w14:textId="77777777" w:rsidR="007D4BAB" w:rsidRDefault="007D4BAB">
      <w:pPr>
        <w:rPr>
          <w:rFonts w:hint="eastAsia"/>
        </w:rPr>
      </w:pPr>
    </w:p>
    <w:p w14:paraId="1C7A01B9" w14:textId="77777777" w:rsidR="007D4BAB" w:rsidRDefault="007D4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ADD05" w14:textId="454C5587" w:rsidR="00E817AA" w:rsidRDefault="00E817AA"/>
    <w:sectPr w:rsidR="00E8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AA"/>
    <w:rsid w:val="002D2887"/>
    <w:rsid w:val="007D4BAB"/>
    <w:rsid w:val="00E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EB8A-3BD3-4DF1-B20B-C2DCB0B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