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4F5A" w14:textId="77777777" w:rsidR="00382ADC" w:rsidRDefault="00382ADC">
      <w:pPr>
        <w:rPr>
          <w:rFonts w:hint="eastAsia"/>
        </w:rPr>
      </w:pPr>
      <w:r>
        <w:rPr>
          <w:rFonts w:hint="eastAsia"/>
        </w:rPr>
        <w:t>Chuang Lián 的光影艺术：与 Tàiyáng 的和谐共舞</w:t>
      </w:r>
    </w:p>
    <w:p w14:paraId="54F0DC93" w14:textId="77777777" w:rsidR="00382ADC" w:rsidRDefault="00382ADC">
      <w:pPr>
        <w:rPr>
          <w:rFonts w:hint="eastAsia"/>
        </w:rPr>
      </w:pPr>
      <w:r>
        <w:rPr>
          <w:rFonts w:hint="eastAsia"/>
        </w:rPr>
        <w:t>在汉语的音韵世界里，“窗帘”被轻柔地读作“Chuang Lián”，而“太阳”则以温暖的声音唤作“Tàiyáng”。当这两个词相遇，它们共同讲述了一个关于光与影、开放与私密性的故事。窗帘，作为室内外世界的分界线，不仅为家庭带来隐私和舒适感，还承载着调节自然光线的重要功能。阳光透过窗帘洒进屋内，营造出温馨而明亮的生活环境。</w:t>
      </w:r>
    </w:p>
    <w:p w14:paraId="4BCA7408" w14:textId="77777777" w:rsidR="00382ADC" w:rsidRDefault="00382ADC">
      <w:pPr>
        <w:rPr>
          <w:rFonts w:hint="eastAsia"/>
        </w:rPr>
      </w:pPr>
    </w:p>
    <w:p w14:paraId="0AC47FA4" w14:textId="77777777" w:rsidR="00382ADC" w:rsidRDefault="00382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1D990" w14:textId="77777777" w:rsidR="00382ADC" w:rsidRDefault="00382ADC">
      <w:pPr>
        <w:rPr>
          <w:rFonts w:hint="eastAsia"/>
        </w:rPr>
      </w:pPr>
      <w:r>
        <w:rPr>
          <w:rFonts w:hint="eastAsia"/>
        </w:rPr>
        <w:t>从晨曦到暮色：Chuang Lián 与 Tàiyáng 的日常对话</w:t>
      </w:r>
    </w:p>
    <w:p w14:paraId="09143C9A" w14:textId="77777777" w:rsidR="00382ADC" w:rsidRDefault="00382ADC">
      <w:pPr>
        <w:rPr>
          <w:rFonts w:hint="eastAsia"/>
        </w:rPr>
      </w:pPr>
      <w:r>
        <w:rPr>
          <w:rFonts w:hint="eastAsia"/>
        </w:rPr>
        <w:t>每一天，随着第一缕阳光的升起，Chuang Lián 和 Tàiyáng 开始了它们无声的对话。清晨时分，轻薄的纱帘微微透光，温柔唤醒沉睡中的家人；白天，厚重的遮光帘则成为抵御强烈日照的守护者，保持室内凉爽宜人；傍晚，夕阳的余晖穿过窗帘缝隙，在墙壁上留下斑驳的光影，宛如一幅流动的画作。窗帘的选择和使用，深刻影响着人们生活的节奏与质量。</w:t>
      </w:r>
    </w:p>
    <w:p w14:paraId="1AC17453" w14:textId="77777777" w:rsidR="00382ADC" w:rsidRDefault="00382ADC">
      <w:pPr>
        <w:rPr>
          <w:rFonts w:hint="eastAsia"/>
        </w:rPr>
      </w:pPr>
    </w:p>
    <w:p w14:paraId="10BB693F" w14:textId="77777777" w:rsidR="00382ADC" w:rsidRDefault="00382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7A8F9" w14:textId="77777777" w:rsidR="00382ADC" w:rsidRDefault="00382ADC">
      <w:pPr>
        <w:rPr>
          <w:rFonts w:hint="eastAsia"/>
        </w:rPr>
      </w:pPr>
      <w:r>
        <w:rPr>
          <w:rFonts w:hint="eastAsia"/>
        </w:rPr>
        <w:t>材质之美：Chuang Lián 面料的多样性</w:t>
      </w:r>
    </w:p>
    <w:p w14:paraId="7DBEAADD" w14:textId="77777777" w:rsidR="00382ADC" w:rsidRDefault="00382ADC">
      <w:pPr>
        <w:rPr>
          <w:rFonts w:hint="eastAsia"/>
        </w:rPr>
      </w:pPr>
      <w:r>
        <w:rPr>
          <w:rFonts w:hint="eastAsia"/>
        </w:rPr>
        <w:t>为了更好地迎接或阻挡 Tàiyáng 的光芒，窗帘的面料选择至关重要。市场上有多种材质可供挑选，包括棉麻混纺、丝绸、天鹅绒等。每种材料都有其独特的质感和性能特点。例如，棉麻质地透气性好，适合夏季使用，能有效过滤紫外线；丝绸窗帘则以其优雅的光泽和垂坠感闻名，是装饰客厅的理想之选；天鹅绒窗帘厚实保暖，冬季挂上一扇，既能增添房间的豪华氛围，又能起到很好的保温效果。</w:t>
      </w:r>
    </w:p>
    <w:p w14:paraId="2539C7CD" w14:textId="77777777" w:rsidR="00382ADC" w:rsidRDefault="00382ADC">
      <w:pPr>
        <w:rPr>
          <w:rFonts w:hint="eastAsia"/>
        </w:rPr>
      </w:pPr>
    </w:p>
    <w:p w14:paraId="48D9262A" w14:textId="77777777" w:rsidR="00382ADC" w:rsidRDefault="00382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D955F" w14:textId="77777777" w:rsidR="00382ADC" w:rsidRDefault="00382ADC">
      <w:pPr>
        <w:rPr>
          <w:rFonts w:hint="eastAsia"/>
        </w:rPr>
      </w:pPr>
      <w:r>
        <w:rPr>
          <w:rFonts w:hint="eastAsia"/>
        </w:rPr>
        <w:t>设计风格：Chuang Lián 融入家居美学</w:t>
      </w:r>
    </w:p>
    <w:p w14:paraId="45922D9C" w14:textId="77777777" w:rsidR="00382ADC" w:rsidRDefault="00382ADC">
      <w:pPr>
        <w:rPr>
          <w:rFonts w:hint="eastAsia"/>
        </w:rPr>
      </w:pPr>
      <w:r>
        <w:rPr>
          <w:rFonts w:hint="eastAsia"/>
        </w:rPr>
        <w:t>现代家居设计理念中，窗帘不仅是实用品，更是一件艺术品。设计师们巧妙地将各种元素融入其中，创造出既符合空间需求又体现个性化的窗帘作品。无论是简约北欧风、复古欧式风还是充满东方韵味的传统中式风格，都能找到与之匹配的窗帘款式。通过色彩搭配、图案设计以及安装方式的变化，窗帘可以轻松改变整个房间的视觉效果，为居住者带来愉悦的心情体验。</w:t>
      </w:r>
    </w:p>
    <w:p w14:paraId="73CD3250" w14:textId="77777777" w:rsidR="00382ADC" w:rsidRDefault="00382ADC">
      <w:pPr>
        <w:rPr>
          <w:rFonts w:hint="eastAsia"/>
        </w:rPr>
      </w:pPr>
    </w:p>
    <w:p w14:paraId="60912F84" w14:textId="77777777" w:rsidR="00382ADC" w:rsidRDefault="00382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88693" w14:textId="77777777" w:rsidR="00382ADC" w:rsidRDefault="00382ADC">
      <w:pPr>
        <w:rPr>
          <w:rFonts w:hint="eastAsia"/>
        </w:rPr>
      </w:pPr>
      <w:r>
        <w:rPr>
          <w:rFonts w:hint="eastAsia"/>
        </w:rPr>
        <w:t>智能时代：Chuang Lián 技术创新</w:t>
      </w:r>
    </w:p>
    <w:p w14:paraId="379AE7D3" w14:textId="77777777" w:rsidR="00382ADC" w:rsidRDefault="00382ADC">
      <w:pPr>
        <w:rPr>
          <w:rFonts w:hint="eastAsia"/>
        </w:rPr>
      </w:pPr>
      <w:r>
        <w:rPr>
          <w:rFonts w:hint="eastAsia"/>
        </w:rPr>
        <w:t>随着科技的发展，智能家居概念逐渐普及，传统的 Chuan Lián 正经历着一场变革。许多家庭开始采用电动或智能控制的窗帘系统，只需轻轻一点手机屏幕或者语音指令，即可实现窗帘开合操作。这种便捷性和智能化程度极大地提升了用户体验。一些新型窗帘还具备自动感应功能，能够根据 Tàiyáng 的角度自动调整开启程度，确保室内始终保持最适宜的光照条件。</w:t>
      </w:r>
    </w:p>
    <w:p w14:paraId="717E333D" w14:textId="77777777" w:rsidR="00382ADC" w:rsidRDefault="00382ADC">
      <w:pPr>
        <w:rPr>
          <w:rFonts w:hint="eastAsia"/>
        </w:rPr>
      </w:pPr>
    </w:p>
    <w:p w14:paraId="0C2A4F5A" w14:textId="77777777" w:rsidR="00382ADC" w:rsidRDefault="00382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E6540" w14:textId="77777777" w:rsidR="00382ADC" w:rsidRDefault="00382ADC">
      <w:pPr>
        <w:rPr>
          <w:rFonts w:hint="eastAsia"/>
        </w:rPr>
      </w:pPr>
      <w:r>
        <w:rPr>
          <w:rFonts w:hint="eastAsia"/>
        </w:rPr>
        <w:t>环保意识：绿色 Chuan Lián 的兴起</w:t>
      </w:r>
    </w:p>
    <w:p w14:paraId="4CFEDF52" w14:textId="77777777" w:rsidR="00382ADC" w:rsidRDefault="00382ADC">
      <w:pPr>
        <w:rPr>
          <w:rFonts w:hint="eastAsia"/>
        </w:rPr>
      </w:pPr>
      <w:r>
        <w:rPr>
          <w:rFonts w:hint="eastAsia"/>
        </w:rPr>
        <w:t>面对日益严峻的环境问题，越来越多的人开始关注产品的环保属性。在这种背景下，绿色环保型窗帘应运而生。这类窗帘通常选用天然可降解材料制成，并且在整个生产过程中尽量减少化学物质的使用，力求对地球环境造成最小的影响。部分品牌还会特别注重节能减排方面的工作，比如采用节能电机驱动系统等措施，助力构建更加可持续发展的未来。</w:t>
      </w:r>
    </w:p>
    <w:p w14:paraId="2E94BC06" w14:textId="77777777" w:rsidR="00382ADC" w:rsidRDefault="00382ADC">
      <w:pPr>
        <w:rPr>
          <w:rFonts w:hint="eastAsia"/>
        </w:rPr>
      </w:pPr>
    </w:p>
    <w:p w14:paraId="1C8ACB3C" w14:textId="77777777" w:rsidR="00382ADC" w:rsidRDefault="00382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65111" w14:textId="77777777" w:rsidR="00382ADC" w:rsidRDefault="00382ADC">
      <w:pPr>
        <w:rPr>
          <w:rFonts w:hint="eastAsia"/>
        </w:rPr>
      </w:pPr>
      <w:r>
        <w:rPr>
          <w:rFonts w:hint="eastAsia"/>
        </w:rPr>
        <w:t>最后的总结：拥抱每一个 Chuan Lián 和 Tàiyáng 相遇的美好时刻</w:t>
      </w:r>
    </w:p>
    <w:p w14:paraId="5E5AA135" w14:textId="77777777" w:rsidR="00382ADC" w:rsidRDefault="00382ADC">
      <w:pPr>
        <w:rPr>
          <w:rFonts w:hint="eastAsia"/>
        </w:rPr>
      </w:pPr>
      <w:r>
        <w:rPr>
          <w:rFonts w:hint="eastAsia"/>
        </w:rPr>
        <w:t>“Chuang Lián”与“Tàiyáng”的结合，不仅仅是简单的拼音组合，它象征着人们对美好生活品质的追求。每一扇窗帘背后都蕴含着设计师的心血和工匠精神，每一次阳光的穿透都是大自然给予我们最珍贵的礼物。让我们珍惜这些瞬间，用心去感受那份由窗帘和阳光共同编织而成的独特魅力吧。</w:t>
      </w:r>
    </w:p>
    <w:p w14:paraId="273B1612" w14:textId="77777777" w:rsidR="00382ADC" w:rsidRDefault="00382ADC">
      <w:pPr>
        <w:rPr>
          <w:rFonts w:hint="eastAsia"/>
        </w:rPr>
      </w:pPr>
    </w:p>
    <w:p w14:paraId="1215007A" w14:textId="77777777" w:rsidR="00382ADC" w:rsidRDefault="00382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EA4E9" w14:textId="20CA75C6" w:rsidR="000455DF" w:rsidRDefault="000455DF"/>
    <w:sectPr w:rsidR="0004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DF"/>
    <w:rsid w:val="000455DF"/>
    <w:rsid w:val="002D2887"/>
    <w:rsid w:val="0038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81ECF-94CE-41C8-BF3C-7A8C258C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