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2001" w14:textId="77777777" w:rsidR="00D377B2" w:rsidRDefault="00D377B2">
      <w:pPr>
        <w:rPr>
          <w:rFonts w:hint="eastAsia"/>
        </w:rPr>
      </w:pPr>
    </w:p>
    <w:p w14:paraId="35AF91EB" w14:textId="77777777" w:rsidR="00D377B2" w:rsidRDefault="00D377B2">
      <w:pPr>
        <w:rPr>
          <w:rFonts w:hint="eastAsia"/>
        </w:rPr>
      </w:pPr>
      <w:r>
        <w:rPr>
          <w:rFonts w:hint="eastAsia"/>
        </w:rPr>
        <w:t>窗外的拼音怎么写的</w:t>
      </w:r>
    </w:p>
    <w:p w14:paraId="115036CB" w14:textId="77777777" w:rsidR="00D377B2" w:rsidRDefault="00D377B2">
      <w:pPr>
        <w:rPr>
          <w:rFonts w:hint="eastAsia"/>
        </w:rPr>
      </w:pPr>
      <w:r>
        <w:rPr>
          <w:rFonts w:hint="eastAsia"/>
        </w:rPr>
        <w:t>“窗外”这个词在汉语中用来描述从房间内部看向外部窗户之外的景象。其拼音写作“chuāng wài”，其中“窗”的拼音是“chuāng”，表示窗户，而“外”的拼音是“wài”，意为外面或者外部。学习和理解这些基本词汇的正确拼音对于掌握汉语至关重要。</w:t>
      </w:r>
    </w:p>
    <w:p w14:paraId="7B73F6E4" w14:textId="77777777" w:rsidR="00D377B2" w:rsidRDefault="00D377B2">
      <w:pPr>
        <w:rPr>
          <w:rFonts w:hint="eastAsia"/>
        </w:rPr>
      </w:pPr>
    </w:p>
    <w:p w14:paraId="0FFD8C80" w14:textId="77777777" w:rsidR="00D377B2" w:rsidRDefault="00D3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AE2F" w14:textId="77777777" w:rsidR="00D377B2" w:rsidRDefault="00D377B2">
      <w:pPr>
        <w:rPr>
          <w:rFonts w:hint="eastAsia"/>
        </w:rPr>
      </w:pPr>
      <w:r>
        <w:rPr>
          <w:rFonts w:hint="eastAsia"/>
        </w:rPr>
        <w:t>拼音的基础知识</w:t>
      </w:r>
    </w:p>
    <w:p w14:paraId="7F97A988" w14:textId="77777777" w:rsidR="00D377B2" w:rsidRDefault="00D377B2">
      <w:pPr>
        <w:rPr>
          <w:rFonts w:hint="eastAsia"/>
        </w:rPr>
      </w:pPr>
      <w:r>
        <w:rPr>
          <w:rFonts w:hint="eastAsia"/>
        </w:rPr>
        <w:t>拼音是汉字的一种表音符号系统，主要用于帮助人们正确发音汉字。它由声母、韵母和声调三部分组成。“窗”（chuāng）的声母是“ch”，韵母是“uang”，并且它具有第一声调，即平声。另一方面，“外”（wài）以“w”作为声母，韵母是“ai”，并带第四声调，下降调。了解拼音的基本结构有助于更准确地读出汉字，并增强汉语口语表达能力。</w:t>
      </w:r>
    </w:p>
    <w:p w14:paraId="278E9FE7" w14:textId="77777777" w:rsidR="00D377B2" w:rsidRDefault="00D377B2">
      <w:pPr>
        <w:rPr>
          <w:rFonts w:hint="eastAsia"/>
        </w:rPr>
      </w:pPr>
    </w:p>
    <w:p w14:paraId="00F48739" w14:textId="77777777" w:rsidR="00D377B2" w:rsidRDefault="00D3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96A1" w14:textId="77777777" w:rsidR="00D377B2" w:rsidRDefault="00D377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2371F2C" w14:textId="77777777" w:rsidR="00D377B2" w:rsidRDefault="00D377B2">
      <w:pPr>
        <w:rPr>
          <w:rFonts w:hint="eastAsia"/>
        </w:rPr>
      </w:pPr>
      <w:r>
        <w:rPr>
          <w:rFonts w:hint="eastAsia"/>
        </w:rPr>
        <w:t>学习拼音是学习汉语的一个重要步骤。它可以帮助初学者正确发音，避免因不正确的发音导致的交流障碍。拼音作为一种辅助工具，能帮助学生更快地识别和记忆汉字。拼音还广泛应用于现代汉语的学习资料、字典以及电子设备中，比如手机和电脑输入法，使得学习者能够更加便捷地使用汉语进行交流。</w:t>
      </w:r>
    </w:p>
    <w:p w14:paraId="702D825D" w14:textId="77777777" w:rsidR="00D377B2" w:rsidRDefault="00D377B2">
      <w:pPr>
        <w:rPr>
          <w:rFonts w:hint="eastAsia"/>
        </w:rPr>
      </w:pPr>
    </w:p>
    <w:p w14:paraId="19BE139D" w14:textId="77777777" w:rsidR="00D377B2" w:rsidRDefault="00D3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AF8C" w14:textId="77777777" w:rsidR="00D377B2" w:rsidRDefault="00D377B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8333801" w14:textId="77777777" w:rsidR="00D377B2" w:rsidRDefault="00D377B2">
      <w:pPr>
        <w:rPr>
          <w:rFonts w:hint="eastAsia"/>
        </w:rPr>
      </w:pPr>
      <w:r>
        <w:rPr>
          <w:rFonts w:hint="eastAsia"/>
        </w:rPr>
        <w:t>为了更好地学习拼音，建议采取多种方法结合的方式。可以通过听录音或观看教学视频来模仿正确的发音；利用拼音练习册进行自我测试，巩固所学知识；还可以尝试与母语为汉语的朋友交流，实践应用所学的拼音知识。随着科技的发展，现在有许多应用程序和在线资源可以提供互动式学习体验，极大地丰富了学习途径。</w:t>
      </w:r>
    </w:p>
    <w:p w14:paraId="73ECA51D" w14:textId="77777777" w:rsidR="00D377B2" w:rsidRDefault="00D377B2">
      <w:pPr>
        <w:rPr>
          <w:rFonts w:hint="eastAsia"/>
        </w:rPr>
      </w:pPr>
    </w:p>
    <w:p w14:paraId="57A93A7A" w14:textId="77777777" w:rsidR="00D377B2" w:rsidRDefault="00D3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636B" w14:textId="77777777" w:rsidR="00D377B2" w:rsidRDefault="00D377B2">
      <w:pPr>
        <w:rPr>
          <w:rFonts w:hint="eastAsia"/>
        </w:rPr>
      </w:pPr>
      <w:r>
        <w:rPr>
          <w:rFonts w:hint="eastAsia"/>
        </w:rPr>
        <w:t>最后的总结</w:t>
      </w:r>
    </w:p>
    <w:p w14:paraId="7A1E5CB1" w14:textId="77777777" w:rsidR="00D377B2" w:rsidRDefault="00D377B2">
      <w:pPr>
        <w:rPr>
          <w:rFonts w:hint="eastAsia"/>
        </w:rPr>
      </w:pPr>
      <w:r>
        <w:rPr>
          <w:rFonts w:hint="eastAsia"/>
        </w:rPr>
        <w:t>通过上述介绍，我们可以看出，“窗外”的拼音写作“chuāng wài”。深入理解和学习拼音不仅能够帮助我们准确发音，还能提高我们的汉语水平，使我们能够在日常生活和工作中更加自信地使用汉语进行沟通。希望每位学习汉语的朋友都能够找到适合自己的学习方法，享受学习过程中的乐趣。</w:t>
      </w:r>
    </w:p>
    <w:p w14:paraId="474A235D" w14:textId="77777777" w:rsidR="00D377B2" w:rsidRDefault="00D377B2">
      <w:pPr>
        <w:rPr>
          <w:rFonts w:hint="eastAsia"/>
        </w:rPr>
      </w:pPr>
    </w:p>
    <w:p w14:paraId="416BB8A8" w14:textId="77777777" w:rsidR="00D377B2" w:rsidRDefault="00D37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AC3C" w14:textId="77777777" w:rsidR="00D377B2" w:rsidRDefault="00D37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199BE" w14:textId="49D233BD" w:rsidR="00CE31B1" w:rsidRDefault="00CE31B1"/>
    <w:sectPr w:rsidR="00CE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B1"/>
    <w:rsid w:val="002D2887"/>
    <w:rsid w:val="00CE31B1"/>
    <w:rsid w:val="00D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B711-0C5F-43A4-9B83-8178288B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