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B52B" w14:textId="77777777" w:rsidR="00435305" w:rsidRDefault="00435305">
      <w:pPr>
        <w:rPr>
          <w:rFonts w:hint="eastAsia"/>
        </w:rPr>
      </w:pPr>
      <w:r>
        <w:rPr>
          <w:rFonts w:hint="eastAsia"/>
        </w:rPr>
        <w:t>穿笔顺的拼音和结构</w:t>
      </w:r>
    </w:p>
    <w:p w14:paraId="66C1A8B2" w14:textId="77777777" w:rsidR="00435305" w:rsidRDefault="00435305">
      <w:pPr>
        <w:rPr>
          <w:rFonts w:hint="eastAsia"/>
        </w:rPr>
      </w:pPr>
      <w:r>
        <w:rPr>
          <w:rFonts w:hint="eastAsia"/>
        </w:rPr>
        <w:t>汉字作为中华文化的瑰宝，承载着悠久的历史与丰富的文化内涵。而学习汉字，了解其构造原理是不可或缺的一环。汉字的构成有多种方式，包括象形、指事、会意、形声等。每一种都有其独特的魅力和逻辑。其中，“穿”字是一个典型的形声字，通过它的拼音和结构，我们可以一窥汉字构造的奥秘。</w:t>
      </w:r>
    </w:p>
    <w:p w14:paraId="55F336D8" w14:textId="77777777" w:rsidR="00435305" w:rsidRDefault="00435305">
      <w:pPr>
        <w:rPr>
          <w:rFonts w:hint="eastAsia"/>
        </w:rPr>
      </w:pPr>
    </w:p>
    <w:p w14:paraId="072A950C" w14:textId="77777777" w:rsidR="00435305" w:rsidRDefault="00435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51E50" w14:textId="77777777" w:rsidR="00435305" w:rsidRDefault="00435305">
      <w:pPr>
        <w:rPr>
          <w:rFonts w:hint="eastAsia"/>
        </w:rPr>
      </w:pPr>
      <w:r>
        <w:rPr>
          <w:rFonts w:hint="eastAsia"/>
        </w:rPr>
        <w:t>拼音：穿的发音</w:t>
      </w:r>
    </w:p>
    <w:p w14:paraId="4D82BAA8" w14:textId="77777777" w:rsidR="00435305" w:rsidRDefault="00435305">
      <w:pPr>
        <w:rPr>
          <w:rFonts w:hint="eastAsia"/>
        </w:rPr>
      </w:pPr>
      <w:r>
        <w:rPr>
          <w:rFonts w:hint="eastAsia"/>
        </w:rPr>
        <w:t>“穿”的拼音为 chuān，属于阴平调，表示发音时音高不变。在汉语拼音系统中，这个字的声母是 ch，一个清辅音，发音时舌尖轻触上齿龈，气流从狭窄处挤出；韵母 uān 则是由 u 和 ān 组成，发音时先闭圆唇发出 u 的音，然后舌头向前移动至口腔前部，形成一个开阔的 a 音，最后以鼻音 n 最后的总结。整体而言，chuān 的发音流畅自然，体现了汉语语音的和谐之美。</w:t>
      </w:r>
    </w:p>
    <w:p w14:paraId="43E67D04" w14:textId="77777777" w:rsidR="00435305" w:rsidRDefault="00435305">
      <w:pPr>
        <w:rPr>
          <w:rFonts w:hint="eastAsia"/>
        </w:rPr>
      </w:pPr>
    </w:p>
    <w:p w14:paraId="2D33C510" w14:textId="77777777" w:rsidR="00435305" w:rsidRDefault="00435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EF334" w14:textId="77777777" w:rsidR="00435305" w:rsidRDefault="00435305">
      <w:pPr>
        <w:rPr>
          <w:rFonts w:hint="eastAsia"/>
        </w:rPr>
      </w:pPr>
      <w:r>
        <w:rPr>
          <w:rFonts w:hint="eastAsia"/>
        </w:rPr>
        <w:t>结构：穿的组成部分</w:t>
      </w:r>
    </w:p>
    <w:p w14:paraId="585575D4" w14:textId="77777777" w:rsidR="00435305" w:rsidRDefault="00435305">
      <w:pPr>
        <w:rPr>
          <w:rFonts w:hint="eastAsia"/>
        </w:rPr>
      </w:pPr>
      <w:r>
        <w:rPr>
          <w:rFonts w:hint="eastAsia"/>
        </w:rPr>
        <w:t>从结构上看，“穿”由两个部分组成，左半部分是“穴”，右半部分是“牙”。根据《说文解字》，左边的“穴”原本描绘的是鸟巢或山洞的形象，后来引申为孔洞的意思。右边的“牙”则代表了牙齿的形象。两部分合在一起，形象地表达了穿透或钻孔的意义。这种构造不仅反映了古人对事物观察的细致入微，也展示了汉字创造者的智慧。</w:t>
      </w:r>
    </w:p>
    <w:p w14:paraId="594ACF78" w14:textId="77777777" w:rsidR="00435305" w:rsidRDefault="00435305">
      <w:pPr>
        <w:rPr>
          <w:rFonts w:hint="eastAsia"/>
        </w:rPr>
      </w:pPr>
    </w:p>
    <w:p w14:paraId="50F71690" w14:textId="77777777" w:rsidR="00435305" w:rsidRDefault="00435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92FD1" w14:textId="77777777" w:rsidR="00435305" w:rsidRDefault="00435305">
      <w:pPr>
        <w:rPr>
          <w:rFonts w:hint="eastAsia"/>
        </w:rPr>
      </w:pPr>
      <w:r>
        <w:rPr>
          <w:rFonts w:hint="eastAsia"/>
        </w:rPr>
        <w:t>笔顺：书写顺序的重要性</w:t>
      </w:r>
    </w:p>
    <w:p w14:paraId="50597171" w14:textId="77777777" w:rsidR="00435305" w:rsidRDefault="00435305">
      <w:pPr>
        <w:rPr>
          <w:rFonts w:hint="eastAsia"/>
        </w:rPr>
      </w:pPr>
      <w:r>
        <w:rPr>
          <w:rFonts w:hint="eastAsia"/>
        </w:rPr>
        <w:t>正确的笔顺对于汉字书写的美观性和效率至关重要。“穿”字的笔画共有8画，按照规范的笔顺，首先是写左边的“穴”，即竖、横折、撇、点；其次是写右边的“牙”，即撇、横折钩、竖、横折钩。这样的笔顺安排遵循了从上到下、从左到右的基本原则，使得书写过程更加顺畅，同时也保证了每个笔画的位置准确无误。熟练掌握笔顺有助于提高书写速度，也能更好地展现书法艺术的魅力。</w:t>
      </w:r>
    </w:p>
    <w:p w14:paraId="5114BDF2" w14:textId="77777777" w:rsidR="00435305" w:rsidRDefault="00435305">
      <w:pPr>
        <w:rPr>
          <w:rFonts w:hint="eastAsia"/>
        </w:rPr>
      </w:pPr>
    </w:p>
    <w:p w14:paraId="40D8FA87" w14:textId="77777777" w:rsidR="00435305" w:rsidRDefault="00435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22E42" w14:textId="77777777" w:rsidR="00435305" w:rsidRDefault="00435305">
      <w:pPr>
        <w:rPr>
          <w:rFonts w:hint="eastAsia"/>
        </w:rPr>
      </w:pPr>
      <w:r>
        <w:rPr>
          <w:rFonts w:hint="eastAsia"/>
        </w:rPr>
        <w:t>最后的总结</w:t>
      </w:r>
    </w:p>
    <w:p w14:paraId="3AD9BAFD" w14:textId="77777777" w:rsidR="00435305" w:rsidRDefault="00435305">
      <w:pPr>
        <w:rPr>
          <w:rFonts w:hint="eastAsia"/>
        </w:rPr>
      </w:pPr>
      <w:r>
        <w:rPr>
          <w:rFonts w:hint="eastAsia"/>
        </w:rPr>
        <w:t>“穿”字以其独特的拼音、精妙的结构以及严谨的笔顺，充分展现了汉字构造的博大精深。每一个汉字都是历史的见证者，它们不仅仅是交流的工具，更是中华文化传承的重要载体。通过对“穿”字的学习，我们不仅能加深对汉字构造的理解，还能感受到古人的智慧结晶和对美的不懈追求。</w:t>
      </w:r>
    </w:p>
    <w:p w14:paraId="3C54C508" w14:textId="77777777" w:rsidR="00435305" w:rsidRDefault="00435305">
      <w:pPr>
        <w:rPr>
          <w:rFonts w:hint="eastAsia"/>
        </w:rPr>
      </w:pPr>
    </w:p>
    <w:p w14:paraId="72454E7D" w14:textId="77777777" w:rsidR="00435305" w:rsidRDefault="00435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26758" w14:textId="1B1791E9" w:rsidR="00163644" w:rsidRDefault="00163644"/>
    <w:sectPr w:rsidR="00163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44"/>
    <w:rsid w:val="00163644"/>
    <w:rsid w:val="002D2887"/>
    <w:rsid w:val="0043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73636-E003-42C0-964A-DB925E2B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