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FA35" w14:textId="77777777" w:rsidR="0040036A" w:rsidRDefault="0040036A">
      <w:pPr>
        <w:rPr>
          <w:rFonts w:hint="eastAsia"/>
        </w:rPr>
      </w:pPr>
      <w:r>
        <w:rPr>
          <w:rFonts w:hint="eastAsia"/>
        </w:rPr>
        <w:t>穿字的拼音和部首</w:t>
      </w:r>
    </w:p>
    <w:p w14:paraId="2FD1E330" w14:textId="77777777" w:rsidR="0040036A" w:rsidRDefault="0040036A">
      <w:pPr>
        <w:rPr>
          <w:rFonts w:hint="eastAsia"/>
        </w:rPr>
      </w:pPr>
      <w:r>
        <w:rPr>
          <w:rFonts w:hint="eastAsia"/>
        </w:rPr>
        <w:t>汉字“穿”，是一个形象生动且用途广泛的字，它不仅在日常生活中频繁出现，而且承载着丰富的历史文化内涵。根据《汉语拼音方案》，穿的拼音为“chuān”，声调为阴平，发音时要保持音高不变。这个读音让人们能够清晰准确地交流，并且在全球范围内推广汉语学习的过程中起到了桥梁作用。</w:t>
      </w:r>
    </w:p>
    <w:p w14:paraId="442DD6F7" w14:textId="77777777" w:rsidR="0040036A" w:rsidRDefault="0040036A">
      <w:pPr>
        <w:rPr>
          <w:rFonts w:hint="eastAsia"/>
        </w:rPr>
      </w:pPr>
    </w:p>
    <w:p w14:paraId="6C3CBF61" w14:textId="77777777" w:rsidR="0040036A" w:rsidRDefault="0040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9F92D" w14:textId="77777777" w:rsidR="0040036A" w:rsidRDefault="0040036A">
      <w:pPr>
        <w:rPr>
          <w:rFonts w:hint="eastAsia"/>
        </w:rPr>
      </w:pPr>
      <w:r>
        <w:rPr>
          <w:rFonts w:hint="eastAsia"/>
        </w:rPr>
        <w:t>穿字的构成与演变</w:t>
      </w:r>
    </w:p>
    <w:p w14:paraId="22671661" w14:textId="77777777" w:rsidR="0040036A" w:rsidRDefault="0040036A">
      <w:pPr>
        <w:rPr>
          <w:rFonts w:hint="eastAsia"/>
        </w:rPr>
      </w:pPr>
      <w:r>
        <w:rPr>
          <w:rFonts w:hint="eastAsia"/>
        </w:rPr>
        <w:t>从字形上看，“穿”字由上下两部分组成，上半部为“穴”，下半部为“牙”。这样的结构并非偶然，而是有着深刻的文化背景。“穴”作为部首，象征着洞穴、孔窍等概念，暗示了穿透、钻入的动作；而“牙”则代表牙齿，是人体中最坚硬的部分之一，常用来比喻锐利或突破。两者结合在一起，完美地诠释了“穿”的含义——即通过某种力量或手段，使物体得以穿过另一物体。</w:t>
      </w:r>
    </w:p>
    <w:p w14:paraId="0A1FEDC1" w14:textId="77777777" w:rsidR="0040036A" w:rsidRDefault="0040036A">
      <w:pPr>
        <w:rPr>
          <w:rFonts w:hint="eastAsia"/>
        </w:rPr>
      </w:pPr>
    </w:p>
    <w:p w14:paraId="0147AF1D" w14:textId="77777777" w:rsidR="0040036A" w:rsidRDefault="0040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E3989" w14:textId="77777777" w:rsidR="0040036A" w:rsidRDefault="0040036A">
      <w:pPr>
        <w:rPr>
          <w:rFonts w:hint="eastAsia"/>
        </w:rPr>
      </w:pPr>
      <w:r>
        <w:rPr>
          <w:rFonts w:hint="eastAsia"/>
        </w:rPr>
        <w:t>穿字的历史渊源</w:t>
      </w:r>
    </w:p>
    <w:p w14:paraId="68CEF12D" w14:textId="77777777" w:rsidR="0040036A" w:rsidRDefault="0040036A">
      <w:pPr>
        <w:rPr>
          <w:rFonts w:hint="eastAsia"/>
        </w:rPr>
      </w:pPr>
      <w:r>
        <w:rPr>
          <w:rFonts w:hint="eastAsia"/>
        </w:rPr>
        <w:t>追溯到古代，“穿”字就已经出现在甲骨文之中。那时的文字多以象形为主，简单直观地描绘事物特征。随着时代发展和社会变迁，篆书、隶书等各种字体相继诞生，每个时期的书写风格都赋予了“穿”不同的艺术魅力。到了现代简体字阶段，“穿”字变得更加简洁明快，易于书写和识别，但其背后蕴含的意义却丝毫未减。</w:t>
      </w:r>
    </w:p>
    <w:p w14:paraId="3BBD0D84" w14:textId="77777777" w:rsidR="0040036A" w:rsidRDefault="0040036A">
      <w:pPr>
        <w:rPr>
          <w:rFonts w:hint="eastAsia"/>
        </w:rPr>
      </w:pPr>
    </w:p>
    <w:p w14:paraId="78226FE0" w14:textId="77777777" w:rsidR="0040036A" w:rsidRDefault="0040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7F6D1" w14:textId="77777777" w:rsidR="0040036A" w:rsidRDefault="0040036A">
      <w:pPr>
        <w:rPr>
          <w:rFonts w:hint="eastAsia"/>
        </w:rPr>
      </w:pPr>
      <w:r>
        <w:rPr>
          <w:rFonts w:hint="eastAsia"/>
        </w:rPr>
        <w:t>穿字的文化意义</w:t>
      </w:r>
    </w:p>
    <w:p w14:paraId="3EB9CF73" w14:textId="77777777" w:rsidR="0040036A" w:rsidRDefault="0040036A">
      <w:pPr>
        <w:rPr>
          <w:rFonts w:hint="eastAsia"/>
        </w:rPr>
      </w:pPr>
      <w:r>
        <w:rPr>
          <w:rFonts w:hint="eastAsia"/>
        </w:rPr>
        <w:t>在中国传统文化里，“穿”不仅仅局限于物理层面的动作，更是一种精神上的追求。例如，在服饰文化中，“穿”意味着打扮自己，展现个性；在哲学思想方面，则可以理解为突破自我局限，寻求更高层次的认知。“穿”还经常出现在成语、俗语当中，如“穿针引线”形容做事细致入微，“穿云破雾”则表达了克服困难的决心。</w:t>
      </w:r>
    </w:p>
    <w:p w14:paraId="48FDFD0E" w14:textId="77777777" w:rsidR="0040036A" w:rsidRDefault="0040036A">
      <w:pPr>
        <w:rPr>
          <w:rFonts w:hint="eastAsia"/>
        </w:rPr>
      </w:pPr>
    </w:p>
    <w:p w14:paraId="3F2ED437" w14:textId="77777777" w:rsidR="0040036A" w:rsidRDefault="0040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C92E" w14:textId="77777777" w:rsidR="0040036A" w:rsidRDefault="0040036A">
      <w:pPr>
        <w:rPr>
          <w:rFonts w:hint="eastAsia"/>
        </w:rPr>
      </w:pPr>
      <w:r>
        <w:rPr>
          <w:rFonts w:hint="eastAsia"/>
        </w:rPr>
        <w:t>穿字在现代社会的应用</w:t>
      </w:r>
    </w:p>
    <w:p w14:paraId="72859E74" w14:textId="77777777" w:rsidR="0040036A" w:rsidRDefault="0040036A">
      <w:pPr>
        <w:rPr>
          <w:rFonts w:hint="eastAsia"/>
        </w:rPr>
      </w:pPr>
      <w:r>
        <w:rPr>
          <w:rFonts w:hint="eastAsia"/>
        </w:rPr>
        <w:t>进入21世纪后，“穿”的应用范围进一步扩大。除了传统的衣物穿着外，它也被广泛应用于科技领域，比如数据传输过程中的“穿透”技术，以及虚拟现实（VR）体验中的“穿越”场景。这些新兴用法不仅体现了语言的生命力，也反映了社会进步对古老文字赋予的新生命。“穿”字以其独特的魅力贯穿古今中外，成为连接过去与未来的纽带。</w:t>
      </w:r>
    </w:p>
    <w:p w14:paraId="6B0220EB" w14:textId="77777777" w:rsidR="0040036A" w:rsidRDefault="0040036A">
      <w:pPr>
        <w:rPr>
          <w:rFonts w:hint="eastAsia"/>
        </w:rPr>
      </w:pPr>
    </w:p>
    <w:p w14:paraId="19559D26" w14:textId="77777777" w:rsidR="0040036A" w:rsidRDefault="00400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333A6" w14:textId="4BB5D267" w:rsidR="00D51B8D" w:rsidRDefault="00D51B8D"/>
    <w:sectPr w:rsidR="00D5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8D"/>
    <w:rsid w:val="002D2887"/>
    <w:rsid w:val="0040036A"/>
    <w:rsid w:val="00D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A47D2-B0A4-42C1-B57A-9352840A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