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BF7C" w14:textId="77777777" w:rsidR="004112EA" w:rsidRDefault="004112EA">
      <w:pPr>
        <w:rPr>
          <w:rFonts w:hint="eastAsia"/>
        </w:rPr>
      </w:pPr>
      <w:r>
        <w:rPr>
          <w:rFonts w:hint="eastAsia"/>
        </w:rPr>
        <w:t>穿多音字组词和的拼音：揭开汉语多面性的神秘面纱</w:t>
      </w:r>
    </w:p>
    <w:p w14:paraId="389C45AB" w14:textId="77777777" w:rsidR="004112EA" w:rsidRDefault="004112EA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它不仅有着丰富的词汇量，更有着复杂而精妙的发音系统。其中，“穿”、“和”这两个多音字，以其独特的魅力，展现了汉语中一字多音、一音多义的特点。今天，我们就来探索一下“穿”和“和”的多音字组词及其对应的拼音。</w:t>
      </w:r>
    </w:p>
    <w:p w14:paraId="78DF06E4" w14:textId="77777777" w:rsidR="004112EA" w:rsidRDefault="004112EA">
      <w:pPr>
        <w:rPr>
          <w:rFonts w:hint="eastAsia"/>
        </w:rPr>
      </w:pPr>
    </w:p>
    <w:p w14:paraId="04EE3024" w14:textId="77777777" w:rsidR="004112EA" w:rsidRDefault="0041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178F" w14:textId="77777777" w:rsidR="004112EA" w:rsidRDefault="004112EA">
      <w:pPr>
        <w:rPr>
          <w:rFonts w:hint="eastAsia"/>
        </w:rPr>
      </w:pPr>
      <w:r>
        <w:rPr>
          <w:rFonts w:hint="eastAsia"/>
        </w:rPr>
        <w:t>穿：从衣着到行为的多样诠释</w:t>
      </w:r>
    </w:p>
    <w:p w14:paraId="379D054E" w14:textId="77777777" w:rsidR="004112EA" w:rsidRDefault="004112EA">
      <w:pPr>
        <w:rPr>
          <w:rFonts w:hint="eastAsia"/>
        </w:rPr>
      </w:pPr>
      <w:r>
        <w:rPr>
          <w:rFonts w:hint="eastAsia"/>
        </w:rPr>
        <w:t>“穿”，这个看似简单的汉字，实则蕴含了丰富的生活场景与行为动作。在普通话中，“穿”主要分为两个读音：“chuān”和“cuan（轻声）”。当读作“chuān”时，它可以表示穿透、穿过之意，例如“箭穿靶心”（jiàn chuān bǎo xīn），描绘的是箭矢精准地射入目标的情景；也可以指穿戴衣物，如“穿上新衣”（chuān shàng xīn yī），描述人们更换服饰的行为。而当读作轻声“cuan”时，通常用于口语表达，比如“穿帮”（chuāng bāng），指的是表演或假装时露出破绽，被观众发现真相的情形。</w:t>
      </w:r>
    </w:p>
    <w:p w14:paraId="65BF09B2" w14:textId="77777777" w:rsidR="004112EA" w:rsidRDefault="004112EA">
      <w:pPr>
        <w:rPr>
          <w:rFonts w:hint="eastAsia"/>
        </w:rPr>
      </w:pPr>
    </w:p>
    <w:p w14:paraId="7C86C890" w14:textId="77777777" w:rsidR="004112EA" w:rsidRDefault="0041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EA5C" w14:textId="77777777" w:rsidR="004112EA" w:rsidRDefault="004112EA">
      <w:pPr>
        <w:rPr>
          <w:rFonts w:hint="eastAsia"/>
        </w:rPr>
      </w:pPr>
      <w:r>
        <w:rPr>
          <w:rFonts w:hint="eastAsia"/>
        </w:rPr>
        <w:t>和：和谐共生的多重意义</w:t>
      </w:r>
    </w:p>
    <w:p w14:paraId="2C25D962" w14:textId="77777777" w:rsidR="004112EA" w:rsidRDefault="004112EA">
      <w:pPr>
        <w:rPr>
          <w:rFonts w:hint="eastAsia"/>
        </w:rPr>
      </w:pPr>
      <w:r>
        <w:rPr>
          <w:rFonts w:hint="eastAsia"/>
        </w:rPr>
        <w:t>“和”是一个充满哲学意味的汉字，在不同的语境下，它的读音也有所不同。“hé”是最常见的一个读法，代表着平和、和睦的状态，如“和平共处”（hé píng gòng chǔ），传达出不同国家或民族之间友好相处的理想状态；又如“和颜悦色”（hé yán yuè sè），形容人态度温和、表情愉悦。“hè”则是另一个重要的读音，主要用于音乐领域，意为应和、附和，如“唱和”（chàng hè），是指歌唱时相互呼应配合的过程。“huó”用于某些特定情况下，例如“和面”（huó miàn），指的是将面粉加水揉合成团的过程。</w:t>
      </w:r>
    </w:p>
    <w:p w14:paraId="0BB46E7C" w14:textId="77777777" w:rsidR="004112EA" w:rsidRDefault="004112EA">
      <w:pPr>
        <w:rPr>
          <w:rFonts w:hint="eastAsia"/>
        </w:rPr>
      </w:pPr>
    </w:p>
    <w:p w14:paraId="148C8FA5" w14:textId="77777777" w:rsidR="004112EA" w:rsidRDefault="0041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B13C" w14:textId="77777777" w:rsidR="004112EA" w:rsidRDefault="004112EA">
      <w:pPr>
        <w:rPr>
          <w:rFonts w:hint="eastAsia"/>
        </w:rPr>
      </w:pPr>
      <w:r>
        <w:rPr>
          <w:rFonts w:hint="eastAsia"/>
        </w:rPr>
        <w:t>多音字的魅力：语言艺术中的灵动元素</w:t>
      </w:r>
    </w:p>
    <w:p w14:paraId="6EB67966" w14:textId="77777777" w:rsidR="004112EA" w:rsidRDefault="004112EA">
      <w:pPr>
        <w:rPr>
          <w:rFonts w:hint="eastAsia"/>
        </w:rPr>
      </w:pPr>
      <w:r>
        <w:rPr>
          <w:rFonts w:hint="eastAsia"/>
        </w:rPr>
        <w:t>汉语中的多音字是语言艺术里不可或缺的一部分，它们使得文字更加生动有趣，并赋予了表达更多的层次感。“穿”和“和”的多音特性，不仅反映了汉语语音系统的灵活性，也是中华文化包容万象、和谐共存理念的具体体现。通过学习这些多音字及其正确使用方法，我们可以更好地理解和欣赏汉语之美，同时也能提升自身的语言表达能力。无论是书面交流还是日常对话，掌握好这些多音字都能让我们的话语更加准确、富有韵味。</w:t>
      </w:r>
    </w:p>
    <w:p w14:paraId="12BBFC81" w14:textId="77777777" w:rsidR="004112EA" w:rsidRDefault="004112EA">
      <w:pPr>
        <w:rPr>
          <w:rFonts w:hint="eastAsia"/>
        </w:rPr>
      </w:pPr>
    </w:p>
    <w:p w14:paraId="38808B90" w14:textId="77777777" w:rsidR="004112EA" w:rsidRDefault="0041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560A" w14:textId="77777777" w:rsidR="004112EA" w:rsidRDefault="004112EA">
      <w:pPr>
        <w:rPr>
          <w:rFonts w:hint="eastAsia"/>
        </w:rPr>
      </w:pPr>
      <w:r>
        <w:rPr>
          <w:rFonts w:hint="eastAsia"/>
        </w:rPr>
        <w:t>最后的总结：走进汉语世界的奇妙之旅</w:t>
      </w:r>
    </w:p>
    <w:p w14:paraId="6169E611" w14:textId="77777777" w:rsidR="004112EA" w:rsidRDefault="004112EA">
      <w:pPr>
        <w:rPr>
          <w:rFonts w:hint="eastAsia"/>
        </w:rPr>
      </w:pPr>
      <w:r>
        <w:rPr>
          <w:rFonts w:hint="eastAsia"/>
        </w:rPr>
        <w:t>通过对“穿”和“和”这两个多音字的学习，我们仿佛开启了一段深入汉语世界的奇妙旅程。每一个多音字背后都隐藏着深厚的文化底蕴和独特的历史故事，等待着我们去发掘。希望这次简短的介绍能够激发起大家对汉语更深的兴趣，在未来的学习和生活中继续探索汉语这座宝库，感受其无尽的魅力。</w:t>
      </w:r>
    </w:p>
    <w:p w14:paraId="0069305A" w14:textId="77777777" w:rsidR="004112EA" w:rsidRDefault="004112EA">
      <w:pPr>
        <w:rPr>
          <w:rFonts w:hint="eastAsia"/>
        </w:rPr>
      </w:pPr>
    </w:p>
    <w:p w14:paraId="1E6AAFF1" w14:textId="77777777" w:rsidR="004112EA" w:rsidRDefault="00411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4E069" w14:textId="5E7089FE" w:rsidR="00B77FA7" w:rsidRDefault="00B77FA7"/>
    <w:sectPr w:rsidR="00B7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7"/>
    <w:rsid w:val="002D2887"/>
    <w:rsid w:val="004112EA"/>
    <w:rsid w:val="00B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CB32-E788-4AA3-9E4C-736E1EE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