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6C1E" w14:textId="77777777" w:rsidR="00EA1A2E" w:rsidRDefault="00EA1A2E">
      <w:pPr>
        <w:rPr>
          <w:rFonts w:hint="eastAsia"/>
        </w:rPr>
      </w:pPr>
      <w:r>
        <w:rPr>
          <w:rFonts w:hint="eastAsia"/>
        </w:rPr>
        <w:t>空灵的拼音怎么写的拼</w:t>
      </w:r>
    </w:p>
    <w:p w14:paraId="6B25FBFD" w14:textId="77777777" w:rsidR="00EA1A2E" w:rsidRDefault="00EA1A2E">
      <w:pPr>
        <w:rPr>
          <w:rFonts w:hint="eastAsia"/>
        </w:rPr>
      </w:pPr>
      <w:r>
        <w:rPr>
          <w:rFonts w:hint="eastAsia"/>
        </w:rPr>
        <w:t>在汉语的世界里，每一个汉字都像是一颗璀璨的星辰，而拼音则是连接这些星辰的桥梁。当我们谈论“空灵”这个词时，我们实际上是在描述一种难以言喻的美感或是某种非物质的存在感。“空灵”的拼音究竟如何书写呢？</w:t>
      </w:r>
    </w:p>
    <w:p w14:paraId="777F2C8B" w14:textId="77777777" w:rsidR="00EA1A2E" w:rsidRDefault="00EA1A2E">
      <w:pPr>
        <w:rPr>
          <w:rFonts w:hint="eastAsia"/>
        </w:rPr>
      </w:pPr>
    </w:p>
    <w:p w14:paraId="04E92418" w14:textId="77777777" w:rsidR="00EA1A2E" w:rsidRDefault="00EA1A2E">
      <w:pPr>
        <w:rPr>
          <w:rFonts w:hint="eastAsia"/>
        </w:rPr>
      </w:pPr>
      <w:r>
        <w:rPr>
          <w:rFonts w:hint="eastAsia"/>
        </w:rPr>
        <w:t xml:space="preserve"> </w:t>
      </w:r>
    </w:p>
    <w:p w14:paraId="3098DEF8" w14:textId="77777777" w:rsidR="00EA1A2E" w:rsidRDefault="00EA1A2E">
      <w:pPr>
        <w:rPr>
          <w:rFonts w:hint="eastAsia"/>
        </w:rPr>
      </w:pPr>
      <w:r>
        <w:rPr>
          <w:rFonts w:hint="eastAsia"/>
        </w:rPr>
        <w:t>探索拼音之美</w:t>
      </w:r>
    </w:p>
    <w:p w14:paraId="3794F13D" w14:textId="77777777" w:rsidR="00EA1A2E" w:rsidRDefault="00EA1A2E">
      <w:pPr>
        <w:rPr>
          <w:rFonts w:hint="eastAsia"/>
        </w:rPr>
      </w:pPr>
      <w:r>
        <w:rPr>
          <w:rFonts w:hint="eastAsia"/>
        </w:rPr>
        <w:t>“空灵”的拼音写作 kōng líng。这两个简单的音节背后，蕴含着丰富的情感和意境。“空”（kōng）代表着虚空、无物之境，是道家哲学中所追求的一种超脱物质的状态；而“灵”（líng），则带有灵动、灵活之意，暗示了精神层面的轻盈与自由。当二者结合在一起时，仿佛能让我们感受到一种超越尘世的宁静与和谐。</w:t>
      </w:r>
    </w:p>
    <w:p w14:paraId="1BAE126E" w14:textId="77777777" w:rsidR="00EA1A2E" w:rsidRDefault="00EA1A2E">
      <w:pPr>
        <w:rPr>
          <w:rFonts w:hint="eastAsia"/>
        </w:rPr>
      </w:pPr>
    </w:p>
    <w:p w14:paraId="76CD2DAD" w14:textId="77777777" w:rsidR="00EA1A2E" w:rsidRDefault="00EA1A2E">
      <w:pPr>
        <w:rPr>
          <w:rFonts w:hint="eastAsia"/>
        </w:rPr>
      </w:pPr>
      <w:r>
        <w:rPr>
          <w:rFonts w:hint="eastAsia"/>
        </w:rPr>
        <w:t xml:space="preserve"> </w:t>
      </w:r>
    </w:p>
    <w:p w14:paraId="11597B5D" w14:textId="77777777" w:rsidR="00EA1A2E" w:rsidRDefault="00EA1A2E">
      <w:pPr>
        <w:rPr>
          <w:rFonts w:hint="eastAsia"/>
        </w:rPr>
      </w:pPr>
      <w:r>
        <w:rPr>
          <w:rFonts w:hint="eastAsia"/>
        </w:rPr>
        <w:t>从笔画到声音的转变</w:t>
      </w:r>
    </w:p>
    <w:p w14:paraId="5D513723" w14:textId="77777777" w:rsidR="00EA1A2E" w:rsidRDefault="00EA1A2E">
      <w:pPr>
        <w:rPr>
          <w:rFonts w:hint="eastAsia"/>
        </w:rPr>
      </w:pPr>
      <w:r>
        <w:rPr>
          <w:rFonts w:hint="eastAsia"/>
        </w:rPr>
        <w:t>拼音不仅是汉字发音的符号表示，它也是学习中文的重要工具之一。对于非母语者来说，掌握正确的拼音读法是理解并运用汉字的第一步。以“空灵”为例，其声调标记同样重要：第一个字为一声，意味着发音平稳；第二个字亦为一声，保持了一种平和而不失变化的韵律美。通过这样的方式，即使不识字的人也能借助拼音来接近汉语的魅力。</w:t>
      </w:r>
    </w:p>
    <w:p w14:paraId="674A363A" w14:textId="77777777" w:rsidR="00EA1A2E" w:rsidRDefault="00EA1A2E">
      <w:pPr>
        <w:rPr>
          <w:rFonts w:hint="eastAsia"/>
        </w:rPr>
      </w:pPr>
    </w:p>
    <w:p w14:paraId="52115F46" w14:textId="77777777" w:rsidR="00EA1A2E" w:rsidRDefault="00EA1A2E">
      <w:pPr>
        <w:rPr>
          <w:rFonts w:hint="eastAsia"/>
        </w:rPr>
      </w:pPr>
      <w:r>
        <w:rPr>
          <w:rFonts w:hint="eastAsia"/>
        </w:rPr>
        <w:t xml:space="preserve"> </w:t>
      </w:r>
    </w:p>
    <w:p w14:paraId="0C1A4810" w14:textId="77777777" w:rsidR="00EA1A2E" w:rsidRDefault="00EA1A2E">
      <w:pPr>
        <w:rPr>
          <w:rFonts w:hint="eastAsia"/>
        </w:rPr>
      </w:pPr>
      <w:r>
        <w:rPr>
          <w:rFonts w:hint="eastAsia"/>
        </w:rPr>
        <w:t>文化中的空灵概念</w:t>
      </w:r>
    </w:p>
    <w:p w14:paraId="370806EA" w14:textId="77777777" w:rsidR="00EA1A2E" w:rsidRDefault="00EA1A2E">
      <w:pPr>
        <w:rPr>
          <w:rFonts w:hint="eastAsia"/>
        </w:rPr>
      </w:pPr>
      <w:r>
        <w:rPr>
          <w:rFonts w:hint="eastAsia"/>
        </w:rPr>
        <w:t>在中国传统文化中，“空灵”不仅仅是一个词汇，更是一种生活态度和审美情趣。无论是诗歌还是绘画，艺术家们常常追求那种若有若无、似近还远的艺术效果。这种感觉就像是清晨山间的薄雾，又或是夜空中最遥远的星光，既真实存在却又难以捕捉。因此，“空灵”的拼音虽然简单易记，但它所传达出来的意境却是深远且多维的。</w:t>
      </w:r>
    </w:p>
    <w:p w14:paraId="33E0F072" w14:textId="77777777" w:rsidR="00EA1A2E" w:rsidRDefault="00EA1A2E">
      <w:pPr>
        <w:rPr>
          <w:rFonts w:hint="eastAsia"/>
        </w:rPr>
      </w:pPr>
    </w:p>
    <w:p w14:paraId="40EF8CCC" w14:textId="77777777" w:rsidR="00EA1A2E" w:rsidRDefault="00EA1A2E">
      <w:pPr>
        <w:rPr>
          <w:rFonts w:hint="eastAsia"/>
        </w:rPr>
      </w:pPr>
      <w:r>
        <w:rPr>
          <w:rFonts w:hint="eastAsia"/>
        </w:rPr>
        <w:t xml:space="preserve"> </w:t>
      </w:r>
    </w:p>
    <w:p w14:paraId="3658664E" w14:textId="77777777" w:rsidR="00EA1A2E" w:rsidRDefault="00EA1A2E">
      <w:pPr>
        <w:rPr>
          <w:rFonts w:hint="eastAsia"/>
        </w:rPr>
      </w:pPr>
      <w:r>
        <w:rPr>
          <w:rFonts w:hint="eastAsia"/>
        </w:rPr>
        <w:t>现代语境下的应用与发展</w:t>
      </w:r>
    </w:p>
    <w:p w14:paraId="58CF0601" w14:textId="77777777" w:rsidR="00EA1A2E" w:rsidRDefault="00EA1A2E">
      <w:pPr>
        <w:rPr>
          <w:rFonts w:hint="eastAsia"/>
        </w:rPr>
      </w:pPr>
      <w:r>
        <w:rPr>
          <w:rFonts w:hint="eastAsia"/>
        </w:rPr>
        <w:t>随着时代的发展，“空灵”一词也被赋予了新的含义。在当代艺术创作中，许多作品试图表达现代社会中人们内心的孤独感以及对纯粹精神世界的渴望。此时，“空灵”的拼音不仅帮助我们正确地念出这个词语，更成为了一座沟通古今中外不同文化和思想之间的桥梁。无论是在文学、音乐还是视觉艺术领域，“空灵”的概念都在不断地被重新定义和发展。</w:t>
      </w:r>
    </w:p>
    <w:p w14:paraId="698DA9A3" w14:textId="77777777" w:rsidR="00EA1A2E" w:rsidRDefault="00EA1A2E">
      <w:pPr>
        <w:rPr>
          <w:rFonts w:hint="eastAsia"/>
        </w:rPr>
      </w:pPr>
    </w:p>
    <w:p w14:paraId="1072609C" w14:textId="77777777" w:rsidR="00EA1A2E" w:rsidRDefault="00EA1A2E">
      <w:pPr>
        <w:rPr>
          <w:rFonts w:hint="eastAsia"/>
        </w:rPr>
      </w:pPr>
      <w:r>
        <w:rPr>
          <w:rFonts w:hint="eastAsia"/>
        </w:rPr>
        <w:t xml:space="preserve"> </w:t>
      </w:r>
    </w:p>
    <w:p w14:paraId="4E8DD38F" w14:textId="77777777" w:rsidR="00EA1A2E" w:rsidRDefault="00EA1A2E">
      <w:pPr>
        <w:rPr>
          <w:rFonts w:hint="eastAsia"/>
        </w:rPr>
      </w:pPr>
      <w:r>
        <w:rPr>
          <w:rFonts w:hint="eastAsia"/>
        </w:rPr>
        <w:t>最后的总结</w:t>
      </w:r>
    </w:p>
    <w:p w14:paraId="5ED9EF91" w14:textId="77777777" w:rsidR="00EA1A2E" w:rsidRDefault="00EA1A2E">
      <w:pPr>
        <w:rPr>
          <w:rFonts w:hint="eastAsia"/>
        </w:rPr>
      </w:pPr>
      <w:r>
        <w:rPr>
          <w:rFonts w:hint="eastAsia"/>
        </w:rPr>
        <w:t>“空灵”的拼音是 kōng líng，看似简单的四个字母组合，却承载着深厚的文化底蕴和无限的艺术想象空间。通过对这一词汇及其拼音的学习，我们可以更好地理解和欣赏中华文化的博大精深。也希望更多人能够关注到那些隐藏在平凡事物背后的美好，就像“空灵”所带来的那份静谧而又动人的力量一样。</w:t>
      </w:r>
    </w:p>
    <w:p w14:paraId="4B1223C7" w14:textId="77777777" w:rsidR="00EA1A2E" w:rsidRDefault="00EA1A2E">
      <w:pPr>
        <w:rPr>
          <w:rFonts w:hint="eastAsia"/>
        </w:rPr>
      </w:pPr>
    </w:p>
    <w:p w14:paraId="3F79F4AE" w14:textId="77777777" w:rsidR="00EA1A2E" w:rsidRDefault="00EA1A2E">
      <w:pPr>
        <w:rPr>
          <w:rFonts w:hint="eastAsia"/>
        </w:rPr>
      </w:pPr>
      <w:r>
        <w:rPr>
          <w:rFonts w:hint="eastAsia"/>
        </w:rPr>
        <w:t>本文是由懂得生活网（dongdeshenghuo.com）为大家创作</w:t>
      </w:r>
    </w:p>
    <w:p w14:paraId="4E1327D2" w14:textId="11F357BF" w:rsidR="00E44023" w:rsidRDefault="00E44023"/>
    <w:sectPr w:rsidR="00E44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3"/>
    <w:rsid w:val="007F6976"/>
    <w:rsid w:val="00E44023"/>
    <w:rsid w:val="00EA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B73A8-5ED1-4A6F-8719-7BCB543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023"/>
    <w:rPr>
      <w:rFonts w:cstheme="majorBidi"/>
      <w:color w:val="2F5496" w:themeColor="accent1" w:themeShade="BF"/>
      <w:sz w:val="28"/>
      <w:szCs w:val="28"/>
    </w:rPr>
  </w:style>
  <w:style w:type="character" w:customStyle="1" w:styleId="50">
    <w:name w:val="标题 5 字符"/>
    <w:basedOn w:val="a0"/>
    <w:link w:val="5"/>
    <w:uiPriority w:val="9"/>
    <w:semiHidden/>
    <w:rsid w:val="00E44023"/>
    <w:rPr>
      <w:rFonts w:cstheme="majorBidi"/>
      <w:color w:val="2F5496" w:themeColor="accent1" w:themeShade="BF"/>
      <w:sz w:val="24"/>
    </w:rPr>
  </w:style>
  <w:style w:type="character" w:customStyle="1" w:styleId="60">
    <w:name w:val="标题 6 字符"/>
    <w:basedOn w:val="a0"/>
    <w:link w:val="6"/>
    <w:uiPriority w:val="9"/>
    <w:semiHidden/>
    <w:rsid w:val="00E44023"/>
    <w:rPr>
      <w:rFonts w:cstheme="majorBidi"/>
      <w:b/>
      <w:bCs/>
      <w:color w:val="2F5496" w:themeColor="accent1" w:themeShade="BF"/>
    </w:rPr>
  </w:style>
  <w:style w:type="character" w:customStyle="1" w:styleId="70">
    <w:name w:val="标题 7 字符"/>
    <w:basedOn w:val="a0"/>
    <w:link w:val="7"/>
    <w:uiPriority w:val="9"/>
    <w:semiHidden/>
    <w:rsid w:val="00E44023"/>
    <w:rPr>
      <w:rFonts w:cstheme="majorBidi"/>
      <w:b/>
      <w:bCs/>
      <w:color w:val="595959" w:themeColor="text1" w:themeTint="A6"/>
    </w:rPr>
  </w:style>
  <w:style w:type="character" w:customStyle="1" w:styleId="80">
    <w:name w:val="标题 8 字符"/>
    <w:basedOn w:val="a0"/>
    <w:link w:val="8"/>
    <w:uiPriority w:val="9"/>
    <w:semiHidden/>
    <w:rsid w:val="00E44023"/>
    <w:rPr>
      <w:rFonts w:cstheme="majorBidi"/>
      <w:color w:val="595959" w:themeColor="text1" w:themeTint="A6"/>
    </w:rPr>
  </w:style>
  <w:style w:type="character" w:customStyle="1" w:styleId="90">
    <w:name w:val="标题 9 字符"/>
    <w:basedOn w:val="a0"/>
    <w:link w:val="9"/>
    <w:uiPriority w:val="9"/>
    <w:semiHidden/>
    <w:rsid w:val="00E44023"/>
    <w:rPr>
      <w:rFonts w:eastAsiaTheme="majorEastAsia" w:cstheme="majorBidi"/>
      <w:color w:val="595959" w:themeColor="text1" w:themeTint="A6"/>
    </w:rPr>
  </w:style>
  <w:style w:type="paragraph" w:styleId="a3">
    <w:name w:val="Title"/>
    <w:basedOn w:val="a"/>
    <w:next w:val="a"/>
    <w:link w:val="a4"/>
    <w:uiPriority w:val="10"/>
    <w:qFormat/>
    <w:rsid w:val="00E44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023"/>
    <w:pPr>
      <w:spacing w:before="160"/>
      <w:jc w:val="center"/>
    </w:pPr>
    <w:rPr>
      <w:i/>
      <w:iCs/>
      <w:color w:val="404040" w:themeColor="text1" w:themeTint="BF"/>
    </w:rPr>
  </w:style>
  <w:style w:type="character" w:customStyle="1" w:styleId="a8">
    <w:name w:val="引用 字符"/>
    <w:basedOn w:val="a0"/>
    <w:link w:val="a7"/>
    <w:uiPriority w:val="29"/>
    <w:rsid w:val="00E44023"/>
    <w:rPr>
      <w:i/>
      <w:iCs/>
      <w:color w:val="404040" w:themeColor="text1" w:themeTint="BF"/>
    </w:rPr>
  </w:style>
  <w:style w:type="paragraph" w:styleId="a9">
    <w:name w:val="List Paragraph"/>
    <w:basedOn w:val="a"/>
    <w:uiPriority w:val="34"/>
    <w:qFormat/>
    <w:rsid w:val="00E44023"/>
    <w:pPr>
      <w:ind w:left="720"/>
      <w:contextualSpacing/>
    </w:pPr>
  </w:style>
  <w:style w:type="character" w:styleId="aa">
    <w:name w:val="Intense Emphasis"/>
    <w:basedOn w:val="a0"/>
    <w:uiPriority w:val="21"/>
    <w:qFormat/>
    <w:rsid w:val="00E44023"/>
    <w:rPr>
      <w:i/>
      <w:iCs/>
      <w:color w:val="2F5496" w:themeColor="accent1" w:themeShade="BF"/>
    </w:rPr>
  </w:style>
  <w:style w:type="paragraph" w:styleId="ab">
    <w:name w:val="Intense Quote"/>
    <w:basedOn w:val="a"/>
    <w:next w:val="a"/>
    <w:link w:val="ac"/>
    <w:uiPriority w:val="30"/>
    <w:qFormat/>
    <w:rsid w:val="00E44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023"/>
    <w:rPr>
      <w:i/>
      <w:iCs/>
      <w:color w:val="2F5496" w:themeColor="accent1" w:themeShade="BF"/>
    </w:rPr>
  </w:style>
  <w:style w:type="character" w:styleId="ad">
    <w:name w:val="Intense Reference"/>
    <w:basedOn w:val="a0"/>
    <w:uiPriority w:val="32"/>
    <w:qFormat/>
    <w:rsid w:val="00E44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