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386E1" w14:textId="77777777" w:rsidR="0005103C" w:rsidRDefault="0005103C">
      <w:pPr>
        <w:rPr>
          <w:rFonts w:hint="eastAsia"/>
        </w:rPr>
      </w:pPr>
      <w:r>
        <w:rPr>
          <w:rFonts w:hint="eastAsia"/>
        </w:rPr>
        <w:t>空气清晰的拼音：Kong Qi Qing Xi</w:t>
      </w:r>
    </w:p>
    <w:p w14:paraId="3583C56A" w14:textId="77777777" w:rsidR="0005103C" w:rsidRDefault="00051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CE4D3" w14:textId="77777777" w:rsidR="0005103C" w:rsidRDefault="0005103C">
      <w:pPr>
        <w:rPr>
          <w:rFonts w:hint="eastAsia"/>
        </w:rPr>
      </w:pPr>
      <w:r>
        <w:rPr>
          <w:rFonts w:hint="eastAsia"/>
        </w:rPr>
        <w:t>在汉语中，“空气清晰”这四个字的拼音是“Kong Qi Qing Xi”。拼音作为汉字的音译工具，它不仅帮助人们学习和掌握普通话的标准发音，也是连接中国与世界的一座桥梁。对于许多初学者而言，正确地拼读每个汉字的拼音，是迈向流利中文表达的第一步。</w:t>
      </w:r>
    </w:p>
    <w:p w14:paraId="7D817E2B" w14:textId="77777777" w:rsidR="0005103C" w:rsidRDefault="0005103C">
      <w:pPr>
        <w:rPr>
          <w:rFonts w:hint="eastAsia"/>
        </w:rPr>
      </w:pPr>
    </w:p>
    <w:p w14:paraId="7B0D8776" w14:textId="77777777" w:rsidR="0005103C" w:rsidRDefault="00051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B94BC" w14:textId="77777777" w:rsidR="0005103C" w:rsidRDefault="0005103C">
      <w:pPr>
        <w:rPr>
          <w:rFonts w:hint="eastAsia"/>
        </w:rPr>
      </w:pPr>
      <w:r>
        <w:rPr>
          <w:rFonts w:hint="eastAsia"/>
        </w:rPr>
        <w:t>什么是空气？</w:t>
      </w:r>
    </w:p>
    <w:p w14:paraId="57991A46" w14:textId="77777777" w:rsidR="0005103C" w:rsidRDefault="00051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F18C3" w14:textId="77777777" w:rsidR="0005103C" w:rsidRDefault="0005103C">
      <w:pPr>
        <w:rPr>
          <w:rFonts w:hint="eastAsia"/>
        </w:rPr>
      </w:pPr>
      <w:r>
        <w:rPr>
          <w:rFonts w:hint="eastAsia"/>
        </w:rPr>
        <w:t>空气是一种无色、无味且无形的混合物，由多种气体组成，其中氮气占大约78%，氧气约占21%，剩余的部分包括氩气、二氧化碳及其他微量气体。我们呼吸的每一口空气，都是生命得以延续的重要因素。在地球上，从海平面到高空，空气都存在，只不过密度随高度增加而递减。</w:t>
      </w:r>
    </w:p>
    <w:p w14:paraId="057D6C3F" w14:textId="77777777" w:rsidR="0005103C" w:rsidRDefault="0005103C">
      <w:pPr>
        <w:rPr>
          <w:rFonts w:hint="eastAsia"/>
        </w:rPr>
      </w:pPr>
    </w:p>
    <w:p w14:paraId="36E4AAC5" w14:textId="77777777" w:rsidR="0005103C" w:rsidRDefault="00051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E36D2" w14:textId="77777777" w:rsidR="0005103C" w:rsidRDefault="0005103C">
      <w:pPr>
        <w:rPr>
          <w:rFonts w:hint="eastAsia"/>
        </w:rPr>
      </w:pPr>
      <w:r>
        <w:rPr>
          <w:rFonts w:hint="eastAsia"/>
        </w:rPr>
        <w:t>空气如何变得清晰？</w:t>
      </w:r>
    </w:p>
    <w:p w14:paraId="3802A5D7" w14:textId="77777777" w:rsidR="0005103C" w:rsidRDefault="00051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49DDF" w14:textId="77777777" w:rsidR="0005103C" w:rsidRDefault="0005103C">
      <w:pPr>
        <w:rPr>
          <w:rFonts w:hint="eastAsia"/>
        </w:rPr>
      </w:pPr>
      <w:r>
        <w:rPr>
          <w:rFonts w:hint="eastAsia"/>
        </w:rPr>
        <w:t>当空气中悬浮颗粒物质减少时，空气就会显得更加清晰。这些颗粒可能来自于自然源如火山爆发或沙尘暴，也可能来源于人类活动，比如工业排放、机动车尾气以及取暖燃烧等。清洁的空气对我们的健康至关重要，因为它可以降低呼吸道疾病的风险，并提高生活质量。为了维持空气的清晰度，我们需要采取有效的措施来控制污染源，推广清洁能源，鼓励绿色出行。</w:t>
      </w:r>
    </w:p>
    <w:p w14:paraId="64EC461B" w14:textId="77777777" w:rsidR="0005103C" w:rsidRDefault="0005103C">
      <w:pPr>
        <w:rPr>
          <w:rFonts w:hint="eastAsia"/>
        </w:rPr>
      </w:pPr>
    </w:p>
    <w:p w14:paraId="59CB353A" w14:textId="77777777" w:rsidR="0005103C" w:rsidRDefault="00051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1A3B9" w14:textId="77777777" w:rsidR="0005103C" w:rsidRDefault="0005103C">
      <w:pPr>
        <w:rPr>
          <w:rFonts w:hint="eastAsia"/>
        </w:rPr>
      </w:pPr>
      <w:r>
        <w:rPr>
          <w:rFonts w:hint="eastAsia"/>
        </w:rPr>
        <w:t>空气清晰的重要性</w:t>
      </w:r>
    </w:p>
    <w:p w14:paraId="7702E1F8" w14:textId="77777777" w:rsidR="0005103C" w:rsidRDefault="00051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F37B3" w14:textId="77777777" w:rsidR="0005103C" w:rsidRDefault="0005103C">
      <w:pPr>
        <w:rPr>
          <w:rFonts w:hint="eastAsia"/>
        </w:rPr>
      </w:pPr>
      <w:r>
        <w:rPr>
          <w:rFonts w:hint="eastAsia"/>
        </w:rPr>
        <w:t>空气清晰不仅仅影响着人们的日常生活质量，更关系到整个生态系统的稳定性和可持续发展。在城市规划中，良好的空气质量被视为吸引人才和投资的关键要素之一。清新宜人的空气环境也促进了旅游业的发展，为当地带来了经济效益。保持空气清晰有助于保护自然景观，使蓝天白云成为常态，而不是稀有景象。</w:t>
      </w:r>
    </w:p>
    <w:p w14:paraId="037FE196" w14:textId="77777777" w:rsidR="0005103C" w:rsidRDefault="0005103C">
      <w:pPr>
        <w:rPr>
          <w:rFonts w:hint="eastAsia"/>
        </w:rPr>
      </w:pPr>
    </w:p>
    <w:p w14:paraId="35B36EB5" w14:textId="77777777" w:rsidR="0005103C" w:rsidRDefault="00051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F87E2" w14:textId="77777777" w:rsidR="0005103C" w:rsidRDefault="0005103C">
      <w:pPr>
        <w:rPr>
          <w:rFonts w:hint="eastAsia"/>
        </w:rPr>
      </w:pPr>
      <w:r>
        <w:rPr>
          <w:rFonts w:hint="eastAsia"/>
        </w:rPr>
        <w:t>如何促进空气清晰？</w:t>
      </w:r>
    </w:p>
    <w:p w14:paraId="20385FDB" w14:textId="77777777" w:rsidR="0005103C" w:rsidRDefault="00051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B32E1" w14:textId="77777777" w:rsidR="0005103C" w:rsidRDefault="0005103C">
      <w:pPr>
        <w:rPr>
          <w:rFonts w:hint="eastAsia"/>
        </w:rPr>
      </w:pPr>
      <w:r>
        <w:rPr>
          <w:rFonts w:hint="eastAsia"/>
        </w:rPr>
        <w:t>要实现并维持空气清晰的目标，需要政府、企业和公众共同努力。政策制定者应当出台严格的环保法规，限制污染物排放；企业应积极履行社会责任，采用环保生产方式；个人则可以通过选择公共交通、减少能源消耗等方式贡献力量。植树造林也是改善空气质量的有效手段之一，树木能够吸收二氧化碳并释放氧气，起到净化空气的作用。通过多方协作，我们可以共同营造一个更加清新健康的居住环境。</w:t>
      </w:r>
    </w:p>
    <w:p w14:paraId="59CB86C0" w14:textId="77777777" w:rsidR="0005103C" w:rsidRDefault="0005103C">
      <w:pPr>
        <w:rPr>
          <w:rFonts w:hint="eastAsia"/>
        </w:rPr>
      </w:pPr>
    </w:p>
    <w:p w14:paraId="64A49F5E" w14:textId="77777777" w:rsidR="0005103C" w:rsidRDefault="00051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82A9C" w14:textId="77777777" w:rsidR="0005103C" w:rsidRDefault="0005103C">
      <w:pPr>
        <w:rPr>
          <w:rFonts w:hint="eastAsia"/>
        </w:rPr>
      </w:pPr>
      <w:r>
        <w:rPr>
          <w:rFonts w:hint="eastAsia"/>
        </w:rPr>
        <w:t>最后的总结</w:t>
      </w:r>
    </w:p>
    <w:p w14:paraId="39063F01" w14:textId="77777777" w:rsidR="0005103C" w:rsidRDefault="00051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AA291" w14:textId="77777777" w:rsidR="0005103C" w:rsidRDefault="0005103C">
      <w:pPr>
        <w:rPr>
          <w:rFonts w:hint="eastAsia"/>
        </w:rPr>
      </w:pPr>
      <w:r>
        <w:rPr>
          <w:rFonts w:hint="eastAsia"/>
        </w:rPr>
        <w:t>“Kong Qi Qing Xi”，这简单的几个音节背后，承载着人们对美好生活环境的向往和追求。随着社会进步和技术发展，相信在未来，我们将拥有更多创新的方法来守护这份珍贵的自然资源——空气清晰。让我们携手共进，为子孙后代留下一片湛蓝天空。</w:t>
      </w:r>
    </w:p>
    <w:p w14:paraId="1350F419" w14:textId="77777777" w:rsidR="0005103C" w:rsidRDefault="0005103C">
      <w:pPr>
        <w:rPr>
          <w:rFonts w:hint="eastAsia"/>
        </w:rPr>
      </w:pPr>
    </w:p>
    <w:p w14:paraId="5D592AFF" w14:textId="77777777" w:rsidR="0005103C" w:rsidRDefault="000510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0C797" w14:textId="23B12159" w:rsidR="00EE0059" w:rsidRDefault="00EE0059"/>
    <w:sectPr w:rsidR="00EE0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59"/>
    <w:rsid w:val="0005103C"/>
    <w:rsid w:val="007F6976"/>
    <w:rsid w:val="00E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7710E-8675-4E97-9A27-206477ED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