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BB64A" w14:textId="77777777" w:rsidR="00D90002" w:rsidRDefault="00D90002">
      <w:pPr>
        <w:rPr>
          <w:rFonts w:hint="eastAsia"/>
        </w:rPr>
      </w:pPr>
      <w:r>
        <w:rPr>
          <w:rFonts w:hint="eastAsia"/>
        </w:rPr>
        <w:t>Kong Ya Ji 空压机的拼音</w:t>
      </w:r>
    </w:p>
    <w:p w14:paraId="5971A5FF" w14:textId="77777777" w:rsidR="00D90002" w:rsidRDefault="00D90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C2305" w14:textId="77777777" w:rsidR="00D90002" w:rsidRDefault="00D90002">
      <w:pPr>
        <w:rPr>
          <w:rFonts w:hint="eastAsia"/>
        </w:rPr>
      </w:pPr>
      <w:r>
        <w:rPr>
          <w:rFonts w:hint="eastAsia"/>
        </w:rPr>
        <w:t>空压机，按照汉语拼音为 "Kong Ya Ji"，是现代工业中不可或缺的一部分。它是一种将空气压缩到一个特定压力的机器，广泛应用于从制造业到建筑工地的各种场合。通过将大气中的空气压缩成高压气体，空压机可以提供动力给各种工具和设备，例如气动扳手、喷漆枪以及自动化生产线上的机械臂等。空压机在医疗领域也被用来为呼吸机和其他生命支持系统供气。</w:t>
      </w:r>
    </w:p>
    <w:p w14:paraId="3C0E4FFF" w14:textId="77777777" w:rsidR="00D90002" w:rsidRDefault="00D90002">
      <w:pPr>
        <w:rPr>
          <w:rFonts w:hint="eastAsia"/>
        </w:rPr>
      </w:pPr>
    </w:p>
    <w:p w14:paraId="39F6ECDB" w14:textId="77777777" w:rsidR="00D90002" w:rsidRDefault="00D90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B6379" w14:textId="77777777" w:rsidR="00D90002" w:rsidRDefault="00D90002">
      <w:pPr>
        <w:rPr>
          <w:rFonts w:hint="eastAsia"/>
        </w:rPr>
      </w:pPr>
      <w:r>
        <w:rPr>
          <w:rFonts w:hint="eastAsia"/>
        </w:rPr>
        <w:t>工作原理与构造</w:t>
      </w:r>
    </w:p>
    <w:p w14:paraId="4E05E1F5" w14:textId="77777777" w:rsidR="00D90002" w:rsidRDefault="00D90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A5DAF" w14:textId="77777777" w:rsidR="00D90002" w:rsidRDefault="00D90002">
      <w:pPr>
        <w:rPr>
          <w:rFonts w:hint="eastAsia"/>
        </w:rPr>
      </w:pPr>
      <w:r>
        <w:rPr>
          <w:rFonts w:hint="eastAsia"/>
        </w:rPr>
        <w:t>空压机的工作原理基于物理学中的帕斯卡定律，即施加于封闭液体或气体上的压力会均匀地向各个方向传递。当电机驱动空压机时，活塞或螺杆等部件开始运动，从而吸入并压缩进入的空气。压缩后的空气被储存在储气罐内，随着压力的增加，最终达到设定值。此时，压力开关会自动切断电源停止压缩过程，以保护设备免受过压损害。一旦使用端需要气源，储气罐内的高压空气就会释放出来，提供所需的动力。</w:t>
      </w:r>
    </w:p>
    <w:p w14:paraId="29126613" w14:textId="77777777" w:rsidR="00D90002" w:rsidRDefault="00D90002">
      <w:pPr>
        <w:rPr>
          <w:rFonts w:hint="eastAsia"/>
        </w:rPr>
      </w:pPr>
    </w:p>
    <w:p w14:paraId="2FF28E43" w14:textId="77777777" w:rsidR="00D90002" w:rsidRDefault="00D90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F478C" w14:textId="77777777" w:rsidR="00D90002" w:rsidRDefault="00D90002">
      <w:pPr>
        <w:rPr>
          <w:rFonts w:hint="eastAsia"/>
        </w:rPr>
      </w:pPr>
      <w:r>
        <w:rPr>
          <w:rFonts w:hint="eastAsia"/>
        </w:rPr>
        <w:t>主要类型及特点</w:t>
      </w:r>
    </w:p>
    <w:p w14:paraId="5B1E0DA1" w14:textId="77777777" w:rsidR="00D90002" w:rsidRDefault="00D90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97184" w14:textId="77777777" w:rsidR="00D90002" w:rsidRDefault="00D90002">
      <w:pPr>
        <w:rPr>
          <w:rFonts w:hint="eastAsia"/>
        </w:rPr>
      </w:pPr>
      <w:r>
        <w:rPr>
          <w:rFonts w:hint="eastAsia"/>
        </w:rPr>
        <w:t>市面上常见的空压机主要有两种：往复式（活塞式）和旋转式（螺杆式）。往复式空压机结构简单，价格相对便宜，适合间歇性工作的小型应用；而旋转式则因其高效稳定的特点，更适合长时间连续运行的大规模生产环境。除了这两种主要类型外，还有离心式、滑片式等多种形式的空压机，每种都有其独特的优势和适用范围。</w:t>
      </w:r>
    </w:p>
    <w:p w14:paraId="46401614" w14:textId="77777777" w:rsidR="00D90002" w:rsidRDefault="00D90002">
      <w:pPr>
        <w:rPr>
          <w:rFonts w:hint="eastAsia"/>
        </w:rPr>
      </w:pPr>
    </w:p>
    <w:p w14:paraId="2B50473A" w14:textId="77777777" w:rsidR="00D90002" w:rsidRDefault="00D90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AD003" w14:textId="77777777" w:rsidR="00D90002" w:rsidRDefault="00D90002">
      <w:pPr>
        <w:rPr>
          <w:rFonts w:hint="eastAsia"/>
        </w:rPr>
      </w:pPr>
      <w:r>
        <w:rPr>
          <w:rFonts w:hint="eastAsia"/>
        </w:rPr>
        <w:t>维护保养的重要性</w:t>
      </w:r>
    </w:p>
    <w:p w14:paraId="186A21AB" w14:textId="77777777" w:rsidR="00D90002" w:rsidRDefault="00D90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F2663" w14:textId="77777777" w:rsidR="00D90002" w:rsidRDefault="00D90002">
      <w:pPr>
        <w:rPr>
          <w:rFonts w:hint="eastAsia"/>
        </w:rPr>
      </w:pPr>
      <w:r>
        <w:rPr>
          <w:rFonts w:hint="eastAsia"/>
        </w:rPr>
        <w:t>正确的维护保养对于延长空压机使用寿命至关重要。定期检查润滑油位、更换滤芯以及清洁散热器都是确保设备正常运转的基本措施。用户还应该关注空压机的工作状态，比如是否存在异常噪音或者振动，这些都可能是潜在问题的信号。及时发现并解决问题不仅可以提高工作效率，还能避免因突发故障导致的停机损失。</w:t>
      </w:r>
    </w:p>
    <w:p w14:paraId="367656AA" w14:textId="77777777" w:rsidR="00D90002" w:rsidRDefault="00D90002">
      <w:pPr>
        <w:rPr>
          <w:rFonts w:hint="eastAsia"/>
        </w:rPr>
      </w:pPr>
    </w:p>
    <w:p w14:paraId="70A18515" w14:textId="77777777" w:rsidR="00D90002" w:rsidRDefault="00D90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73479" w14:textId="77777777" w:rsidR="00D90002" w:rsidRDefault="00D90002">
      <w:pPr>
        <w:rPr>
          <w:rFonts w:hint="eastAsia"/>
        </w:rPr>
      </w:pPr>
      <w:r>
        <w:rPr>
          <w:rFonts w:hint="eastAsia"/>
        </w:rPr>
        <w:t>未来发展趋势</w:t>
      </w:r>
    </w:p>
    <w:p w14:paraId="1DD7D7C8" w14:textId="77777777" w:rsidR="00D90002" w:rsidRDefault="00D90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882FA" w14:textId="77777777" w:rsidR="00D90002" w:rsidRDefault="00D90002">
      <w:pPr>
        <w:rPr>
          <w:rFonts w:hint="eastAsia"/>
        </w:rPr>
      </w:pPr>
      <w:r>
        <w:rPr>
          <w:rFonts w:hint="eastAsia"/>
        </w:rPr>
        <w:t>随着科技的进步，空压机行业也在不断创新和发展。一方面，制造商们致力于提升产品的能效比，减少能源消耗；另一方面，智能化技术的应用使得空压机能够实现远程监控与管理，进一步提高了使用的便利性和安全性。展望未来，我们有理由相信，在环保政策趋严和技术革新的双重推动下，空压机将朝着更加绿色、智能的方向发展。</w:t>
      </w:r>
    </w:p>
    <w:p w14:paraId="6AD4379A" w14:textId="77777777" w:rsidR="00D90002" w:rsidRDefault="00D90002">
      <w:pPr>
        <w:rPr>
          <w:rFonts w:hint="eastAsia"/>
        </w:rPr>
      </w:pPr>
    </w:p>
    <w:p w14:paraId="65DEF350" w14:textId="77777777" w:rsidR="00D90002" w:rsidRDefault="00D900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D768C" w14:textId="6A65FE70" w:rsidR="002C55B2" w:rsidRDefault="002C55B2"/>
    <w:sectPr w:rsidR="002C5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B2"/>
    <w:rsid w:val="002C55B2"/>
    <w:rsid w:val="007F6976"/>
    <w:rsid w:val="00D9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9D6D9-5E2B-4AE8-815C-B52A9765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