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2ADD" w14:textId="77777777" w:rsidR="00514CF1" w:rsidRDefault="00514CF1">
      <w:pPr>
        <w:rPr>
          <w:rFonts w:hint="eastAsia"/>
        </w:rPr>
      </w:pPr>
      <w:r>
        <w:rPr>
          <w:rFonts w:hint="eastAsia"/>
        </w:rPr>
        <w:t>究的拼音部首：九和穴</w:t>
      </w:r>
    </w:p>
    <w:p w14:paraId="56A49EB0" w14:textId="77777777" w:rsidR="00514CF1" w:rsidRDefault="00514CF1">
      <w:pPr>
        <w:rPr>
          <w:rFonts w:hint="eastAsia"/>
        </w:rPr>
      </w:pPr>
      <w:r>
        <w:rPr>
          <w:rFonts w:hint="eastAsia"/>
        </w:rPr>
        <w:t>汉字“究”字的拼音是 jiù，它由两个部分组成，上半部为“九”，下半部为“穴”。在汉语中，“九”是一个数字，代表着最大的个位数，具有极多、无限的意义，往往用来表示事物的最高程度或数量上的庞大。而“穴”则指洞穴，是远古人类居住的地方，也象征着隐藏、探索和深入研究的空间。</w:t>
      </w:r>
    </w:p>
    <w:p w14:paraId="3B761619" w14:textId="77777777" w:rsidR="00514CF1" w:rsidRDefault="00514CF1">
      <w:pPr>
        <w:rPr>
          <w:rFonts w:hint="eastAsia"/>
        </w:rPr>
      </w:pPr>
    </w:p>
    <w:p w14:paraId="2C302AC4" w14:textId="77777777" w:rsidR="00514CF1" w:rsidRDefault="00514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702E" w14:textId="77777777" w:rsidR="00514CF1" w:rsidRDefault="00514CF1">
      <w:pPr>
        <w:rPr>
          <w:rFonts w:hint="eastAsia"/>
        </w:rPr>
      </w:pPr>
      <w:r>
        <w:rPr>
          <w:rFonts w:hint="eastAsia"/>
        </w:rPr>
        <w:t>“九”的文化意义</w:t>
      </w:r>
    </w:p>
    <w:p w14:paraId="7D61224D" w14:textId="77777777" w:rsidR="00514CF1" w:rsidRDefault="00514CF1">
      <w:pPr>
        <w:rPr>
          <w:rFonts w:hint="eastAsia"/>
        </w:rPr>
      </w:pPr>
      <w:r>
        <w:rPr>
          <w:rFonts w:hint="eastAsia"/>
        </w:rPr>
        <w:t>在中华文化里，“九”不仅是一个普通的数字，它还蕴含着丰富的文化内涵。古人认为九是阳数之极，代表了至高无上的权力与地位，如皇帝被称为“九五之尊”。九也是天数，常被用于形容极高或极大的概念，例如“九霄云外”、“九牛二虎之力”。九与“久”同音，寓意长久、永恒，因此在中国传统节日中，重阳节（农历九月初九）也被赋予了长寿健康的美好愿望。</w:t>
      </w:r>
    </w:p>
    <w:p w14:paraId="1E305494" w14:textId="77777777" w:rsidR="00514CF1" w:rsidRDefault="00514CF1">
      <w:pPr>
        <w:rPr>
          <w:rFonts w:hint="eastAsia"/>
        </w:rPr>
      </w:pPr>
    </w:p>
    <w:p w14:paraId="33B8DAB4" w14:textId="77777777" w:rsidR="00514CF1" w:rsidRDefault="00514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F72CF" w14:textId="77777777" w:rsidR="00514CF1" w:rsidRDefault="00514CF1">
      <w:pPr>
        <w:rPr>
          <w:rFonts w:hint="eastAsia"/>
        </w:rPr>
      </w:pPr>
      <w:r>
        <w:rPr>
          <w:rFonts w:hint="eastAsia"/>
        </w:rPr>
        <w:t>“穴”的原始含义及其演变</w:t>
      </w:r>
    </w:p>
    <w:p w14:paraId="3C4B9706" w14:textId="77777777" w:rsidR="00514CF1" w:rsidRDefault="00514CF1">
      <w:pPr>
        <w:rPr>
          <w:rFonts w:hint="eastAsia"/>
        </w:rPr>
      </w:pPr>
      <w:r>
        <w:rPr>
          <w:rFonts w:hint="eastAsia"/>
        </w:rPr>
        <w:t>“穴”本义是指地面上自然形成的孔洞或是人工挖掘的坑道，是古代人类避风躲雨、栖息生存之处。随着时间的推移，“穴”的意义逐渐扩展到包括各种类型的凹陷空间，比如山洞、动物巢穴等。在文字学上，“穴”作为部首时，通常用来指示与洞穴有关的事物或者动作，如穿、空、窠等字。“穴”也引申为探究、钻研的意象，暗示着深入内部去寻找真相的过程。</w:t>
      </w:r>
    </w:p>
    <w:p w14:paraId="4955357F" w14:textId="77777777" w:rsidR="00514CF1" w:rsidRDefault="00514CF1">
      <w:pPr>
        <w:rPr>
          <w:rFonts w:hint="eastAsia"/>
        </w:rPr>
      </w:pPr>
    </w:p>
    <w:p w14:paraId="3762CBEF" w14:textId="77777777" w:rsidR="00514CF1" w:rsidRDefault="00514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808DC" w14:textId="77777777" w:rsidR="00514CF1" w:rsidRDefault="00514CF1">
      <w:pPr>
        <w:rPr>
          <w:rFonts w:hint="eastAsia"/>
        </w:rPr>
      </w:pPr>
      <w:r>
        <w:rPr>
          <w:rFonts w:hint="eastAsia"/>
        </w:rPr>
        <w:t>“究”字的整体意义</w:t>
      </w:r>
    </w:p>
    <w:p w14:paraId="0EDAC763" w14:textId="77777777" w:rsidR="00514CF1" w:rsidRDefault="00514CF1">
      <w:pPr>
        <w:rPr>
          <w:rFonts w:hint="eastAsia"/>
        </w:rPr>
      </w:pPr>
      <w:r>
        <w:rPr>
          <w:rFonts w:hint="eastAsia"/>
        </w:rPr>
        <w:t>结合“九”和“穴”的特点，“究”这个字形象地描绘了一种追求极致、探寻本质的行为。从“九”我们联想到对知识和真理不懈追求的态度；而“穴”则提醒我们要像探宝者一样，勇敢地进入未知领域，挖掘深层次的知识。“究”不仅是科学研究的精神体现，也是人们面对问题时应有的思考方式，即不满足于表面现象，而是要追根溯源，找到事情的根本原因。</w:t>
      </w:r>
    </w:p>
    <w:p w14:paraId="34422C69" w14:textId="77777777" w:rsidR="00514CF1" w:rsidRDefault="00514CF1">
      <w:pPr>
        <w:rPr>
          <w:rFonts w:hint="eastAsia"/>
        </w:rPr>
      </w:pPr>
    </w:p>
    <w:p w14:paraId="67F84FAB" w14:textId="77777777" w:rsidR="00514CF1" w:rsidRDefault="00514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66070" w14:textId="77777777" w:rsidR="00514CF1" w:rsidRDefault="00514CF1">
      <w:pPr>
        <w:rPr>
          <w:rFonts w:hint="eastAsia"/>
        </w:rPr>
      </w:pPr>
      <w:r>
        <w:rPr>
          <w:rFonts w:hint="eastAsia"/>
        </w:rPr>
        <w:t>“究”字在现代语境中的应用</w:t>
      </w:r>
    </w:p>
    <w:p w14:paraId="7BF9F9CA" w14:textId="77777777" w:rsidR="00514CF1" w:rsidRDefault="00514CF1">
      <w:pPr>
        <w:rPr>
          <w:rFonts w:hint="eastAsia"/>
        </w:rPr>
      </w:pPr>
      <w:r>
        <w:rPr>
          <w:rFonts w:hint="eastAsia"/>
        </w:rPr>
        <w:t>在现代社会，“究”字广泛出现在不同的语境之中。无论是学术研究、问题调查还是日常生活中的思考分析，“究”都是一个不可或缺的概念。它鼓励人们保持好奇心，勇于质疑现状，并通过系统性的学习和实践来加深对世界的理解。例如，在科学研究领域，“究”意味着科学家们持续不断地进行实验验证理论，以期发现新的规律；在法律事务方面，“究”则表现为律师们详尽地审查证据，确保案件得到公正处理。“究”字所传达的那种执着探索的精神，在各个行业都发挥着重要作用。</w:t>
      </w:r>
    </w:p>
    <w:p w14:paraId="0EDFD8F0" w14:textId="77777777" w:rsidR="00514CF1" w:rsidRDefault="00514CF1">
      <w:pPr>
        <w:rPr>
          <w:rFonts w:hint="eastAsia"/>
        </w:rPr>
      </w:pPr>
    </w:p>
    <w:p w14:paraId="4E93368E" w14:textId="77777777" w:rsidR="00514CF1" w:rsidRDefault="00514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FDD1E" w14:textId="3C922B48" w:rsidR="006853DE" w:rsidRDefault="006853DE"/>
    <w:sectPr w:rsidR="0068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DE"/>
    <w:rsid w:val="00514CF1"/>
    <w:rsid w:val="006853D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F2654-95C0-4961-B45B-771239FF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