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4A0A" w14:textId="77777777" w:rsidR="00EE22A4" w:rsidRDefault="00EE22A4">
      <w:pPr>
        <w:rPr>
          <w:rFonts w:hint="eastAsia"/>
        </w:rPr>
      </w:pPr>
      <w:r>
        <w:rPr>
          <w:rFonts w:hint="eastAsia"/>
        </w:rPr>
        <w:t>稼,组词和的拼音</w:t>
      </w:r>
    </w:p>
    <w:p w14:paraId="107A9FC9" w14:textId="77777777" w:rsidR="00EE22A4" w:rsidRDefault="00EE22A4">
      <w:pPr>
        <w:rPr>
          <w:rFonts w:hint="eastAsia"/>
        </w:rPr>
      </w:pPr>
      <w:r>
        <w:rPr>
          <w:rFonts w:hint="eastAsia"/>
        </w:rPr>
        <w:t>“稼”是一个汉语词汇，其拼音为“jià”。在古代农业社会中，“稼”特指谷物种植活动，是农耕文明的基础之一。从汉字构造来看，“禾”部旁表示与农作物相关，而“家”的部分则暗示了种植作物的家庭或农民的重要性。因此，“稼”这个字不仅代表着田间的劳作，还象征着一个家庭乃至整个社会对土地的依赖和对丰收的期盼。</w:t>
      </w:r>
    </w:p>
    <w:p w14:paraId="711BD16C" w14:textId="77777777" w:rsidR="00EE22A4" w:rsidRDefault="00EE22A4">
      <w:pPr>
        <w:rPr>
          <w:rFonts w:hint="eastAsia"/>
        </w:rPr>
      </w:pPr>
    </w:p>
    <w:p w14:paraId="0E9CA00B" w14:textId="77777777" w:rsidR="00EE22A4" w:rsidRDefault="00EE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BAB89" w14:textId="77777777" w:rsidR="00EE22A4" w:rsidRDefault="00EE22A4">
      <w:pPr>
        <w:rPr>
          <w:rFonts w:hint="eastAsia"/>
        </w:rPr>
      </w:pPr>
      <w:r>
        <w:rPr>
          <w:rFonts w:hint="eastAsia"/>
        </w:rPr>
        <w:t>稼的含义及其文化意义</w:t>
      </w:r>
    </w:p>
    <w:p w14:paraId="60887381" w14:textId="77777777" w:rsidR="00EE22A4" w:rsidRDefault="00EE22A4">
      <w:pPr>
        <w:rPr>
          <w:rFonts w:hint="eastAsia"/>
        </w:rPr>
      </w:pPr>
      <w:r>
        <w:rPr>
          <w:rFonts w:hint="eastAsia"/>
        </w:rPr>
        <w:t>在中国传统文化里，“稼”不仅仅是简单的农事行为，它蕴含了丰富的哲学思想和社会价值观。“稼穑”一词经常用来形容辛苦的农田劳动，反映了古人对于勤劳、节俭等美德的推崇。《诗经》中有许多篇章描绘了人们从事稼穑的情景，表达了对大自然规律的认识以及顺应天时的重要性。在一些地方习俗中，如祭拜神灵祈求风调雨顺、举行开镰仪式庆祝新粮入仓等活动，也都体现了“稼”在民间信仰体系中的特殊地位。</w:t>
      </w:r>
    </w:p>
    <w:p w14:paraId="163F17D1" w14:textId="77777777" w:rsidR="00EE22A4" w:rsidRDefault="00EE22A4">
      <w:pPr>
        <w:rPr>
          <w:rFonts w:hint="eastAsia"/>
        </w:rPr>
      </w:pPr>
    </w:p>
    <w:p w14:paraId="3AC5F9C6" w14:textId="77777777" w:rsidR="00EE22A4" w:rsidRDefault="00EE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8D340" w14:textId="77777777" w:rsidR="00EE22A4" w:rsidRDefault="00EE22A4">
      <w:pPr>
        <w:rPr>
          <w:rFonts w:hint="eastAsia"/>
        </w:rPr>
      </w:pPr>
      <w:r>
        <w:rPr>
          <w:rFonts w:hint="eastAsia"/>
        </w:rPr>
        <w:t>稼相关的组词及应用</w:t>
      </w:r>
    </w:p>
    <w:p w14:paraId="6DF05168" w14:textId="77777777" w:rsidR="00EE22A4" w:rsidRDefault="00EE22A4">
      <w:pPr>
        <w:rPr>
          <w:rFonts w:hint="eastAsia"/>
        </w:rPr>
      </w:pPr>
      <w:r>
        <w:rPr>
          <w:rFonts w:hint="eastAsia"/>
        </w:rPr>
        <w:t>围绕着“稼”，汉语中衍生出了许多有趣的词汇和表达方式。例如，“稼穑”（jià sè）指的是耕种和收割两方面的农业生产过程；“稼穑艰难”则强调了农业生产的不易，需要付出大量心血才能获得好收成。还有“力田稼穑”（lì tián jià sè），这句话用来赞美那些辛勤耕耘于土地上的劳动者们。“稼夫”（jià fū）可以指代专门从事农业生产的男性工人或者农民。这些词语不仅丰富了汉语的表现力，也记录下了历代中国人对土地和自然的感情。</w:t>
      </w:r>
    </w:p>
    <w:p w14:paraId="5D6C03AC" w14:textId="77777777" w:rsidR="00EE22A4" w:rsidRDefault="00EE22A4">
      <w:pPr>
        <w:rPr>
          <w:rFonts w:hint="eastAsia"/>
        </w:rPr>
      </w:pPr>
    </w:p>
    <w:p w14:paraId="0A25CE79" w14:textId="77777777" w:rsidR="00EE22A4" w:rsidRDefault="00EE2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26EBB" w14:textId="77777777" w:rsidR="00EE22A4" w:rsidRDefault="00EE22A4">
      <w:pPr>
        <w:rPr>
          <w:rFonts w:hint="eastAsia"/>
        </w:rPr>
      </w:pPr>
      <w:r>
        <w:rPr>
          <w:rFonts w:hint="eastAsia"/>
        </w:rPr>
        <w:t>现代视角下的稼</w:t>
      </w:r>
    </w:p>
    <w:p w14:paraId="00C3B080" w14:textId="77777777" w:rsidR="00EE22A4" w:rsidRDefault="00EE22A4">
      <w:pPr>
        <w:rPr>
          <w:rFonts w:hint="eastAsia"/>
        </w:rPr>
      </w:pPr>
      <w:r>
        <w:rPr>
          <w:rFonts w:hint="eastAsia"/>
        </w:rPr>
        <w:t>随着时代的发展，尽管城市化进程加快，但“稼”的概念并没有消失。现代农业技术的进步让传统的“稼”有了新的内涵和发展空间。“稼”更多地被理解为一种生态友好型的生产模式，强调可持续发展和环境保护。在乡村旅游兴起的大背景下，“稼”成为了体验传统农耕文化的载体，吸引着越来越多的城市居民前来感受田园生活之美。“稼”作为中华民族文化遗产的一部分，将继续传承并发扬光大。</w:t>
      </w:r>
    </w:p>
    <w:p w14:paraId="1343BB30" w14:textId="77777777" w:rsidR="00EE22A4" w:rsidRDefault="00EE22A4">
      <w:pPr>
        <w:rPr>
          <w:rFonts w:hint="eastAsia"/>
        </w:rPr>
      </w:pPr>
    </w:p>
    <w:p w14:paraId="0B9588A6" w14:textId="77777777" w:rsidR="00EE22A4" w:rsidRDefault="00EE2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816C5" w14:textId="2870D484" w:rsidR="00C502F2" w:rsidRDefault="00C502F2"/>
    <w:sectPr w:rsidR="00C5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F2"/>
    <w:rsid w:val="00C502F2"/>
    <w:rsid w:val="00E1153D"/>
    <w:rsid w:val="00E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D0BB9-5310-4EEF-9226-517D2193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