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67F2" w14:textId="77777777" w:rsidR="001B617C" w:rsidRDefault="001B617C">
      <w:pPr>
        <w:rPr>
          <w:rFonts w:hint="eastAsia"/>
        </w:rPr>
      </w:pPr>
      <w:r>
        <w:rPr>
          <w:rFonts w:hint="eastAsia"/>
        </w:rPr>
        <w:t>程门立雪故事的拼音版</w:t>
      </w:r>
    </w:p>
    <w:p w14:paraId="321B6F28" w14:textId="77777777" w:rsidR="001B617C" w:rsidRDefault="001B617C">
      <w:pPr>
        <w:rPr>
          <w:rFonts w:hint="eastAsia"/>
        </w:rPr>
      </w:pPr>
      <w:r>
        <w:rPr>
          <w:rFonts w:hint="eastAsia"/>
        </w:rPr>
        <w:t>Chéng mén lì xuě de gù shì yòng pīn yīn jiǎng shù, zhè yàng de biǎo dǎo fāng shì néng gòu ràn rén men zài xué xí Hànyǔ pīn yīn de tóng shí, gēng shēn de lǐ jiě Zhōngguó de chuán tǒng wén huà hé dào dé. “Chéng mén lì xuě” zhè gè chéng yǔ běn lái jiù shì yī gè měilì de gù shì, tā jiǎng de shì Guǎngwén Yuàn jì shòu Shū Yún (rú jīn de Jīngdū Dàxué jiào shòu) zài Hòu Táng cháo dài de zhù míng sī xiǎng jiā Chéng Yǐ hé tā de dì zǐ Chéng Yí xué xí de jīng shén.</w:t>
      </w:r>
    </w:p>
    <w:p w14:paraId="2413C91F" w14:textId="77777777" w:rsidR="001B617C" w:rsidRDefault="001B617C">
      <w:pPr>
        <w:rPr>
          <w:rFonts w:hint="eastAsia"/>
        </w:rPr>
      </w:pPr>
    </w:p>
    <w:p w14:paraId="6A8DA0A8" w14:textId="77777777" w:rsidR="001B617C" w:rsidRDefault="001B617C">
      <w:pPr>
        <w:rPr>
          <w:rFonts w:hint="eastAsia"/>
        </w:rPr>
      </w:pPr>
      <w:r>
        <w:rPr>
          <w:rFonts w:hint="eastAsia"/>
        </w:rPr>
        <w:t xml:space="preserve"> </w:t>
      </w:r>
    </w:p>
    <w:p w14:paraId="37DB6C2A" w14:textId="77777777" w:rsidR="001B617C" w:rsidRDefault="001B617C">
      <w:pPr>
        <w:rPr>
          <w:rFonts w:hint="eastAsia"/>
        </w:rPr>
      </w:pPr>
      <w:r>
        <w:rPr>
          <w:rFonts w:hint="eastAsia"/>
        </w:rPr>
        <w:t>Hòu Táng de xué zhě qiú zhī</w:t>
      </w:r>
    </w:p>
    <w:p w14:paraId="0F486361" w14:textId="77777777" w:rsidR="001B617C" w:rsidRDefault="001B617C">
      <w:pPr>
        <w:rPr>
          <w:rFonts w:hint="eastAsia"/>
        </w:rPr>
      </w:pPr>
      <w:r>
        <w:rPr>
          <w:rFonts w:hint="eastAsia"/>
        </w:rPr>
        <w:t>Zài Hòu Táng shí qī, yǒu yī wèi jiào zuò Huáng Xīn de xué zhě, tā shēn qín hǎo xué, zhuān xīn zhì zhì yú zhí jiē cóng shī fù Chéng Yǐ hé Chéng Yí de shǒu zhōng xué dào zuì zhèng zōng de Lǐxué. Rú guǒ méi yǒu tè shū qíng kuàng, tā huì měi tiān zǎo chén cóng jǐ shí lǐ wài de jiā tíng zǒu dào lǎo shī de mén qián, wú lùn shì fēng hái shì xuě. Yīn wèi tā de zhēn chéng, Huáng Xīn zhōng yú rú yuàn suǒ cháng, chéng wéi le Chéng Yǐ de mén rén.</w:t>
      </w:r>
    </w:p>
    <w:p w14:paraId="4B32988D" w14:textId="77777777" w:rsidR="001B617C" w:rsidRDefault="001B617C">
      <w:pPr>
        <w:rPr>
          <w:rFonts w:hint="eastAsia"/>
        </w:rPr>
      </w:pPr>
    </w:p>
    <w:p w14:paraId="4F3037C2" w14:textId="77777777" w:rsidR="001B617C" w:rsidRDefault="001B617C">
      <w:pPr>
        <w:rPr>
          <w:rFonts w:hint="eastAsia"/>
        </w:rPr>
      </w:pPr>
      <w:r>
        <w:rPr>
          <w:rFonts w:hint="eastAsia"/>
        </w:rPr>
        <w:t xml:space="preserve"> </w:t>
      </w:r>
    </w:p>
    <w:p w14:paraId="0327C534" w14:textId="77777777" w:rsidR="001B617C" w:rsidRDefault="001B617C">
      <w:pPr>
        <w:rPr>
          <w:rFonts w:hint="eastAsia"/>
        </w:rPr>
      </w:pPr>
      <w:r>
        <w:rPr>
          <w:rFonts w:hint="eastAsia"/>
        </w:rPr>
        <w:t>Yīng xuě ér lì de jué xīn</w:t>
      </w:r>
    </w:p>
    <w:p w14:paraId="4EB36BD4" w14:textId="77777777" w:rsidR="001B617C" w:rsidRDefault="001B617C">
      <w:pPr>
        <w:rPr>
          <w:rFonts w:hint="eastAsia"/>
        </w:rPr>
      </w:pPr>
      <w:r>
        <w:rPr>
          <w:rFonts w:hint="eastAsia"/>
        </w:rPr>
        <w:t>Yǒu yī cì, Huáng Xīn zài yī gè fēng xuě jiāo jiā de zǎo shàng, zǎo zǎo de lái dào le lǎo shī de jiā mén qián, dàn shì tā fā xiàn lǎo shī hái méi qǐ chuáng. Wèi le bǎo chí duì lǎo shī de zūn jìng, Huáng Xīn jué dìng zài mén wài děng dài, yī zhí dào lǎo shī xǐng lái. Tā zài xuě dì lǐ zhí lì, shēn tǐ yǐ jīng bèi xuě gài zhù, kě tā de xīn zhōng què mǎn shì duì zhī shi de rè qíng hé duì lǎo shī de zūn jìng. Zhè zhǒng jīng shén ràng rén mén gǎn dòng, bìng chéng wéi le hòu rén xué xí de mó fàn.</w:t>
      </w:r>
    </w:p>
    <w:p w14:paraId="31CBB42D" w14:textId="77777777" w:rsidR="001B617C" w:rsidRDefault="001B617C">
      <w:pPr>
        <w:rPr>
          <w:rFonts w:hint="eastAsia"/>
        </w:rPr>
      </w:pPr>
    </w:p>
    <w:p w14:paraId="22A20E98" w14:textId="77777777" w:rsidR="001B617C" w:rsidRDefault="001B617C">
      <w:pPr>
        <w:rPr>
          <w:rFonts w:hint="eastAsia"/>
        </w:rPr>
      </w:pPr>
      <w:r>
        <w:rPr>
          <w:rFonts w:hint="eastAsia"/>
        </w:rPr>
        <w:t xml:space="preserve"> </w:t>
      </w:r>
    </w:p>
    <w:p w14:paraId="05F5A918" w14:textId="77777777" w:rsidR="001B617C" w:rsidRDefault="001B617C">
      <w:pPr>
        <w:rPr>
          <w:rFonts w:hint="eastAsia"/>
        </w:rPr>
      </w:pPr>
      <w:r>
        <w:rPr>
          <w:rFonts w:hint="eastAsia"/>
        </w:rPr>
        <w:t>Gù shì de yì yì</w:t>
      </w:r>
    </w:p>
    <w:p w14:paraId="0D6CD610" w14:textId="77777777" w:rsidR="001B617C" w:rsidRDefault="001B617C">
      <w:pPr>
        <w:rPr>
          <w:rFonts w:hint="eastAsia"/>
        </w:rPr>
      </w:pPr>
      <w:r>
        <w:rPr>
          <w:rFonts w:hint="eastAsia"/>
        </w:rPr>
        <w:t>“Chéng mén lì xuě” zhè gè gù shì bù dàn chuan dì le Huáng Xīn de jìn qǔ zhī shi de jué xīn, ér qiě tōng guò tā de xíng wéi, tā bǎo chí le duì lǎo shī de zūn jìng hé duì xué wèn de zūn chóng. Gù shì zhōng, Huáng Xīn de xíng wéi bù zhǐ shì duì lǎo shī de zūn jìng, gèng shì duì zhī shi de zūn jìng, yīn wèi tā zhī dào, zhī shi de chuán dì shì tōng guò lǎo shī de jiào yù, ér lǎo shī de zhì zhì hé cái huì shì zhī shi chuán dì de qiáo liáng. Zhè gè gù shì yě gào sù wǒ men, zhī shi de lù shàng méi yǒu qíng qù kě yán, zhǐ yǒu bù pà kǔ nán, cái néng zài zhī shi de hǎi yáng lǐ yóu dé gèng yuǎn.</w:t>
      </w:r>
    </w:p>
    <w:p w14:paraId="3A49343D" w14:textId="77777777" w:rsidR="001B617C" w:rsidRDefault="001B617C">
      <w:pPr>
        <w:rPr>
          <w:rFonts w:hint="eastAsia"/>
        </w:rPr>
      </w:pPr>
    </w:p>
    <w:p w14:paraId="4FB8D5E3" w14:textId="77777777" w:rsidR="001B617C" w:rsidRDefault="001B617C">
      <w:pPr>
        <w:rPr>
          <w:rFonts w:hint="eastAsia"/>
        </w:rPr>
      </w:pPr>
      <w:r>
        <w:rPr>
          <w:rFonts w:hint="eastAsia"/>
        </w:rPr>
        <w:t xml:space="preserve"> </w:t>
      </w:r>
    </w:p>
    <w:p w14:paraId="6B2DE594" w14:textId="77777777" w:rsidR="001B617C" w:rsidRDefault="001B617C">
      <w:pPr>
        <w:rPr>
          <w:rFonts w:hint="eastAsia"/>
        </w:rPr>
      </w:pPr>
      <w:r>
        <w:rPr>
          <w:rFonts w:hint="eastAsia"/>
        </w:rPr>
        <w:t>Chéng mén lì xuě de jīng shén yí chǎn</w:t>
      </w:r>
    </w:p>
    <w:p w14:paraId="0AB97A21" w14:textId="77777777" w:rsidR="001B617C" w:rsidRDefault="001B617C">
      <w:pPr>
        <w:rPr>
          <w:rFonts w:hint="eastAsia"/>
        </w:rPr>
      </w:pPr>
      <w:r>
        <w:rPr>
          <w:rFonts w:hint="eastAsia"/>
        </w:rPr>
        <w:t>Xiàn zài, “Chéng mén lì xuě” yǐ jīng chéng wéi yī gè hùn míng de chéng yǔ, tā dài biǎo zhe duì zhī shi de zhuī qiú hé duì lǎo shī de zūn jìng. Zài měi gè xué zǐ de xīn zhōng, zhè gè gù shì dōu shì yī zhǒng jīng shén lì liàng, gǔ wǔ zhe wǒ men zài xué xí de lù shàng bù pà kǔ nán, jiān chí bù xiè. Zhè gè gù shì yě róng rù le Zhōngguó de jiào yù wén huà, tóng shí yě shì wǒ men měi gè rén dōu yīng dāng xué xí de lì shǐ jīng diǎn.</w:t>
      </w:r>
    </w:p>
    <w:p w14:paraId="730B3B9E" w14:textId="77777777" w:rsidR="001B617C" w:rsidRDefault="001B617C">
      <w:pPr>
        <w:rPr>
          <w:rFonts w:hint="eastAsia"/>
        </w:rPr>
      </w:pPr>
    </w:p>
    <w:p w14:paraId="1EF91CF2" w14:textId="77777777" w:rsidR="001B617C" w:rsidRDefault="001B617C">
      <w:pPr>
        <w:rPr>
          <w:rFonts w:hint="eastAsia"/>
        </w:rPr>
      </w:pPr>
      <w:r>
        <w:rPr>
          <w:rFonts w:hint="eastAsia"/>
        </w:rPr>
        <w:t>本文是由懂得生活网（dongdeshenghuo.com）为大家创作</w:t>
      </w:r>
    </w:p>
    <w:p w14:paraId="00CAB8B2" w14:textId="0D9EC506" w:rsidR="0031036C" w:rsidRDefault="0031036C"/>
    <w:sectPr w:rsidR="00310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6C"/>
    <w:rsid w:val="001B617C"/>
    <w:rsid w:val="002D2887"/>
    <w:rsid w:val="0031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A12AA-C715-4F0A-A6B0-5893F2D5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36C"/>
    <w:rPr>
      <w:rFonts w:cstheme="majorBidi"/>
      <w:color w:val="2F5496" w:themeColor="accent1" w:themeShade="BF"/>
      <w:sz w:val="28"/>
      <w:szCs w:val="28"/>
    </w:rPr>
  </w:style>
  <w:style w:type="character" w:customStyle="1" w:styleId="50">
    <w:name w:val="标题 5 字符"/>
    <w:basedOn w:val="a0"/>
    <w:link w:val="5"/>
    <w:uiPriority w:val="9"/>
    <w:semiHidden/>
    <w:rsid w:val="0031036C"/>
    <w:rPr>
      <w:rFonts w:cstheme="majorBidi"/>
      <w:color w:val="2F5496" w:themeColor="accent1" w:themeShade="BF"/>
      <w:sz w:val="24"/>
    </w:rPr>
  </w:style>
  <w:style w:type="character" w:customStyle="1" w:styleId="60">
    <w:name w:val="标题 6 字符"/>
    <w:basedOn w:val="a0"/>
    <w:link w:val="6"/>
    <w:uiPriority w:val="9"/>
    <w:semiHidden/>
    <w:rsid w:val="0031036C"/>
    <w:rPr>
      <w:rFonts w:cstheme="majorBidi"/>
      <w:b/>
      <w:bCs/>
      <w:color w:val="2F5496" w:themeColor="accent1" w:themeShade="BF"/>
    </w:rPr>
  </w:style>
  <w:style w:type="character" w:customStyle="1" w:styleId="70">
    <w:name w:val="标题 7 字符"/>
    <w:basedOn w:val="a0"/>
    <w:link w:val="7"/>
    <w:uiPriority w:val="9"/>
    <w:semiHidden/>
    <w:rsid w:val="0031036C"/>
    <w:rPr>
      <w:rFonts w:cstheme="majorBidi"/>
      <w:b/>
      <w:bCs/>
      <w:color w:val="595959" w:themeColor="text1" w:themeTint="A6"/>
    </w:rPr>
  </w:style>
  <w:style w:type="character" w:customStyle="1" w:styleId="80">
    <w:name w:val="标题 8 字符"/>
    <w:basedOn w:val="a0"/>
    <w:link w:val="8"/>
    <w:uiPriority w:val="9"/>
    <w:semiHidden/>
    <w:rsid w:val="0031036C"/>
    <w:rPr>
      <w:rFonts w:cstheme="majorBidi"/>
      <w:color w:val="595959" w:themeColor="text1" w:themeTint="A6"/>
    </w:rPr>
  </w:style>
  <w:style w:type="character" w:customStyle="1" w:styleId="90">
    <w:name w:val="标题 9 字符"/>
    <w:basedOn w:val="a0"/>
    <w:link w:val="9"/>
    <w:uiPriority w:val="9"/>
    <w:semiHidden/>
    <w:rsid w:val="0031036C"/>
    <w:rPr>
      <w:rFonts w:eastAsiaTheme="majorEastAsia" w:cstheme="majorBidi"/>
      <w:color w:val="595959" w:themeColor="text1" w:themeTint="A6"/>
    </w:rPr>
  </w:style>
  <w:style w:type="paragraph" w:styleId="a3">
    <w:name w:val="Title"/>
    <w:basedOn w:val="a"/>
    <w:next w:val="a"/>
    <w:link w:val="a4"/>
    <w:uiPriority w:val="10"/>
    <w:qFormat/>
    <w:rsid w:val="00310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36C"/>
    <w:pPr>
      <w:spacing w:before="160"/>
      <w:jc w:val="center"/>
    </w:pPr>
    <w:rPr>
      <w:i/>
      <w:iCs/>
      <w:color w:val="404040" w:themeColor="text1" w:themeTint="BF"/>
    </w:rPr>
  </w:style>
  <w:style w:type="character" w:customStyle="1" w:styleId="a8">
    <w:name w:val="引用 字符"/>
    <w:basedOn w:val="a0"/>
    <w:link w:val="a7"/>
    <w:uiPriority w:val="29"/>
    <w:rsid w:val="0031036C"/>
    <w:rPr>
      <w:i/>
      <w:iCs/>
      <w:color w:val="404040" w:themeColor="text1" w:themeTint="BF"/>
    </w:rPr>
  </w:style>
  <w:style w:type="paragraph" w:styleId="a9">
    <w:name w:val="List Paragraph"/>
    <w:basedOn w:val="a"/>
    <w:uiPriority w:val="34"/>
    <w:qFormat/>
    <w:rsid w:val="0031036C"/>
    <w:pPr>
      <w:ind w:left="720"/>
      <w:contextualSpacing/>
    </w:pPr>
  </w:style>
  <w:style w:type="character" w:styleId="aa">
    <w:name w:val="Intense Emphasis"/>
    <w:basedOn w:val="a0"/>
    <w:uiPriority w:val="21"/>
    <w:qFormat/>
    <w:rsid w:val="0031036C"/>
    <w:rPr>
      <w:i/>
      <w:iCs/>
      <w:color w:val="2F5496" w:themeColor="accent1" w:themeShade="BF"/>
    </w:rPr>
  </w:style>
  <w:style w:type="paragraph" w:styleId="ab">
    <w:name w:val="Intense Quote"/>
    <w:basedOn w:val="a"/>
    <w:next w:val="a"/>
    <w:link w:val="ac"/>
    <w:uiPriority w:val="30"/>
    <w:qFormat/>
    <w:rsid w:val="00310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36C"/>
    <w:rPr>
      <w:i/>
      <w:iCs/>
      <w:color w:val="2F5496" w:themeColor="accent1" w:themeShade="BF"/>
    </w:rPr>
  </w:style>
  <w:style w:type="character" w:styleId="ad">
    <w:name w:val="Intense Reference"/>
    <w:basedOn w:val="a0"/>
    <w:uiPriority w:val="32"/>
    <w:qFormat/>
    <w:rsid w:val="00310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