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3E24" w14:textId="77777777" w:rsidR="00E50875" w:rsidRDefault="00E50875">
      <w:pPr>
        <w:rPr>
          <w:rFonts w:hint="eastAsia"/>
        </w:rPr>
      </w:pPr>
      <w:r>
        <w:rPr>
          <w:rFonts w:hint="eastAsia"/>
        </w:rPr>
        <w:t>CHENG</w:t>
      </w:r>
    </w:p>
    <w:p w14:paraId="02E4FBB2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A6C22" w14:textId="77777777" w:rsidR="00E50875" w:rsidRDefault="00E50875">
      <w:pPr>
        <w:rPr>
          <w:rFonts w:hint="eastAsia"/>
        </w:rPr>
      </w:pPr>
      <w:r>
        <w:rPr>
          <w:rFonts w:hint="eastAsia"/>
        </w:rPr>
        <w:t>在汉语中，“程”字的拼音大写形式为“CHENG”。这个发音对应着多个汉字，每个都有其独特的含义和用法。从古至今，“程”这个字一直在中国文化和社会结构中扮演着重要的角色，它不仅仅是一个简单的字符，更承载着丰富的历史、文化内涵。</w:t>
      </w:r>
    </w:p>
    <w:p w14:paraId="635E5E1B" w14:textId="77777777" w:rsidR="00E50875" w:rsidRDefault="00E50875">
      <w:pPr>
        <w:rPr>
          <w:rFonts w:hint="eastAsia"/>
        </w:rPr>
      </w:pPr>
    </w:p>
    <w:p w14:paraId="49735B0C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8CA65" w14:textId="77777777" w:rsidR="00E50875" w:rsidRDefault="00E50875">
      <w:pPr>
        <w:rPr>
          <w:rFonts w:hint="eastAsia"/>
        </w:rPr>
      </w:pPr>
      <w:r>
        <w:rPr>
          <w:rFonts w:hint="eastAsia"/>
        </w:rPr>
        <w:t>起源与演变</w:t>
      </w:r>
    </w:p>
    <w:p w14:paraId="36A4A1AC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7984" w14:textId="77777777" w:rsidR="00E50875" w:rsidRDefault="00E50875">
      <w:pPr>
        <w:rPr>
          <w:rFonts w:hint="eastAsia"/>
        </w:rPr>
      </w:pPr>
      <w:r>
        <w:rPr>
          <w:rFonts w:hint="eastAsia"/>
        </w:rPr>
        <w:t>“程”的最早记录可以追溯到商周时期的甲骨文，当时它的形象简单直接，代表着行走的道路或距离的概念。随着时间的发展，其意义逐渐扩展，在古代文献如《说文解字》中，“程”被解释为“行也”，即路程的意思。随着社会的进步，“程”的使用范围不断扩大，开始用于度量衡系统，表示长度单位；同时也在官职名称中出现，象征着职位和责任的等级。</w:t>
      </w:r>
    </w:p>
    <w:p w14:paraId="337F9F8F" w14:textId="77777777" w:rsidR="00E50875" w:rsidRDefault="00E50875">
      <w:pPr>
        <w:rPr>
          <w:rFonts w:hint="eastAsia"/>
        </w:rPr>
      </w:pPr>
    </w:p>
    <w:p w14:paraId="558EDB41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4EE19" w14:textId="77777777" w:rsidR="00E50875" w:rsidRDefault="00E50875">
      <w:pPr>
        <w:rPr>
          <w:rFonts w:hint="eastAsia"/>
        </w:rPr>
      </w:pPr>
      <w:r>
        <w:rPr>
          <w:rFonts w:hint="eastAsia"/>
        </w:rPr>
        <w:t>多样的语义</w:t>
      </w:r>
    </w:p>
    <w:p w14:paraId="42F8D89A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7EA49" w14:textId="77777777" w:rsidR="00E50875" w:rsidRDefault="00E50875">
      <w:pPr>
        <w:rPr>
          <w:rFonts w:hint="eastAsia"/>
        </w:rPr>
      </w:pPr>
      <w:r>
        <w:rPr>
          <w:rFonts w:hint="eastAsia"/>
        </w:rPr>
        <w:t>在现代汉语里，“程”有着多样化的语义。它可以指代一段旅程（例如：行程），也可以形容事物发展的过程（如：程序）。“程”还常用来表达程度或标准（比如：成双对中的‘成’即含有达到一定标准之意）。在教育领域，“课程”一词则特指学习的内容和计划。而在科技方面，“编程”则是指创建计算机程序的过程。</w:t>
      </w:r>
    </w:p>
    <w:p w14:paraId="7955F539" w14:textId="77777777" w:rsidR="00E50875" w:rsidRDefault="00E50875">
      <w:pPr>
        <w:rPr>
          <w:rFonts w:hint="eastAsia"/>
        </w:rPr>
      </w:pPr>
    </w:p>
    <w:p w14:paraId="29F71A27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B0D8" w14:textId="77777777" w:rsidR="00E50875" w:rsidRDefault="00E50875">
      <w:pPr>
        <w:rPr>
          <w:rFonts w:hint="eastAsia"/>
        </w:rPr>
      </w:pPr>
      <w:r>
        <w:rPr>
          <w:rFonts w:hint="eastAsia"/>
        </w:rPr>
        <w:t>文化意义</w:t>
      </w:r>
    </w:p>
    <w:p w14:paraId="5E084225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27E93" w14:textId="77777777" w:rsidR="00E50875" w:rsidRDefault="00E50875">
      <w:pPr>
        <w:rPr>
          <w:rFonts w:hint="eastAsia"/>
        </w:rPr>
      </w:pPr>
      <w:r>
        <w:rPr>
          <w:rFonts w:hint="eastAsia"/>
        </w:rPr>
        <w:t>除了日常用语外，“程”在中国传统文化中也有着深刻的意义。传统戏曲中的角色行当之一便是“净”，而“净”又分为若干细类，其中就包括了以武艺见长的“武净”，有时也被称作“花脸”。在这里，“程”不仅是技艺的表现，更是艺术家们追求完美的体现。在一些地方方言中，“程”还有特定的社交含义，比如说某人说话做事有“分寸”，也就是行为举止得体，符合礼仪规范。</w:t>
      </w:r>
    </w:p>
    <w:p w14:paraId="09CF8C0F" w14:textId="77777777" w:rsidR="00E50875" w:rsidRDefault="00E50875">
      <w:pPr>
        <w:rPr>
          <w:rFonts w:hint="eastAsia"/>
        </w:rPr>
      </w:pPr>
    </w:p>
    <w:p w14:paraId="0793A607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CB4F0" w14:textId="77777777" w:rsidR="00E50875" w:rsidRDefault="00E508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E8D49D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066AB" w14:textId="77777777" w:rsidR="00E50875" w:rsidRDefault="00E50875">
      <w:pPr>
        <w:rPr>
          <w:rFonts w:hint="eastAsia"/>
        </w:rPr>
      </w:pPr>
      <w:r>
        <w:rPr>
          <w:rFonts w:hint="eastAsia"/>
        </w:rPr>
        <w:t>进入21世纪后，“程”的概念继续发展，并融入到了更多新兴领域。互联网时代的到来使得“程序”成为了信息技术的核心组成部分，无论是软件开发还是硬件设计，都离不开精心编写的代码。“流程管理”也成为企业管理中不可或缺的一环，通过优化工作流程来提高效率和服务质量。在全球化背景下，“CHENG”作为汉语拼音的一部分，越来越多地出现在国际交流场合，成为连接中国与其他国家文化的桥梁。</w:t>
      </w:r>
    </w:p>
    <w:p w14:paraId="025C7299" w14:textId="77777777" w:rsidR="00E50875" w:rsidRDefault="00E50875">
      <w:pPr>
        <w:rPr>
          <w:rFonts w:hint="eastAsia"/>
        </w:rPr>
      </w:pPr>
    </w:p>
    <w:p w14:paraId="6AF0A140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1AA96" w14:textId="77777777" w:rsidR="00E50875" w:rsidRDefault="00E50875">
      <w:pPr>
        <w:rPr>
          <w:rFonts w:hint="eastAsia"/>
        </w:rPr>
      </w:pPr>
      <w:r>
        <w:rPr>
          <w:rFonts w:hint="eastAsia"/>
        </w:rPr>
        <w:t>最后的总结</w:t>
      </w:r>
    </w:p>
    <w:p w14:paraId="6932DC45" w14:textId="77777777" w:rsidR="00E50875" w:rsidRDefault="00E50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45850" w14:textId="77777777" w:rsidR="00E50875" w:rsidRDefault="00E50875">
      <w:pPr>
        <w:rPr>
          <w:rFonts w:hint="eastAsia"/>
        </w:rPr>
      </w:pPr>
      <w:r>
        <w:rPr>
          <w:rFonts w:hint="eastAsia"/>
        </w:rPr>
        <w:t>“程”字虽小，却蕴含着深厚的文化底蕴和广泛的社会价值。从古老的度量衡到现代的信息技术，从传统的艺术表演到当代的企业运营，“程”的身影无处不在，见证并促进了中华文明的发展变迁。未来，“程”将继续伴随着中华民族走向更加辉煌灿烂的新篇章。</w:t>
      </w:r>
    </w:p>
    <w:p w14:paraId="2A14ED6D" w14:textId="77777777" w:rsidR="00E50875" w:rsidRDefault="00E50875">
      <w:pPr>
        <w:rPr>
          <w:rFonts w:hint="eastAsia"/>
        </w:rPr>
      </w:pPr>
    </w:p>
    <w:p w14:paraId="14C63FAA" w14:textId="77777777" w:rsidR="00E50875" w:rsidRDefault="00E50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C437D" w14:textId="7FE524EB" w:rsidR="00D23B37" w:rsidRDefault="00D23B37"/>
    <w:sectPr w:rsidR="00D2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7"/>
    <w:rsid w:val="002D2887"/>
    <w:rsid w:val="00D23B37"/>
    <w:rsid w:val="00E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D0D9F-339A-4FE2-807C-4D99F4D2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