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96A6" w14:textId="77777777" w:rsidR="00B5331C" w:rsidRDefault="00B5331C">
      <w:pPr>
        <w:rPr>
          <w:rFonts w:hint="eastAsia"/>
        </w:rPr>
      </w:pPr>
      <w:r>
        <w:rPr>
          <w:rFonts w:hint="eastAsia"/>
        </w:rPr>
        <w:t>程的拼音和组词</w:t>
      </w:r>
    </w:p>
    <w:p w14:paraId="5FA703E9" w14:textId="77777777" w:rsidR="00B5331C" w:rsidRDefault="00B5331C">
      <w:pPr>
        <w:rPr>
          <w:rFonts w:hint="eastAsia"/>
        </w:rPr>
      </w:pPr>
      <w:r>
        <w:rPr>
          <w:rFonts w:hint="eastAsia"/>
        </w:rPr>
        <w:t>汉字“程”是一个多义字，其发音为chéng，在汉语拼音中它属于阳平声调。这个字在古代就有路程、规矩、程序等多重含义，随着历史的发展，它的使用范围也在不断扩大，衍生出了许多不同的用法和组合方式。</w:t>
      </w:r>
    </w:p>
    <w:p w14:paraId="3AF1E74B" w14:textId="77777777" w:rsidR="00B5331C" w:rsidRDefault="00B5331C">
      <w:pPr>
        <w:rPr>
          <w:rFonts w:hint="eastAsia"/>
        </w:rPr>
      </w:pPr>
    </w:p>
    <w:p w14:paraId="3B63DDD1" w14:textId="77777777" w:rsidR="00B5331C" w:rsidRDefault="00B53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1EA16" w14:textId="77777777" w:rsidR="00B5331C" w:rsidRDefault="00B5331C">
      <w:pPr>
        <w:rPr>
          <w:rFonts w:hint="eastAsia"/>
        </w:rPr>
      </w:pPr>
      <w:r>
        <w:rPr>
          <w:rFonts w:hint="eastAsia"/>
        </w:rPr>
        <w:t>“程”的基本含义</w:t>
      </w:r>
    </w:p>
    <w:p w14:paraId="50564DA3" w14:textId="77777777" w:rsidR="00B5331C" w:rsidRDefault="00B5331C">
      <w:pPr>
        <w:rPr>
          <w:rFonts w:hint="eastAsia"/>
        </w:rPr>
      </w:pPr>
      <w:r>
        <w:rPr>
          <w:rFonts w:hint="eastAsia"/>
        </w:rPr>
        <w:t>“程”最基础的含义是指一段距离或者行程，比如从一个地方到另一个地方的路径。《说文解字》解释道：“程，进也。从行，呈声。”这表明了“程”与行走有关，是前进的意思。在生活中，我们常说“路途遥远”，这里的“途”也可以用“程”来替代，表示一段旅程或行进的距离。</w:t>
      </w:r>
    </w:p>
    <w:p w14:paraId="40824AF2" w14:textId="77777777" w:rsidR="00B5331C" w:rsidRDefault="00B5331C">
      <w:pPr>
        <w:rPr>
          <w:rFonts w:hint="eastAsia"/>
        </w:rPr>
      </w:pPr>
    </w:p>
    <w:p w14:paraId="50B97DC1" w14:textId="77777777" w:rsidR="00B5331C" w:rsidRDefault="00B53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04F9C" w14:textId="77777777" w:rsidR="00B5331C" w:rsidRDefault="00B5331C">
      <w:pPr>
        <w:rPr>
          <w:rFonts w:hint="eastAsia"/>
        </w:rPr>
      </w:pPr>
      <w:r>
        <w:rPr>
          <w:rFonts w:hint="eastAsia"/>
        </w:rPr>
        <w:t>“程”作为计量单位</w:t>
      </w:r>
    </w:p>
    <w:p w14:paraId="4A6EAF7F" w14:textId="77777777" w:rsidR="00B5331C" w:rsidRDefault="00B5331C">
      <w:pPr>
        <w:rPr>
          <w:rFonts w:hint="eastAsia"/>
        </w:rPr>
      </w:pPr>
      <w:r>
        <w:rPr>
          <w:rFonts w:hint="eastAsia"/>
        </w:rPr>
        <w:t>在中国古代，“程”曾经作为一种长度单位使用，用来衡量距离。例如，在秦朝时，规定一步等于六尺，一百步为一里，而十里则称为一程。这种以“程”为单位的测量方法反映了古人对于空间距离的一种量化概念，并且在一定程度上影响了后世对距离的理解。</w:t>
      </w:r>
    </w:p>
    <w:p w14:paraId="68676216" w14:textId="77777777" w:rsidR="00B5331C" w:rsidRDefault="00B5331C">
      <w:pPr>
        <w:rPr>
          <w:rFonts w:hint="eastAsia"/>
        </w:rPr>
      </w:pPr>
    </w:p>
    <w:p w14:paraId="4563829F" w14:textId="77777777" w:rsidR="00B5331C" w:rsidRDefault="00B53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93313" w14:textId="77777777" w:rsidR="00B5331C" w:rsidRDefault="00B5331C">
      <w:pPr>
        <w:rPr>
          <w:rFonts w:hint="eastAsia"/>
        </w:rPr>
      </w:pPr>
      <w:r>
        <w:rPr>
          <w:rFonts w:hint="eastAsia"/>
        </w:rPr>
        <w:t>“程”在现代汉语中的应用</w:t>
      </w:r>
    </w:p>
    <w:p w14:paraId="2A065D6A" w14:textId="77777777" w:rsidR="00B5331C" w:rsidRDefault="00B5331C">
      <w:pPr>
        <w:rPr>
          <w:rFonts w:hint="eastAsia"/>
        </w:rPr>
      </w:pPr>
      <w:r>
        <w:rPr>
          <w:rFonts w:hint="eastAsia"/>
        </w:rPr>
        <w:t>到了现代社会，“程”更多地出现在抽象的概念之中，如“程序”、“过程”等词汇，这些都强调了事情发展的顺序性和步骤性。程序指的是按照一定规则进行的操作流程；过程则是指事物发展变化所经历的一系列阶段。“程”还被广泛应用于教育领域，如课程安排、教学进度等方面，体现了规划和组织的重要性。</w:t>
      </w:r>
    </w:p>
    <w:p w14:paraId="4C348359" w14:textId="77777777" w:rsidR="00B5331C" w:rsidRDefault="00B5331C">
      <w:pPr>
        <w:rPr>
          <w:rFonts w:hint="eastAsia"/>
        </w:rPr>
      </w:pPr>
    </w:p>
    <w:p w14:paraId="31014E1E" w14:textId="77777777" w:rsidR="00B5331C" w:rsidRDefault="00B53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FDBE3" w14:textId="77777777" w:rsidR="00B5331C" w:rsidRDefault="00B5331C">
      <w:pPr>
        <w:rPr>
          <w:rFonts w:hint="eastAsia"/>
        </w:rPr>
      </w:pPr>
      <w:r>
        <w:rPr>
          <w:rFonts w:hint="eastAsia"/>
        </w:rPr>
        <w:t>“程”与其他汉字组成的词语</w:t>
      </w:r>
    </w:p>
    <w:p w14:paraId="0B7D8ADD" w14:textId="77777777" w:rsidR="00B5331C" w:rsidRDefault="00B5331C">
      <w:pPr>
        <w:rPr>
          <w:rFonts w:hint="eastAsia"/>
        </w:rPr>
      </w:pPr>
      <w:r>
        <w:rPr>
          <w:rFonts w:hint="eastAsia"/>
        </w:rPr>
        <w:t>当“程”与其他汉字结合时，它可以形成丰富多彩的词汇。“程度”表示某物或某事达到的状态或水平；“程序”意味着按部就班地执行任务；“远程”描述的是远距离的情况；“里程”则特指车辆行驶过的总距离。不仅如此，“成双程”这样的表达也十分常见，意指往返两次的旅程。每个词组都有其独特的语境和意义，丰富了中文表达。</w:t>
      </w:r>
    </w:p>
    <w:p w14:paraId="70C16319" w14:textId="77777777" w:rsidR="00B5331C" w:rsidRDefault="00B5331C">
      <w:pPr>
        <w:rPr>
          <w:rFonts w:hint="eastAsia"/>
        </w:rPr>
      </w:pPr>
    </w:p>
    <w:p w14:paraId="1524BAE9" w14:textId="77777777" w:rsidR="00B5331C" w:rsidRDefault="00B53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1B326" w14:textId="77777777" w:rsidR="00B5331C" w:rsidRDefault="00B5331C">
      <w:pPr>
        <w:rPr>
          <w:rFonts w:hint="eastAsia"/>
        </w:rPr>
      </w:pPr>
      <w:r>
        <w:rPr>
          <w:rFonts w:hint="eastAsia"/>
        </w:rPr>
        <w:t>最后的总结</w:t>
      </w:r>
    </w:p>
    <w:p w14:paraId="23EBC877" w14:textId="77777777" w:rsidR="00B5331C" w:rsidRDefault="00B5331C">
      <w:pPr>
        <w:rPr>
          <w:rFonts w:hint="eastAsia"/>
        </w:rPr>
      </w:pPr>
      <w:r>
        <w:rPr>
          <w:rFonts w:hint="eastAsia"/>
        </w:rPr>
        <w:t>“程”作为一个古老而又充满活力的汉字，不仅承载着丰富的历史文化内涵，还在现代社会中扮演着不可或缺的角色。通过了解“程”的拼音及其多种组词形式，我们可以更好地理解汉语的魅力所在，也能更加准确地运用这一字符去传达信息和思想。</w:t>
      </w:r>
    </w:p>
    <w:p w14:paraId="7EDDC2E7" w14:textId="77777777" w:rsidR="00B5331C" w:rsidRDefault="00B5331C">
      <w:pPr>
        <w:rPr>
          <w:rFonts w:hint="eastAsia"/>
        </w:rPr>
      </w:pPr>
    </w:p>
    <w:p w14:paraId="1D128711" w14:textId="77777777" w:rsidR="00B5331C" w:rsidRDefault="00B53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59159" w14:textId="1C8B0A30" w:rsidR="008D717C" w:rsidRDefault="008D717C"/>
    <w:sectPr w:rsidR="008D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7C"/>
    <w:rsid w:val="002D2887"/>
    <w:rsid w:val="008D717C"/>
    <w:rsid w:val="00B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243A-BCE3-40FD-B8D4-573DEA6D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