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3A17" w14:textId="77777777" w:rsidR="00EF259F" w:rsidRDefault="00EF259F">
      <w:pPr>
        <w:rPr>
          <w:rFonts w:hint="eastAsia"/>
        </w:rPr>
      </w:pPr>
      <w:r>
        <w:rPr>
          <w:rFonts w:hint="eastAsia"/>
        </w:rPr>
        <w:t>程度的程的拼音怎么写</w:t>
      </w:r>
    </w:p>
    <w:p w14:paraId="5BE9696B" w14:textId="77777777" w:rsidR="00EF259F" w:rsidRDefault="00EF259F">
      <w:pPr>
        <w:rPr>
          <w:rFonts w:hint="eastAsia"/>
        </w:rPr>
      </w:pPr>
      <w:r>
        <w:rPr>
          <w:rFonts w:hint="eastAsia"/>
        </w:rPr>
        <w:t>在汉语拼音中，“程”字的发音为 chéng。这个读音反映了现代标准汉语（普通话）对于“程”这个汉字的规范发音。当提到“程度”的时候，我们实际上是在谈论一个复合词，其中包含了两个不同的汉字：“程”和“度”。这两个字各自有着独特的意义，而它们组合在一起时，则表达了一种关于量或者强度的概念。</w:t>
      </w:r>
    </w:p>
    <w:p w14:paraId="15DD360C" w14:textId="77777777" w:rsidR="00EF259F" w:rsidRDefault="00EF259F">
      <w:pPr>
        <w:rPr>
          <w:rFonts w:hint="eastAsia"/>
        </w:rPr>
      </w:pPr>
    </w:p>
    <w:p w14:paraId="5ACFF850" w14:textId="77777777" w:rsidR="00EF259F" w:rsidRDefault="00EF2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D2E21" w14:textId="77777777" w:rsidR="00EF259F" w:rsidRDefault="00EF259F">
      <w:pPr>
        <w:rPr>
          <w:rFonts w:hint="eastAsia"/>
        </w:rPr>
      </w:pPr>
      <w:r>
        <w:rPr>
          <w:rFonts w:hint="eastAsia"/>
        </w:rPr>
        <w:t>从单字到词汇：探究“程”的多面性</w:t>
      </w:r>
    </w:p>
    <w:p w14:paraId="5DA3CF6E" w14:textId="77777777" w:rsidR="00EF259F" w:rsidRDefault="00EF259F">
      <w:pPr>
        <w:rPr>
          <w:rFonts w:hint="eastAsia"/>
        </w:rPr>
      </w:pPr>
      <w:r>
        <w:rPr>
          <w:rFonts w:hint="eastAsia"/>
        </w:rPr>
        <w:t>“程”是一个非常有代表性的汉字，它不仅限于表示物理距离，还可以象征着进展、程序或规制等抽象概念。例如，在古文中，“程”可以指代路程，也可以是衡量事物的标准。而在现代社会里，“程”更广泛地应用于描述过程或者步骤，如工程、程序等。因此，当我们说“程度”时，我们实际上是指某个特性或状态的具体等级或是其量化指标。</w:t>
      </w:r>
    </w:p>
    <w:p w14:paraId="37701032" w14:textId="77777777" w:rsidR="00EF259F" w:rsidRDefault="00EF259F">
      <w:pPr>
        <w:rPr>
          <w:rFonts w:hint="eastAsia"/>
        </w:rPr>
      </w:pPr>
    </w:p>
    <w:p w14:paraId="296FFE7C" w14:textId="77777777" w:rsidR="00EF259F" w:rsidRDefault="00EF2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78E0D" w14:textId="77777777" w:rsidR="00EF259F" w:rsidRDefault="00EF259F">
      <w:pPr>
        <w:rPr>
          <w:rFonts w:hint="eastAsia"/>
        </w:rPr>
      </w:pPr>
      <w:r>
        <w:rPr>
          <w:rFonts w:hint="eastAsia"/>
        </w:rPr>
        <w:t>深入理解“度”的含义及其与“程”的结合</w:t>
      </w:r>
    </w:p>
    <w:p w14:paraId="1D3CDCCF" w14:textId="77777777" w:rsidR="00EF259F" w:rsidRDefault="00EF259F">
      <w:pPr>
        <w:rPr>
          <w:rFonts w:hint="eastAsia"/>
        </w:rPr>
      </w:pPr>
      <w:r>
        <w:rPr>
          <w:rFonts w:hint="eastAsia"/>
        </w:rPr>
        <w:t>另一方面，“度”在汉语中有多种解释，最常见的是指角度、温度或者是某种性质的强弱。在“程度”这个词组中，“度”用来形容事物所达到的状态或水平。“程度”一词则综合了两者的意思，既体现了变化的过程，也强调了结果的程度。所以，在日常交流中，人们常用“程度”来讨论某件事情有多严重、某项任务完成了多少比例等问题。</w:t>
      </w:r>
    </w:p>
    <w:p w14:paraId="02F9DF92" w14:textId="77777777" w:rsidR="00EF259F" w:rsidRDefault="00EF259F">
      <w:pPr>
        <w:rPr>
          <w:rFonts w:hint="eastAsia"/>
        </w:rPr>
      </w:pPr>
    </w:p>
    <w:p w14:paraId="478D0ADF" w14:textId="77777777" w:rsidR="00EF259F" w:rsidRDefault="00EF2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8666F" w14:textId="77777777" w:rsidR="00EF259F" w:rsidRDefault="00EF259F">
      <w:pPr>
        <w:rPr>
          <w:rFonts w:hint="eastAsia"/>
        </w:rPr>
      </w:pPr>
      <w:r>
        <w:rPr>
          <w:rFonts w:hint="eastAsia"/>
        </w:rPr>
        <w:t>拼音系统下的“程”与其他同音字的区别</w:t>
      </w:r>
    </w:p>
    <w:p w14:paraId="5EB43FDA" w14:textId="77777777" w:rsidR="00EF259F" w:rsidRDefault="00EF259F">
      <w:pPr>
        <w:rPr>
          <w:rFonts w:hint="eastAsia"/>
        </w:rPr>
      </w:pPr>
      <w:r>
        <w:rPr>
          <w:rFonts w:hint="eastAsia"/>
        </w:rPr>
        <w:t>值得注意的是，在汉语拼音体系下，“程”并非唯一的以 chéng 为拼音的汉字。实际上，还有许多其他汉字共享这一发音，比如成、诚、城等等。尽管这些字具有相同的声母和韵母，但它们的意义却截然不同。这就要求我们在书写或口语表达时，必须根据上下文环境准确选择正确的汉字，确保信息传达无误。</w:t>
      </w:r>
    </w:p>
    <w:p w14:paraId="2C9744D9" w14:textId="77777777" w:rsidR="00EF259F" w:rsidRDefault="00EF259F">
      <w:pPr>
        <w:rPr>
          <w:rFonts w:hint="eastAsia"/>
        </w:rPr>
      </w:pPr>
    </w:p>
    <w:p w14:paraId="1E6971E1" w14:textId="77777777" w:rsidR="00EF259F" w:rsidRDefault="00EF2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55E23" w14:textId="77777777" w:rsidR="00EF259F" w:rsidRDefault="00EF259F">
      <w:pPr>
        <w:rPr>
          <w:rFonts w:hint="eastAsia"/>
        </w:rPr>
      </w:pPr>
      <w:r>
        <w:rPr>
          <w:rFonts w:hint="eastAsia"/>
        </w:rPr>
        <w:t>最后的总结：拼音与汉字的关系以及对学习者的启示</w:t>
      </w:r>
    </w:p>
    <w:p w14:paraId="5D04A20C" w14:textId="77777777" w:rsidR="00EF259F" w:rsidRDefault="00EF259F">
      <w:pPr>
        <w:rPr>
          <w:rFonts w:hint="eastAsia"/>
        </w:rPr>
      </w:pPr>
      <w:r>
        <w:rPr>
          <w:rFonts w:hint="eastAsia"/>
        </w:rPr>
        <w:t>“程度”的“程”的拼音写作 chéng。通过了解每个组成元素背后的文化内涵，我们可以更好地掌握汉语词汇的构造规则，并且提高语言应用能力。对于非母语使用者而言，学习汉语拼音不仅是记忆发音那么简单，更重要的是要理解每一个符号背后的深厚文化背景，这样才能真正体会到中文的魅力所在。</w:t>
      </w:r>
    </w:p>
    <w:p w14:paraId="6F956732" w14:textId="77777777" w:rsidR="00EF259F" w:rsidRDefault="00EF259F">
      <w:pPr>
        <w:rPr>
          <w:rFonts w:hint="eastAsia"/>
        </w:rPr>
      </w:pPr>
    </w:p>
    <w:p w14:paraId="3BE1EC31" w14:textId="77777777" w:rsidR="00EF259F" w:rsidRDefault="00EF2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E8F6B" w14:textId="51A4D73C" w:rsidR="00065D37" w:rsidRDefault="00065D37"/>
    <w:sectPr w:rsidR="00065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37"/>
    <w:rsid w:val="00065D37"/>
    <w:rsid w:val="002D2887"/>
    <w:rsid w:val="00E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C01D0-D6FA-41D4-8B3E-749E9B4C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