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5C44" w14:textId="77777777" w:rsidR="00070034" w:rsidRDefault="00070034">
      <w:pPr>
        <w:rPr>
          <w:rFonts w:hint="eastAsia"/>
        </w:rPr>
      </w:pPr>
      <w:r>
        <w:rPr>
          <w:rFonts w:hint="eastAsia"/>
        </w:rPr>
        <w:t>程字的拼音怎么拼写</w:t>
      </w:r>
    </w:p>
    <w:p w14:paraId="56DB1128" w14:textId="77777777" w:rsidR="00070034" w:rsidRDefault="00070034">
      <w:pPr>
        <w:rPr>
          <w:rFonts w:hint="eastAsia"/>
        </w:rPr>
      </w:pPr>
      <w:r>
        <w:rPr>
          <w:rFonts w:hint="eastAsia"/>
        </w:rPr>
        <w:t>在汉语中，每个汉字都有其独特的发音方式，而这种发音是通过汉语拼音系统来表示的。汉语拼音是一套官方发布的拉丁字母注音系统，用于标注现代标准汉语（普通话）的读音。对于“程”这个字而言，它的拼音拼写为“chéng”。在进一步探讨之前，我们先了解一下构成这个拼音的各个部分。</w:t>
      </w:r>
    </w:p>
    <w:p w14:paraId="5AB611FE" w14:textId="77777777" w:rsidR="00070034" w:rsidRDefault="00070034">
      <w:pPr>
        <w:rPr>
          <w:rFonts w:hint="eastAsia"/>
        </w:rPr>
      </w:pPr>
    </w:p>
    <w:p w14:paraId="5DFA8323" w14:textId="77777777" w:rsidR="00070034" w:rsidRDefault="00070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5A6A" w14:textId="77777777" w:rsidR="00070034" w:rsidRDefault="00070034">
      <w:pPr>
        <w:rPr>
          <w:rFonts w:hint="eastAsia"/>
        </w:rPr>
      </w:pPr>
      <w:r>
        <w:rPr>
          <w:rFonts w:hint="eastAsia"/>
        </w:rPr>
        <w:t>声母与韵母</w:t>
      </w:r>
    </w:p>
    <w:p w14:paraId="408EDC8D" w14:textId="77777777" w:rsidR="00070034" w:rsidRDefault="00070034">
      <w:pPr>
        <w:rPr>
          <w:rFonts w:hint="eastAsia"/>
        </w:rPr>
      </w:pPr>
      <w:r>
        <w:rPr>
          <w:rFonts w:hint="eastAsia"/>
        </w:rPr>
        <w:t>“程”的拼音“chéng”由两部分组成：声母和韵母。声母是拼音中位于最前面的辅音，它决定了一个音节的起始声音。“程”的声母是“ch”，这是一个清擦音，在发音时需要将舌头轻轻抵住上颚，然后让气流从狭小的空间挤出。韵母则跟在声母之后，包含了元音或元音加辅音的组合，“程”的韵母是“éng”，是一个复韵母，发音时口腔要保持开放，舌尖靠近但不接触上门牙。</w:t>
      </w:r>
    </w:p>
    <w:p w14:paraId="4EEC9AB9" w14:textId="77777777" w:rsidR="00070034" w:rsidRDefault="00070034">
      <w:pPr>
        <w:rPr>
          <w:rFonts w:hint="eastAsia"/>
        </w:rPr>
      </w:pPr>
    </w:p>
    <w:p w14:paraId="0D340B15" w14:textId="77777777" w:rsidR="00070034" w:rsidRDefault="00070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C4D34" w14:textId="77777777" w:rsidR="00070034" w:rsidRDefault="00070034">
      <w:pPr>
        <w:rPr>
          <w:rFonts w:hint="eastAsia"/>
        </w:rPr>
      </w:pPr>
      <w:r>
        <w:rPr>
          <w:rFonts w:hint="eastAsia"/>
        </w:rPr>
        <w:t>声调的重要性</w:t>
      </w:r>
    </w:p>
    <w:p w14:paraId="64F6715B" w14:textId="77777777" w:rsidR="00070034" w:rsidRDefault="00070034">
      <w:pPr>
        <w:rPr>
          <w:rFonts w:hint="eastAsia"/>
        </w:rPr>
      </w:pPr>
      <w:r>
        <w:rPr>
          <w:rFonts w:hint="eastAsia"/>
        </w:rPr>
        <w:t>除了声母和韵母之外，汉语拼音还包括了声调，这是普通话的一个重要特征。普通话有四个基本声调和一个轻声。每个声调都会改变词语的意义。“程”的声调是第二声，用数字标记就是“2”，也写作“ˊ”。当说“chéng”这个词时，声音要从中音向上滑升，就像问问题时语调的上升。如果声调不同，比如第一声“chéng”、第三声“chěng”或者第四声“chèng”，那么即使声母和韵母相同，表达的意思也会完全不同。</w:t>
      </w:r>
    </w:p>
    <w:p w14:paraId="69A61CC4" w14:textId="77777777" w:rsidR="00070034" w:rsidRDefault="00070034">
      <w:pPr>
        <w:rPr>
          <w:rFonts w:hint="eastAsia"/>
        </w:rPr>
      </w:pPr>
    </w:p>
    <w:p w14:paraId="3ABEE877" w14:textId="77777777" w:rsidR="00070034" w:rsidRDefault="00070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CCF4E" w14:textId="77777777" w:rsidR="00070034" w:rsidRDefault="00070034">
      <w:pPr>
        <w:rPr>
          <w:rFonts w:hint="eastAsia"/>
        </w:rPr>
      </w:pPr>
      <w:r>
        <w:rPr>
          <w:rFonts w:hint="eastAsia"/>
        </w:rPr>
        <w:t>实际应用中的程字</w:t>
      </w:r>
    </w:p>
    <w:p w14:paraId="5540A7E4" w14:textId="77777777" w:rsidR="00070034" w:rsidRDefault="00070034">
      <w:pPr>
        <w:rPr>
          <w:rFonts w:hint="eastAsia"/>
        </w:rPr>
      </w:pPr>
      <w:r>
        <w:rPr>
          <w:rFonts w:hint="eastAsia"/>
        </w:rPr>
        <w:t>在日常生活中，“程”字被广泛使用于各种词汇和句子之中。例如，“程序”、“远程”、“旅程”等词汇都含有“程”字。了解如何正确地拼写和发音“程”字的拼音不仅有助于准确交流，而且也是学习中文书写和口语的重要基础。无论是对于中国学生还是外国汉语学习者来说，掌握像“程”这样的常见汉字的正确拼音都是至关重要的。</w:t>
      </w:r>
    </w:p>
    <w:p w14:paraId="3BD80E29" w14:textId="77777777" w:rsidR="00070034" w:rsidRDefault="00070034">
      <w:pPr>
        <w:rPr>
          <w:rFonts w:hint="eastAsia"/>
        </w:rPr>
      </w:pPr>
    </w:p>
    <w:p w14:paraId="34D3156D" w14:textId="77777777" w:rsidR="00070034" w:rsidRDefault="00070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E6F1" w14:textId="77777777" w:rsidR="00070034" w:rsidRDefault="00070034">
      <w:pPr>
        <w:rPr>
          <w:rFonts w:hint="eastAsia"/>
        </w:rPr>
      </w:pPr>
      <w:r>
        <w:rPr>
          <w:rFonts w:hint="eastAsia"/>
        </w:rPr>
        <w:t>最后的总结</w:t>
      </w:r>
    </w:p>
    <w:p w14:paraId="1F3A9D97" w14:textId="77777777" w:rsidR="00070034" w:rsidRDefault="00070034">
      <w:pPr>
        <w:rPr>
          <w:rFonts w:hint="eastAsia"/>
        </w:rPr>
      </w:pPr>
      <w:r>
        <w:rPr>
          <w:rFonts w:hint="eastAsia"/>
        </w:rPr>
        <w:t>“程”字的拼音是“chéng”，包含声母“ch-”、韵母“-éng”以及第二声调。正确的拼音拼写对于学习和使用汉语至关重要，它帮助人们准确地发音并理解词语的含义。随着对汉语拼音系统的不断熟悉，学习者可以更轻松地阅读、书写和交谈，从而更好地融入汉语语言环境。</w:t>
      </w:r>
    </w:p>
    <w:p w14:paraId="2549810D" w14:textId="77777777" w:rsidR="00070034" w:rsidRDefault="00070034">
      <w:pPr>
        <w:rPr>
          <w:rFonts w:hint="eastAsia"/>
        </w:rPr>
      </w:pPr>
    </w:p>
    <w:p w14:paraId="67B2F98A" w14:textId="77777777" w:rsidR="00070034" w:rsidRDefault="00070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A1F88" w14:textId="0FE88E97" w:rsidR="00D23006" w:rsidRDefault="00D23006"/>
    <w:sectPr w:rsidR="00D2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06"/>
    <w:rsid w:val="00070034"/>
    <w:rsid w:val="002D2887"/>
    <w:rsid w:val="00D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6B163-E61D-444B-B340-74411390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