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78B1" w14:textId="77777777" w:rsidR="00D73816" w:rsidRDefault="00D73816">
      <w:pPr>
        <w:rPr>
          <w:rFonts w:hint="eastAsia"/>
        </w:rPr>
      </w:pPr>
      <w:r>
        <w:rPr>
          <w:rFonts w:hint="eastAsia"/>
        </w:rPr>
        <w:t>程字什么打出来的拼音：揭开汉字输入法的神秘面纱</w:t>
      </w:r>
    </w:p>
    <w:p w14:paraId="300E2C9C" w14:textId="77777777" w:rsidR="00D73816" w:rsidRDefault="00D73816">
      <w:pPr>
        <w:rPr>
          <w:rFonts w:hint="eastAsia"/>
        </w:rPr>
      </w:pPr>
      <w:r>
        <w:rPr>
          <w:rFonts w:hint="eastAsia"/>
        </w:rPr>
        <w:t>在当今数字化时代，汉字输入法已经成为我们日常生活中不可或缺的一部分。当我们面对电脑屏幕或者智能手机时，“程”字这样的汉字是如何通过简单的字母组合“cheng”出现在屏幕上呢？这个过程涉及到一个复杂的系统，即汉字输入法。它不仅是一个软件工具，更是连接汉语与数字世界的桥梁。</w:t>
      </w:r>
    </w:p>
    <w:p w14:paraId="5B5FE9D5" w14:textId="77777777" w:rsidR="00D73816" w:rsidRDefault="00D73816">
      <w:pPr>
        <w:rPr>
          <w:rFonts w:hint="eastAsia"/>
        </w:rPr>
      </w:pPr>
    </w:p>
    <w:p w14:paraId="06341DA3" w14:textId="77777777" w:rsidR="00D73816" w:rsidRDefault="00D73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F80E" w14:textId="77777777" w:rsidR="00D73816" w:rsidRDefault="00D73816">
      <w:pPr>
        <w:rPr>
          <w:rFonts w:hint="eastAsia"/>
        </w:rPr>
      </w:pPr>
      <w:r>
        <w:rPr>
          <w:rFonts w:hint="eastAsia"/>
        </w:rPr>
        <w:t>从无到有：汉字输入法的发展历程</w:t>
      </w:r>
    </w:p>
    <w:p w14:paraId="75D8E718" w14:textId="77777777" w:rsidR="00D73816" w:rsidRDefault="00D73816">
      <w:pPr>
        <w:rPr>
          <w:rFonts w:hint="eastAsia"/>
        </w:rPr>
      </w:pPr>
      <w:r>
        <w:rPr>
          <w:rFonts w:hint="eastAsia"/>
        </w:rPr>
        <w:t>回顾历史，早期的计算机技术是基于西方语言开发的，对于汉字这种表意文字的支持极为有限。随着信息技术的进步和中国在全球影响力的增强，专门为汉字设计的输入方法应运而生。从最初的五笔字型、拼音码等到现在的智能拼音、手写识别等多样化输入方式，每一次变革都是为了更便捷地实现汉字录入。</w:t>
      </w:r>
    </w:p>
    <w:p w14:paraId="6804B8E6" w14:textId="77777777" w:rsidR="00D73816" w:rsidRDefault="00D73816">
      <w:pPr>
        <w:rPr>
          <w:rFonts w:hint="eastAsia"/>
        </w:rPr>
      </w:pPr>
    </w:p>
    <w:p w14:paraId="72E16236" w14:textId="77777777" w:rsidR="00D73816" w:rsidRDefault="00D73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E06DE" w14:textId="77777777" w:rsidR="00D73816" w:rsidRDefault="00D73816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750D3BC2" w14:textId="77777777" w:rsidR="00D73816" w:rsidRDefault="00D73816">
      <w:pPr>
        <w:rPr>
          <w:rFonts w:hint="eastAsia"/>
        </w:rPr>
      </w:pPr>
      <w:r>
        <w:rPr>
          <w:rFonts w:hint="eastAsia"/>
        </w:rPr>
        <w:t>拼音输入法是最为普及的一种汉字输入方式，其核心在于将汉字按照发音转换成拉丁字母形式——也就是拼音。当用户键入“cheng”时，输入法软件会根据内置的词库和算法预测可能的汉字或词语，并列出选项供选择。这背后依赖于庞大的汉字数据库以及先进的自然语言处理技术，确保即使面对同音字也能准确推荐最符合上下文语境的结果。</w:t>
      </w:r>
    </w:p>
    <w:p w14:paraId="689DA6ED" w14:textId="77777777" w:rsidR="00D73816" w:rsidRDefault="00D73816">
      <w:pPr>
        <w:rPr>
          <w:rFonts w:hint="eastAsia"/>
        </w:rPr>
      </w:pPr>
    </w:p>
    <w:p w14:paraId="0BEB7C18" w14:textId="77777777" w:rsidR="00D73816" w:rsidRDefault="00D73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1B0BC" w14:textId="77777777" w:rsidR="00D73816" w:rsidRDefault="00D73816">
      <w:pPr>
        <w:rPr>
          <w:rFonts w:hint="eastAsia"/>
        </w:rPr>
      </w:pPr>
      <w:r>
        <w:rPr>
          <w:rFonts w:hint="eastAsia"/>
        </w:rPr>
        <w:t>智能化趋势：让输入更加简单高效</w:t>
      </w:r>
    </w:p>
    <w:p w14:paraId="23D85D41" w14:textId="77777777" w:rsidR="00D73816" w:rsidRDefault="00D73816">
      <w:pPr>
        <w:rPr>
          <w:rFonts w:hint="eastAsia"/>
        </w:rPr>
      </w:pPr>
      <w:r>
        <w:rPr>
          <w:rFonts w:hint="eastAsia"/>
        </w:rPr>
        <w:t>近年来，随着人工智能技术的发展，拼音输入法也在不断进化。现在，很多输入法应用程序都加入了机器学习算法，能够根据用户的使用习惯自动调整推荐顺序；甚至可以通过分析对话内容来提高预测准确性。还有些创新功能如语音转文字、表情符号建议等也逐渐融入到了现代输入法中，极大地方便了人们的交流沟通。</w:t>
      </w:r>
    </w:p>
    <w:p w14:paraId="10D1391E" w14:textId="77777777" w:rsidR="00D73816" w:rsidRDefault="00D73816">
      <w:pPr>
        <w:rPr>
          <w:rFonts w:hint="eastAsia"/>
        </w:rPr>
      </w:pPr>
    </w:p>
    <w:p w14:paraId="3262E58E" w14:textId="77777777" w:rsidR="00D73816" w:rsidRDefault="00D73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7B93A" w14:textId="77777777" w:rsidR="00D73816" w:rsidRDefault="00D73816">
      <w:pPr>
        <w:rPr>
          <w:rFonts w:hint="eastAsia"/>
        </w:rPr>
      </w:pPr>
      <w:r>
        <w:rPr>
          <w:rFonts w:hint="eastAsia"/>
        </w:rPr>
        <w:t>最后的总结：持续进步中的汉字输入体验</w:t>
      </w:r>
    </w:p>
    <w:p w14:paraId="0A5A7FAC" w14:textId="77777777" w:rsidR="00D73816" w:rsidRDefault="00D73816">
      <w:pPr>
        <w:rPr>
          <w:rFonts w:hint="eastAsia"/>
        </w:rPr>
      </w:pPr>
      <w:r>
        <w:rPr>
          <w:rFonts w:hint="eastAsia"/>
        </w:rPr>
        <w:t>无论是“程”还是其他任何汉字，它们能顺利地被打出并呈现在屏幕上，离不开一代又一代开发者们的努力和技术革新。未来，我们可以期待更加智能、个性化的输入解决方案出现，继续推动中文信息传播效率的提升，使全世界更多人能够轻松享受汉字的魅力。</w:t>
      </w:r>
    </w:p>
    <w:p w14:paraId="5DADB529" w14:textId="77777777" w:rsidR="00D73816" w:rsidRDefault="00D73816">
      <w:pPr>
        <w:rPr>
          <w:rFonts w:hint="eastAsia"/>
        </w:rPr>
      </w:pPr>
    </w:p>
    <w:p w14:paraId="1DBB3373" w14:textId="77777777" w:rsidR="00D73816" w:rsidRDefault="00D73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75C9B" w14:textId="6C0BDA1B" w:rsidR="00FC6D47" w:rsidRDefault="00FC6D47"/>
    <w:sectPr w:rsidR="00FC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47"/>
    <w:rsid w:val="002D2887"/>
    <w:rsid w:val="00D73816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B7A13-C67B-432F-8493-9B44DA5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