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5941" w14:textId="77777777" w:rsidR="00DE4E2A" w:rsidRDefault="00DE4E2A">
      <w:pPr>
        <w:rPr>
          <w:rFonts w:hint="eastAsia"/>
        </w:rPr>
      </w:pPr>
      <w:r>
        <w:rPr>
          <w:rFonts w:hint="eastAsia"/>
        </w:rPr>
        <w:t>称chèn：称职与平衡的艺术</w:t>
      </w:r>
    </w:p>
    <w:p w14:paraId="1AEFEC99" w14:textId="77777777" w:rsidR="00DE4E2A" w:rsidRDefault="00DE4E2A">
      <w:pPr>
        <w:rPr>
          <w:rFonts w:hint="eastAsia"/>
        </w:rPr>
      </w:pPr>
      <w:r>
        <w:rPr>
          <w:rFonts w:hint="eastAsia"/>
        </w:rPr>
        <w:t>在汉语的丰富词汇中，“称”字以“chèn”的发音，描绘了一种和谐、适得其所的状态。当提到“称职”，我们脑海中浮现的是那些在其岗位上表现卓越、能力与职责相匹配的人们。他们不仅能够胜任工作，还能巧妙地应对各种挑战，保持工作的流畅和高效。这种状态不仅仅是对个人能力的一种肯定，也是团队合作和个人发展之间找到最佳契合点的体现。一个称职的员工或领导者，往往能为周围的人树立榜样，激励他人追求更高的专业标准。</w:t>
      </w:r>
    </w:p>
    <w:p w14:paraId="1F403A91" w14:textId="77777777" w:rsidR="00DE4E2A" w:rsidRDefault="00DE4E2A">
      <w:pPr>
        <w:rPr>
          <w:rFonts w:hint="eastAsia"/>
        </w:rPr>
      </w:pPr>
    </w:p>
    <w:p w14:paraId="51A041DE" w14:textId="77777777" w:rsidR="00DE4E2A" w:rsidRDefault="00DE4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0D337" w14:textId="77777777" w:rsidR="00DE4E2A" w:rsidRDefault="00DE4E2A">
      <w:pPr>
        <w:rPr>
          <w:rFonts w:hint="eastAsia"/>
        </w:rPr>
      </w:pPr>
      <w:r>
        <w:rPr>
          <w:rFonts w:hint="eastAsia"/>
        </w:rPr>
        <w:t>称chèn：衡量事物的标准</w:t>
      </w:r>
    </w:p>
    <w:p w14:paraId="4301835A" w14:textId="77777777" w:rsidR="00DE4E2A" w:rsidRDefault="00DE4E2A">
      <w:pPr>
        <w:rPr>
          <w:rFonts w:hint="eastAsia"/>
        </w:rPr>
      </w:pPr>
      <w:r>
        <w:rPr>
          <w:rFonts w:hint="eastAsia"/>
        </w:rPr>
        <w:t>在不同的语境下，“称”作为动词使用时，可以指代一种评价或者衡量的行为。例如，在艺术评论中，批评家会根据作品的表现来“称”其价值；在科学界，研究人员通过实验数据来“称”某一理论的准确性。这里的“称”不仅仅局限于物质的重量，而是延伸到了更广泛的意义——衡量事物的价值、意义或影响。它要求人们具备一定的知识背景和判断力，以便做出公正、客观的评估。这样的衡量过程是推动社会进步和发展的重要环节。</w:t>
      </w:r>
    </w:p>
    <w:p w14:paraId="52DC1843" w14:textId="77777777" w:rsidR="00DE4E2A" w:rsidRDefault="00DE4E2A">
      <w:pPr>
        <w:rPr>
          <w:rFonts w:hint="eastAsia"/>
        </w:rPr>
      </w:pPr>
    </w:p>
    <w:p w14:paraId="4BBDCE27" w14:textId="77777777" w:rsidR="00DE4E2A" w:rsidRDefault="00DE4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4B60D" w14:textId="77777777" w:rsidR="00DE4E2A" w:rsidRDefault="00DE4E2A">
      <w:pPr>
        <w:rPr>
          <w:rFonts w:hint="eastAsia"/>
        </w:rPr>
      </w:pPr>
      <w:r>
        <w:rPr>
          <w:rFonts w:hint="eastAsia"/>
        </w:rPr>
        <w:t>称chèn：人与物之间的互动</w:t>
      </w:r>
    </w:p>
    <w:p w14:paraId="15706630" w14:textId="77777777" w:rsidR="00DE4E2A" w:rsidRDefault="00DE4E2A">
      <w:pPr>
        <w:rPr>
          <w:rFonts w:hint="eastAsia"/>
        </w:rPr>
      </w:pPr>
      <w:r>
        <w:rPr>
          <w:rFonts w:hint="eastAsia"/>
        </w:rPr>
        <w:t>从日常生活中来看，“称”也可以表示人与物品之间的关系。当我们说某件衣服很“称”一个人时，意味着这件衣物非常适合穿着者的气质和身材。同样地，一件家具如果被形容为“称”这个空间，说明它完美地融入了环境之中，既实用又美观。这里所强调的是选择与适应的重要性，即如何挑选最适合自己的东西，以及怎样让所选之物更好地服务于我们的生活。这种互动反映了人们对美好生活的向往和追求。</w:t>
      </w:r>
    </w:p>
    <w:p w14:paraId="4FDF9BF8" w14:textId="77777777" w:rsidR="00DE4E2A" w:rsidRDefault="00DE4E2A">
      <w:pPr>
        <w:rPr>
          <w:rFonts w:hint="eastAsia"/>
        </w:rPr>
      </w:pPr>
    </w:p>
    <w:p w14:paraId="59368352" w14:textId="77777777" w:rsidR="00DE4E2A" w:rsidRDefault="00DE4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E5492" w14:textId="77777777" w:rsidR="00DE4E2A" w:rsidRDefault="00DE4E2A">
      <w:pPr>
        <w:rPr>
          <w:rFonts w:hint="eastAsia"/>
        </w:rPr>
      </w:pPr>
      <w:r>
        <w:rPr>
          <w:rFonts w:hint="eastAsia"/>
        </w:rPr>
        <w:t>称chèn：传统与现代的交融</w:t>
      </w:r>
    </w:p>
    <w:p w14:paraId="6AB10AED" w14:textId="77777777" w:rsidR="00DE4E2A" w:rsidRDefault="00DE4E2A">
      <w:pPr>
        <w:rPr>
          <w:rFonts w:hint="eastAsia"/>
        </w:rPr>
      </w:pPr>
      <w:r>
        <w:rPr>
          <w:rFonts w:hint="eastAsia"/>
        </w:rPr>
        <w:t>随着时代的发展，“称”这一概念也在不断演变。古代中国的度量衡制度中，“称”用于精确测量谷物、金属等物资的数量。而今，在科技高度发达的社会里，“称”更多地体现在无形资产和服务质量方面。比如互联网平台上的用户评价系统，就是一种新型的“称”重方式，它帮助消费者快速了解产品的好坏优劣。传统文化中的诚信、公平等价值观也通过现代技术得到了新的诠释和发展。两者相互交织，共同塑造了一个既尊重历史又面向未来的社会。</w:t>
      </w:r>
    </w:p>
    <w:p w14:paraId="1E994AD0" w14:textId="77777777" w:rsidR="00DE4E2A" w:rsidRDefault="00DE4E2A">
      <w:pPr>
        <w:rPr>
          <w:rFonts w:hint="eastAsia"/>
        </w:rPr>
      </w:pPr>
    </w:p>
    <w:p w14:paraId="64D35147" w14:textId="77777777" w:rsidR="00DE4E2A" w:rsidRDefault="00DE4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97C02" w14:textId="77777777" w:rsidR="00DE4E2A" w:rsidRDefault="00DE4E2A">
      <w:pPr>
        <w:rPr>
          <w:rFonts w:hint="eastAsia"/>
        </w:rPr>
      </w:pPr>
      <w:r>
        <w:rPr>
          <w:rFonts w:hint="eastAsia"/>
        </w:rPr>
        <w:t>称chèn：沟通交流中的桥梁</w:t>
      </w:r>
    </w:p>
    <w:p w14:paraId="18B2960B" w14:textId="77777777" w:rsidR="00DE4E2A" w:rsidRDefault="00DE4E2A">
      <w:pPr>
        <w:rPr>
          <w:rFonts w:hint="eastAsia"/>
        </w:rPr>
      </w:pPr>
      <w:r>
        <w:rPr>
          <w:rFonts w:hint="eastAsia"/>
        </w:rPr>
        <w:t>最后但同样重要的是，“称”还在人际交往中扮演着重要的角色。当我们称赞别人的时候，实际上是在表达认可和支持，建立起彼此间更加紧密联系。一句恰到好处的赞美之词，不仅能让人感到温暖和鼓舞，而且有助于增强团队凝聚力和社会和谐度。因此，在日常对话或是正式场合发言时，学会真诚而恰当地说出“你真称职！”、“这主意太称心了！”之类的话语，将使我们成为更好的沟通者。</w:t>
      </w:r>
    </w:p>
    <w:p w14:paraId="36D1B685" w14:textId="77777777" w:rsidR="00DE4E2A" w:rsidRDefault="00DE4E2A">
      <w:pPr>
        <w:rPr>
          <w:rFonts w:hint="eastAsia"/>
        </w:rPr>
      </w:pPr>
    </w:p>
    <w:p w14:paraId="790DDC97" w14:textId="77777777" w:rsidR="00DE4E2A" w:rsidRDefault="00DE4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FEE8B" w14:textId="2653D48D" w:rsidR="00086755" w:rsidRDefault="00086755"/>
    <w:sectPr w:rsidR="0008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55"/>
    <w:rsid w:val="00086755"/>
    <w:rsid w:val="002D2887"/>
    <w:rsid w:val="00D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BD19B-C5C1-45A1-A67A-C26620BD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