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A350" w14:textId="77777777" w:rsidR="001543DC" w:rsidRDefault="001543DC">
      <w:pPr>
        <w:rPr>
          <w:rFonts w:hint="eastAsia"/>
        </w:rPr>
      </w:pPr>
      <w:r>
        <w:rPr>
          <w:rFonts w:hint="eastAsia"/>
        </w:rPr>
        <w:t>称的拼音怎么打</w:t>
      </w:r>
    </w:p>
    <w:p w14:paraId="3CE5A4F8" w14:textId="77777777" w:rsidR="001543DC" w:rsidRDefault="001543DC">
      <w:pPr>
        <w:rPr>
          <w:rFonts w:hint="eastAsia"/>
        </w:rPr>
      </w:pPr>
      <w:r>
        <w:rPr>
          <w:rFonts w:hint="eastAsia"/>
        </w:rPr>
        <w:t>在日常的中文输入过程中，我们常常需要打出带有声调的拼音来标注汉字的发音。对于“称”这个字来说，它具有多种读音和意义，这取决于它在句子中的用法。正确地打出“称”的拼音可以帮助人们更好地理解词语的意思，并且在教育、编辑以及语言学习等场合中发挥重要作用。</w:t>
      </w:r>
    </w:p>
    <w:p w14:paraId="1F12BECB" w14:textId="77777777" w:rsidR="001543DC" w:rsidRDefault="001543DC">
      <w:pPr>
        <w:rPr>
          <w:rFonts w:hint="eastAsia"/>
        </w:rPr>
      </w:pPr>
    </w:p>
    <w:p w14:paraId="5EB2C93D" w14:textId="77777777" w:rsidR="001543DC" w:rsidRDefault="00154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8435" w14:textId="77777777" w:rsidR="001543DC" w:rsidRDefault="001543DC">
      <w:pPr>
        <w:rPr>
          <w:rFonts w:hint="eastAsia"/>
        </w:rPr>
      </w:pPr>
      <w:r>
        <w:rPr>
          <w:rFonts w:hint="eastAsia"/>
        </w:rPr>
        <w:t>了解“称”的多音字特性</w:t>
      </w:r>
    </w:p>
    <w:p w14:paraId="38C7FFC1" w14:textId="77777777" w:rsidR="001543DC" w:rsidRDefault="001543DC">
      <w:pPr>
        <w:rPr>
          <w:rFonts w:hint="eastAsia"/>
        </w:rPr>
      </w:pPr>
      <w:r>
        <w:rPr>
          <w:rFonts w:hint="eastAsia"/>
        </w:rPr>
        <w:t>“称”是一个典型的多音字，意味着它根据不同的语境可以有不同的发音。主要的两种发音为：“chèn”（去声）和“chēng”（轻声）。例如，在表达合适、相配的意思时，如“对称”，它的拼音是“duì chèn”；而在表示称呼或赞美的意思时，如“称赞”，则应读作“chēng zàn”。因此，了解“称”的不同发音及其含义是准确打出其拼音的关键。</w:t>
      </w:r>
    </w:p>
    <w:p w14:paraId="2AE5FECE" w14:textId="77777777" w:rsidR="001543DC" w:rsidRDefault="001543DC">
      <w:pPr>
        <w:rPr>
          <w:rFonts w:hint="eastAsia"/>
        </w:rPr>
      </w:pPr>
    </w:p>
    <w:p w14:paraId="712BAA48" w14:textId="77777777" w:rsidR="001543DC" w:rsidRDefault="00154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E1D8" w14:textId="77777777" w:rsidR="001543DC" w:rsidRDefault="001543DC">
      <w:pPr>
        <w:rPr>
          <w:rFonts w:hint="eastAsia"/>
        </w:rPr>
      </w:pPr>
      <w:r>
        <w:rPr>
          <w:rFonts w:hint="eastAsia"/>
        </w:rPr>
        <w:t>使用输入法打出带声调的拼音</w:t>
      </w:r>
    </w:p>
    <w:p w14:paraId="44E69A3E" w14:textId="77777777" w:rsidR="001543DC" w:rsidRDefault="001543DC">
      <w:pPr>
        <w:rPr>
          <w:rFonts w:hint="eastAsia"/>
        </w:rPr>
      </w:pPr>
      <w:r>
        <w:rPr>
          <w:rFonts w:hint="eastAsia"/>
        </w:rPr>
        <w:t>在大多数中文输入法环境中，要打出带有声调的拼音，用户通常有两种方法可以选择。第一种是在输入拼音后，通过数字键选择正确的声调。以“称”为例，想要打出“chèn”这一发音，可以在输入“chen”之后，按下对应的数字键选择第四声。第二种方法则是直接利用一些输入法提供的快捷方式，如搜狗拼音输入法，可以直接输入“v+声调编号”，比如输入“v4”即可得到四声符号，随后输入“chen”就能获得“chèn”。</w:t>
      </w:r>
    </w:p>
    <w:p w14:paraId="7913CCE7" w14:textId="77777777" w:rsidR="001543DC" w:rsidRDefault="001543DC">
      <w:pPr>
        <w:rPr>
          <w:rFonts w:hint="eastAsia"/>
        </w:rPr>
      </w:pPr>
    </w:p>
    <w:p w14:paraId="6FE4BE67" w14:textId="77777777" w:rsidR="001543DC" w:rsidRDefault="00154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630BA" w14:textId="77777777" w:rsidR="001543DC" w:rsidRDefault="001543DC">
      <w:pPr>
        <w:rPr>
          <w:rFonts w:hint="eastAsia"/>
        </w:rPr>
      </w:pPr>
      <w:r>
        <w:rPr>
          <w:rFonts w:hint="eastAsia"/>
        </w:rPr>
        <w:t>在线工具与软件的帮助</w:t>
      </w:r>
    </w:p>
    <w:p w14:paraId="74B34D66" w14:textId="77777777" w:rsidR="001543DC" w:rsidRDefault="001543DC">
      <w:pPr>
        <w:rPr>
          <w:rFonts w:hint="eastAsia"/>
        </w:rPr>
      </w:pPr>
      <w:r>
        <w:rPr>
          <w:rFonts w:hint="eastAsia"/>
        </w:rPr>
        <w:t>如果对于某些不太熟悉的汉字拼音不确定，或是想要更便捷地获取带声调的拼音，还可以借助各种在线工具和手机应用程序。这些工具不仅能够提供单个汉字的拼音信息，还能给出例句，帮助用户更加深入地理解该字在实际语境中的使用。很多现代的文本编辑器也内置了汉语拼音的支持功能，使得打出带声调的拼音变得更加简单。</w:t>
      </w:r>
    </w:p>
    <w:p w14:paraId="18D126CD" w14:textId="77777777" w:rsidR="001543DC" w:rsidRDefault="001543DC">
      <w:pPr>
        <w:rPr>
          <w:rFonts w:hint="eastAsia"/>
        </w:rPr>
      </w:pPr>
    </w:p>
    <w:p w14:paraId="2C5D0298" w14:textId="77777777" w:rsidR="001543DC" w:rsidRDefault="00154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FBDB" w14:textId="77777777" w:rsidR="001543DC" w:rsidRDefault="001543DC">
      <w:pPr>
        <w:rPr>
          <w:rFonts w:hint="eastAsia"/>
        </w:rPr>
      </w:pPr>
      <w:r>
        <w:rPr>
          <w:rFonts w:hint="eastAsia"/>
        </w:rPr>
        <w:t>实践练习提升拼音技能</w:t>
      </w:r>
    </w:p>
    <w:p w14:paraId="45E6721F" w14:textId="77777777" w:rsidR="001543DC" w:rsidRDefault="001543DC">
      <w:pPr>
        <w:rPr>
          <w:rFonts w:hint="eastAsia"/>
        </w:rPr>
      </w:pPr>
      <w:r>
        <w:rPr>
          <w:rFonts w:hint="eastAsia"/>
        </w:rPr>
        <w:t>为了熟练掌握如何打出“称”的拼音，以及其它汉字的拼音，持续的练习是非常必要的。可以通过阅读、写作或者参与语言交流活动来增加接触汉语拼音的机会。也可以准备一个小本子，专门记录容易混淆的多音字及其正确的拼音，定期复习加深记忆。随着时间的推移，你将会发现打出正确的拼音变得越来越轻松自如。</w:t>
      </w:r>
    </w:p>
    <w:p w14:paraId="1AE0E1CF" w14:textId="77777777" w:rsidR="001543DC" w:rsidRDefault="001543DC">
      <w:pPr>
        <w:rPr>
          <w:rFonts w:hint="eastAsia"/>
        </w:rPr>
      </w:pPr>
    </w:p>
    <w:p w14:paraId="7B22502F" w14:textId="77777777" w:rsidR="001543DC" w:rsidRDefault="00154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42A1" w14:textId="40439119" w:rsidR="00C54DA1" w:rsidRDefault="00C54DA1"/>
    <w:sectPr w:rsidR="00C5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A1"/>
    <w:rsid w:val="001543DC"/>
    <w:rsid w:val="002D2887"/>
    <w:rsid w:val="00C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D1D88-BD04-4354-B8C0-F1572D0D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