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1FBB0" w14:textId="77777777" w:rsidR="00C808A4" w:rsidRDefault="00C808A4">
      <w:pPr>
        <w:rPr>
          <w:rFonts w:hint="eastAsia"/>
        </w:rPr>
      </w:pPr>
      <w:r>
        <w:rPr>
          <w:rFonts w:hint="eastAsia"/>
        </w:rPr>
        <w:t>称的拼音和组词语</w:t>
      </w:r>
    </w:p>
    <w:p w14:paraId="375346AA" w14:textId="77777777" w:rsidR="00C808A4" w:rsidRDefault="00C808A4">
      <w:pPr>
        <w:rPr>
          <w:rFonts w:hint="eastAsia"/>
        </w:rPr>
      </w:pPr>
      <w:r>
        <w:rPr>
          <w:rFonts w:hint="eastAsia"/>
        </w:rPr>
        <w:t>汉字“称”读作 chēng，是一个多义词，在汉语中有着丰富的语义和用法。它不仅可以用作动词表示衡量或赞扬，也可以作为名词指代名称或者称号。在日常交流中，“称”字频繁出现，是中文表达不可或缺的一部分。接下来，我们将深入探讨“称”的拼音、基本含义以及由它组成的常用词语。</w:t>
      </w:r>
    </w:p>
    <w:p w14:paraId="4B0D97CD" w14:textId="77777777" w:rsidR="00C808A4" w:rsidRDefault="00C808A4">
      <w:pPr>
        <w:rPr>
          <w:rFonts w:hint="eastAsia"/>
        </w:rPr>
      </w:pPr>
    </w:p>
    <w:p w14:paraId="0FFED067" w14:textId="77777777" w:rsidR="00C808A4" w:rsidRDefault="00C80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5E095" w14:textId="77777777" w:rsidR="00C808A4" w:rsidRDefault="00C808A4">
      <w:pPr>
        <w:rPr>
          <w:rFonts w:hint="eastAsia"/>
        </w:rPr>
      </w:pPr>
      <w:r>
        <w:rPr>
          <w:rFonts w:hint="eastAsia"/>
        </w:rPr>
        <w:t>“称”的拼音解析</w:t>
      </w:r>
    </w:p>
    <w:p w14:paraId="20CD7637" w14:textId="77777777" w:rsidR="00C808A4" w:rsidRDefault="00C808A4">
      <w:pPr>
        <w:rPr>
          <w:rFonts w:hint="eastAsia"/>
        </w:rPr>
      </w:pPr>
      <w:r>
        <w:rPr>
          <w:rFonts w:hint="eastAsia"/>
        </w:rPr>
        <w:t>“称”这个字的拼音为 chēng，声调为阴平（第一声），属于清母、登韵。在汉语拼音系统中，每个汉字都有其独特的发音标识，这使得即使是复杂的汉字也能被准确地读出。对于学习中文的外国人或是儿童来说，掌握正确的拼音是非常重要的，因为它有助于正确理解和记忆汉字。</w:t>
      </w:r>
    </w:p>
    <w:p w14:paraId="08E85D81" w14:textId="77777777" w:rsidR="00C808A4" w:rsidRDefault="00C808A4">
      <w:pPr>
        <w:rPr>
          <w:rFonts w:hint="eastAsia"/>
        </w:rPr>
      </w:pPr>
    </w:p>
    <w:p w14:paraId="23A0E861" w14:textId="77777777" w:rsidR="00C808A4" w:rsidRDefault="00C80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6D91E" w14:textId="77777777" w:rsidR="00C808A4" w:rsidRDefault="00C808A4">
      <w:pPr>
        <w:rPr>
          <w:rFonts w:hint="eastAsia"/>
        </w:rPr>
      </w:pPr>
      <w:r>
        <w:rPr>
          <w:rFonts w:hint="eastAsia"/>
        </w:rPr>
        <w:t>“称”作为动词的用法</w:t>
      </w:r>
    </w:p>
    <w:p w14:paraId="4627D477" w14:textId="77777777" w:rsidR="00C808A4" w:rsidRDefault="00C808A4">
      <w:pPr>
        <w:rPr>
          <w:rFonts w:hint="eastAsia"/>
        </w:rPr>
      </w:pPr>
      <w:r>
        <w:rPr>
          <w:rFonts w:hint="eastAsia"/>
        </w:rPr>
        <w:t>作为动词时，“称”可以表示多种动作，如：称呼、称量、称赞等。“称呼”指的是人们互相叫对方的名字或者使用特定的敬辞；“称量”是指用工具来确定物体的重量；而“称赞”则是表达对某人或某事的高度评价。这些不同的用法体现了汉语词汇的灵活性和多样性。</w:t>
      </w:r>
    </w:p>
    <w:p w14:paraId="2C37C85E" w14:textId="77777777" w:rsidR="00C808A4" w:rsidRDefault="00C808A4">
      <w:pPr>
        <w:rPr>
          <w:rFonts w:hint="eastAsia"/>
        </w:rPr>
      </w:pPr>
    </w:p>
    <w:p w14:paraId="0FC1BAEB" w14:textId="77777777" w:rsidR="00C808A4" w:rsidRDefault="00C80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8A2C3" w14:textId="77777777" w:rsidR="00C808A4" w:rsidRDefault="00C808A4">
      <w:pPr>
        <w:rPr>
          <w:rFonts w:hint="eastAsia"/>
        </w:rPr>
      </w:pPr>
      <w:r>
        <w:rPr>
          <w:rFonts w:hint="eastAsia"/>
        </w:rPr>
        <w:t>“称”作为名词的意义</w:t>
      </w:r>
    </w:p>
    <w:p w14:paraId="733FDC1E" w14:textId="77777777" w:rsidR="00C808A4" w:rsidRDefault="00C808A4">
      <w:pPr>
        <w:rPr>
          <w:rFonts w:hint="eastAsia"/>
        </w:rPr>
      </w:pPr>
      <w:r>
        <w:rPr>
          <w:rFonts w:hint="eastAsia"/>
        </w:rPr>
        <w:t>当“称”用作名词时，它可以指一个事物的名称或者是给予个人或组织的荣誉性称号。例如，我们可以听到“诺贝尔奖获得者的称谓”，这里“称谓”就是指这个人因为杰出成就而得到的正式头衔。还有“雅称”、“别称”等说法，用于描述那些非正式但广为人知的称呼方式。</w:t>
      </w:r>
    </w:p>
    <w:p w14:paraId="4E2F0921" w14:textId="77777777" w:rsidR="00C808A4" w:rsidRDefault="00C808A4">
      <w:pPr>
        <w:rPr>
          <w:rFonts w:hint="eastAsia"/>
        </w:rPr>
      </w:pPr>
    </w:p>
    <w:p w14:paraId="6716752B" w14:textId="77777777" w:rsidR="00C808A4" w:rsidRDefault="00C80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7D8C6" w14:textId="77777777" w:rsidR="00C808A4" w:rsidRDefault="00C808A4">
      <w:pPr>
        <w:rPr>
          <w:rFonts w:hint="eastAsia"/>
        </w:rPr>
      </w:pPr>
      <w:r>
        <w:rPr>
          <w:rFonts w:hint="eastAsia"/>
        </w:rPr>
        <w:t>与“称”相关的成语及短语</w:t>
      </w:r>
    </w:p>
    <w:p w14:paraId="3D609428" w14:textId="77777777" w:rsidR="00C808A4" w:rsidRDefault="00C808A4">
      <w:pPr>
        <w:rPr>
          <w:rFonts w:hint="eastAsia"/>
        </w:rPr>
      </w:pPr>
      <w:r>
        <w:rPr>
          <w:rFonts w:hint="eastAsia"/>
        </w:rPr>
        <w:t>汉语中有许多包含“称”的成语和固定短语，它们往往承载着深厚的文化内涵。比如“称心如意”，意味着事情发展完全符合自己的心意；还有“称兄道弟”，形容关系亲密无间的朋友之间互相对待的方式。这些成语不仅是语言艺术的体现，也是了解中国文化的一扇窗。</w:t>
      </w:r>
    </w:p>
    <w:p w14:paraId="2469D939" w14:textId="77777777" w:rsidR="00C808A4" w:rsidRDefault="00C808A4">
      <w:pPr>
        <w:rPr>
          <w:rFonts w:hint="eastAsia"/>
        </w:rPr>
      </w:pPr>
    </w:p>
    <w:p w14:paraId="40BC50CB" w14:textId="77777777" w:rsidR="00C808A4" w:rsidRDefault="00C80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5C368" w14:textId="77777777" w:rsidR="00C808A4" w:rsidRDefault="00C808A4">
      <w:pPr>
        <w:rPr>
          <w:rFonts w:hint="eastAsia"/>
        </w:rPr>
      </w:pPr>
      <w:r>
        <w:rPr>
          <w:rFonts w:hint="eastAsia"/>
        </w:rPr>
        <w:t>最后的总结</w:t>
      </w:r>
    </w:p>
    <w:p w14:paraId="6A6FB48F" w14:textId="77777777" w:rsidR="00C808A4" w:rsidRDefault="00C808A4">
      <w:pPr>
        <w:rPr>
          <w:rFonts w:hint="eastAsia"/>
        </w:rPr>
      </w:pPr>
      <w:r>
        <w:rPr>
          <w:rFonts w:hint="eastAsia"/>
        </w:rPr>
        <w:t>“称”是一个非常实用且富有变化的汉字，无论是从拼音的角度出发还是通过组成各种词语来看，都展现了汉语的魅力所在。通过对“称”的学习，我们不仅可以加深对汉语语法结构的理解，还能更好地领略到中国传统文化中的智慧结晶。</w:t>
      </w:r>
    </w:p>
    <w:p w14:paraId="68027987" w14:textId="77777777" w:rsidR="00C808A4" w:rsidRDefault="00C808A4">
      <w:pPr>
        <w:rPr>
          <w:rFonts w:hint="eastAsia"/>
        </w:rPr>
      </w:pPr>
    </w:p>
    <w:p w14:paraId="278D0571" w14:textId="77777777" w:rsidR="00C808A4" w:rsidRDefault="00C808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A81F7" w14:textId="41FD254E" w:rsidR="009F2356" w:rsidRDefault="009F2356"/>
    <w:sectPr w:rsidR="009F2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56"/>
    <w:rsid w:val="002D2887"/>
    <w:rsid w:val="009F2356"/>
    <w:rsid w:val="00C8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A9933-445D-4D5C-AD26-56D8D0C1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