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66B2" w14:textId="77777777" w:rsidR="002136B8" w:rsidRDefault="002136B8">
      <w:pPr>
        <w:rPr>
          <w:rFonts w:hint="eastAsia"/>
        </w:rPr>
      </w:pPr>
      <w:r>
        <w:rPr>
          <w:rFonts w:hint="eastAsia"/>
        </w:rPr>
        <w:t>称是三的拼音节吗：探索汉语拼音中的特殊成员</w:t>
      </w:r>
    </w:p>
    <w:p w14:paraId="2A0159A7" w14:textId="77777777" w:rsidR="002136B8" w:rsidRDefault="002136B8">
      <w:pPr>
        <w:rPr>
          <w:rFonts w:hint="eastAsia"/>
        </w:rPr>
      </w:pPr>
      <w:r>
        <w:rPr>
          <w:rFonts w:hint="eastAsia"/>
        </w:rPr>
        <w:t>在汉语拼音系统中，每一个音节都有其独特的构成规则和发音方式。当我们提到“称是三的拼音节”时，实际上是指一种特殊的表达形式，在这里，“称是三”并非传统意义上的单个拼音音节，而是由三个汉字组成的短语，每个字都有各自的拼音。为了更好地理解这一概念，我们需要先了解一下汉语拼音的基本组成。</w:t>
      </w:r>
    </w:p>
    <w:p w14:paraId="777672F0" w14:textId="77777777" w:rsidR="002136B8" w:rsidRDefault="002136B8">
      <w:pPr>
        <w:rPr>
          <w:rFonts w:hint="eastAsia"/>
        </w:rPr>
      </w:pPr>
    </w:p>
    <w:p w14:paraId="0DBE9F62" w14:textId="77777777" w:rsidR="002136B8" w:rsidRDefault="00213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298CA" w14:textId="77777777" w:rsidR="002136B8" w:rsidRDefault="002136B8">
      <w:pPr>
        <w:rPr>
          <w:rFonts w:hint="eastAsia"/>
        </w:rPr>
      </w:pPr>
      <w:r>
        <w:rPr>
          <w:rFonts w:hint="eastAsia"/>
        </w:rPr>
        <w:t>汉语拼音的基础</w:t>
      </w:r>
    </w:p>
    <w:p w14:paraId="7EA29EF3" w14:textId="77777777" w:rsidR="002136B8" w:rsidRDefault="002136B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汉语拼音是中华人民共和国官方颁布的汉字注音拉丁化方案，它采用拉丁字母来标注普通话的读音。一个标准的汉语拼音音节通常由声母、韵母和声调三部分组成。例如，拼音“ma”可以有四个不同的声调（mā má mǎ mà），分别代表不同的含义。然而，“称是三”并不是一个按照汉语拼音规则组合而成的标准音节，而是三个独立汉字的拼接。</w:t>
      </w:r>
    </w:p>
    <w:p w14:paraId="324AB79A" w14:textId="77777777" w:rsidR="002136B8" w:rsidRDefault="002136B8">
      <w:pPr>
        <w:rPr>
          <w:rFonts w:hint="eastAsia"/>
        </w:rPr>
      </w:pPr>
    </w:p>
    <w:p w14:paraId="788CF6D2" w14:textId="77777777" w:rsidR="002136B8" w:rsidRDefault="00213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F303A" w14:textId="77777777" w:rsidR="002136B8" w:rsidRDefault="002136B8">
      <w:pPr>
        <w:rPr>
          <w:rFonts w:hint="eastAsia"/>
        </w:rPr>
      </w:pPr>
      <w:r>
        <w:rPr>
          <w:rFonts w:hint="eastAsia"/>
        </w:rPr>
        <w:t>深入理解“称是三”的意义</w:t>
      </w:r>
    </w:p>
    <w:p w14:paraId="6B99D775" w14:textId="77777777" w:rsidR="002136B8" w:rsidRDefault="002136B8">
      <w:pPr>
        <w:rPr>
          <w:rFonts w:hint="eastAsia"/>
        </w:rPr>
      </w:pPr>
      <w:r>
        <w:rPr>
          <w:rFonts w:hint="eastAsia"/>
        </w:rPr>
        <w:t>从字面上看，“称是三”这三个字没有直接关联，它们各自代表着不同的事物或概念。“称”可以指代衡量物体重量的工具，也可以作为动词使用，意为称呼或者称为；“是”是一个表示肯定的副词，同时也可作判断动词用；“三”则是数字三的汉字表达。将这三个字放在一起，并不构成一个常用词汇，因此也不存在所谓的“称是三的拼音节”。如果我们试图给这个组合加上拼音，则会得到“chēng shì sān”，但这只是各个字单独的拼音拼凑，并非一个实际存在的拼音音节。</w:t>
      </w:r>
    </w:p>
    <w:p w14:paraId="71371F13" w14:textId="77777777" w:rsidR="002136B8" w:rsidRDefault="002136B8">
      <w:pPr>
        <w:rPr>
          <w:rFonts w:hint="eastAsia"/>
        </w:rPr>
      </w:pPr>
    </w:p>
    <w:p w14:paraId="7E560A74" w14:textId="77777777" w:rsidR="002136B8" w:rsidRDefault="00213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FFC93" w14:textId="77777777" w:rsidR="002136B8" w:rsidRDefault="002136B8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2B13FCA4" w14:textId="77777777" w:rsidR="002136B8" w:rsidRDefault="002136B8">
      <w:pPr>
        <w:rPr>
          <w:rFonts w:hint="eastAsia"/>
        </w:rPr>
      </w:pPr>
      <w:r>
        <w:rPr>
          <w:rFonts w:hint="eastAsia"/>
        </w:rPr>
        <w:t>尽管“称是三”不是一个真正的拼音音节，但汉语拼音本身作为一种重要的语言工具，在教育、科技以及国际交流等多个领域发挥着不可或缺的作用。自1958年正式公布以来，汉语拼音不仅帮助了无数中国人学习普通话，也为外国人学习中文提供了便利。随着时代的发展，汉语拼音还被广泛应用于计算机输入法、手机短信速记等领域，极大地促进了信息传播与交流效率。</w:t>
      </w:r>
    </w:p>
    <w:p w14:paraId="1C333FF8" w14:textId="77777777" w:rsidR="002136B8" w:rsidRDefault="002136B8">
      <w:pPr>
        <w:rPr>
          <w:rFonts w:hint="eastAsia"/>
        </w:rPr>
      </w:pPr>
    </w:p>
    <w:p w14:paraId="616DE8F0" w14:textId="77777777" w:rsidR="002136B8" w:rsidRDefault="00213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21FD0" w14:textId="77777777" w:rsidR="002136B8" w:rsidRDefault="002136B8">
      <w:pPr>
        <w:rPr>
          <w:rFonts w:hint="eastAsia"/>
        </w:rPr>
      </w:pPr>
      <w:r>
        <w:rPr>
          <w:rFonts w:hint="eastAsia"/>
        </w:rPr>
        <w:t>最后的总结</w:t>
      </w:r>
    </w:p>
    <w:p w14:paraId="3F099FA2" w14:textId="77777777" w:rsidR="002136B8" w:rsidRDefault="002136B8">
      <w:pPr>
        <w:rPr>
          <w:rFonts w:hint="eastAsia"/>
        </w:rPr>
      </w:pPr>
      <w:r>
        <w:rPr>
          <w:rFonts w:hint="eastAsia"/>
        </w:rPr>
        <w:t>“称是三的拼音节”这一说法并不准确，因为“称是三”不是根据汉语拼音规则形成的单一音节。不过，通过探讨这个话题，我们可以更加深入地了解汉语拼音系统的结构及其广泛应用。汉语拼音不仅是连接汉字与发音之间的桥梁，也是中华文化对外交流的重要媒介之一。</w:t>
      </w:r>
    </w:p>
    <w:p w14:paraId="3421114D" w14:textId="77777777" w:rsidR="002136B8" w:rsidRDefault="002136B8">
      <w:pPr>
        <w:rPr>
          <w:rFonts w:hint="eastAsia"/>
        </w:rPr>
      </w:pPr>
    </w:p>
    <w:p w14:paraId="17CA5269" w14:textId="77777777" w:rsidR="002136B8" w:rsidRDefault="00213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12F57" w14:textId="73A18DD0" w:rsidR="009416DC" w:rsidRDefault="009416DC"/>
    <w:sectPr w:rsidR="0094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DC"/>
    <w:rsid w:val="002136B8"/>
    <w:rsid w:val="002D2887"/>
    <w:rsid w:val="0094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36619-659B-48AD-A25F-F368562E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