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1A9B3" w14:textId="77777777" w:rsidR="006E064F" w:rsidRDefault="006E064F">
      <w:pPr>
        <w:rPr>
          <w:rFonts w:hint="eastAsia"/>
        </w:rPr>
      </w:pPr>
      <w:r>
        <w:rPr>
          <w:rFonts w:hint="eastAsia"/>
        </w:rPr>
        <w:t>称怎么的拼音：一个汉字，多种可能</w:t>
      </w:r>
    </w:p>
    <w:p w14:paraId="02FBD14B" w14:textId="77777777" w:rsidR="006E064F" w:rsidRDefault="006E064F">
      <w:pPr>
        <w:rPr>
          <w:rFonts w:hint="eastAsia"/>
        </w:rPr>
      </w:pPr>
      <w:r>
        <w:rPr>
          <w:rFonts w:hint="eastAsia"/>
        </w:rPr>
        <w:t>在汉语中，“称”字有着丰富的含义和多样的读音。根据不同的语境，它可以被读作 chēng、chèn 或者 chèng。这个看似简单的汉字，却承载了深厚的文化底蕴和语言魅力。当提到“称怎么的拼音”时，我们实际上是在探讨这个字在不同使用情况下的发音规则。</w:t>
      </w:r>
    </w:p>
    <w:p w14:paraId="2E232F0B" w14:textId="77777777" w:rsidR="006E064F" w:rsidRDefault="006E064F">
      <w:pPr>
        <w:rPr>
          <w:rFonts w:hint="eastAsia"/>
        </w:rPr>
      </w:pPr>
    </w:p>
    <w:p w14:paraId="55B5C5EE" w14:textId="77777777" w:rsidR="006E064F" w:rsidRDefault="006E06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4612C" w14:textId="77777777" w:rsidR="006E064F" w:rsidRDefault="006E064F">
      <w:pPr>
        <w:rPr>
          <w:rFonts w:hint="eastAsia"/>
        </w:rPr>
      </w:pPr>
      <w:r>
        <w:rPr>
          <w:rFonts w:hint="eastAsia"/>
        </w:rPr>
        <w:t>chēng：赞美与称呼</w:t>
      </w:r>
    </w:p>
    <w:p w14:paraId="14413BA6" w14:textId="77777777" w:rsidR="006E064F" w:rsidRDefault="006E064F">
      <w:pPr>
        <w:rPr>
          <w:rFonts w:hint="eastAsia"/>
        </w:rPr>
      </w:pPr>
      <w:r>
        <w:rPr>
          <w:rFonts w:hint="eastAsia"/>
        </w:rPr>
        <w:t>当“称”读作 chēng 时，它通常用来表示赞美或称呼某人。比如，“称颂”就是指对某人的成就或者品德进行高度评价；而“称呼”则是人们日常生活中用于相互间称呼对方的方式。还有诸如“称为”这样的词汇，意为把某物或某事叫做什么。这种用法体现了汉语中对于尊重和礼仪的重视。</w:t>
      </w:r>
    </w:p>
    <w:p w14:paraId="22ED675C" w14:textId="77777777" w:rsidR="006E064F" w:rsidRDefault="006E064F">
      <w:pPr>
        <w:rPr>
          <w:rFonts w:hint="eastAsia"/>
        </w:rPr>
      </w:pPr>
    </w:p>
    <w:p w14:paraId="71F9B6EC" w14:textId="77777777" w:rsidR="006E064F" w:rsidRDefault="006E06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5F347" w14:textId="77777777" w:rsidR="006E064F" w:rsidRDefault="006E064F">
      <w:pPr>
        <w:rPr>
          <w:rFonts w:hint="eastAsia"/>
        </w:rPr>
      </w:pPr>
      <w:r>
        <w:rPr>
          <w:rFonts w:hint="eastAsia"/>
        </w:rPr>
        <w:t>chèn：相称与合适</w:t>
      </w:r>
    </w:p>
    <w:p w14:paraId="7E6BD879" w14:textId="77777777" w:rsidR="006E064F" w:rsidRDefault="006E064F">
      <w:pPr>
        <w:rPr>
          <w:rFonts w:hint="eastAsia"/>
        </w:rPr>
      </w:pPr>
      <w:r>
        <w:rPr>
          <w:rFonts w:hint="eastAsia"/>
        </w:rPr>
        <w:t>读作 chèn 的时候，“称”更多地涉及到事物之间的匹配度。“相称”意味着两个事物之间存在某种和谐的关系，无论是大小、形状还是性质方面都十分协调。例如，在设计领域，我们会说某个家具的设计与房间的整体风格相称。“称心如意”也是常用的成语之一，表达了事情发展符合心意的美好愿望。</w:t>
      </w:r>
    </w:p>
    <w:p w14:paraId="1F871224" w14:textId="77777777" w:rsidR="006E064F" w:rsidRDefault="006E064F">
      <w:pPr>
        <w:rPr>
          <w:rFonts w:hint="eastAsia"/>
        </w:rPr>
      </w:pPr>
    </w:p>
    <w:p w14:paraId="0A5C3394" w14:textId="77777777" w:rsidR="006E064F" w:rsidRDefault="006E06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D1A0D" w14:textId="77777777" w:rsidR="006E064F" w:rsidRDefault="006E064F">
      <w:pPr>
        <w:rPr>
          <w:rFonts w:hint="eastAsia"/>
        </w:rPr>
      </w:pPr>
      <w:r>
        <w:rPr>
          <w:rFonts w:hint="eastAsia"/>
        </w:rPr>
        <w:t>chèng：衡量的工具</w:t>
      </w:r>
    </w:p>
    <w:p w14:paraId="7DCF2DF4" w14:textId="77777777" w:rsidR="006E064F" w:rsidRDefault="006E064F">
      <w:pPr>
        <w:rPr>
          <w:rFonts w:hint="eastAsia"/>
        </w:rPr>
      </w:pPr>
      <w:r>
        <w:rPr>
          <w:rFonts w:hint="eastAsia"/>
        </w:rPr>
        <w:t>最后一种读音是 chèng，这时的“称”特指用来测量物体重量的工具——秤。“称量”即是指通过使用秤来确定物品的具体重量。在中国传统文化里，公平交易被视为非常重要的社会准则之一，因此“称”作为衡量标准的象征意义也非常重要。从古老的杆秤到现代电子秤，它们都是确保买卖双方权益平等的重要工具。</w:t>
      </w:r>
    </w:p>
    <w:p w14:paraId="23137C04" w14:textId="77777777" w:rsidR="006E064F" w:rsidRDefault="006E064F">
      <w:pPr>
        <w:rPr>
          <w:rFonts w:hint="eastAsia"/>
        </w:rPr>
      </w:pPr>
    </w:p>
    <w:p w14:paraId="5B6CF9E1" w14:textId="77777777" w:rsidR="006E064F" w:rsidRDefault="006E06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38168" w14:textId="77777777" w:rsidR="006E064F" w:rsidRDefault="006E064F">
      <w:pPr>
        <w:rPr>
          <w:rFonts w:hint="eastAsia"/>
        </w:rPr>
      </w:pPr>
      <w:r>
        <w:rPr>
          <w:rFonts w:hint="eastAsia"/>
        </w:rPr>
        <w:t>最后的总结</w:t>
      </w:r>
    </w:p>
    <w:p w14:paraId="7BAFFF37" w14:textId="77777777" w:rsidR="006E064F" w:rsidRDefault="006E064F">
      <w:pPr>
        <w:rPr>
          <w:rFonts w:hint="eastAsia"/>
        </w:rPr>
      </w:pPr>
      <w:r>
        <w:rPr>
          <w:rFonts w:hint="eastAsia"/>
        </w:rPr>
        <w:t>“称怎么的拼音”不仅是一个关于汉字发音的问题，更是一次探索汉语丰富内涵的机会。通过对“称”字三种不同读音的学习，我们可以更好地理解汉语的魅力以及背后所蕴含的文化价值。无论是在表达赞美之情、强调事物间的和谐关系，还是体现公平正义的原则，“称”这个小小的汉字都能以其独特的形式展现出来。</w:t>
      </w:r>
    </w:p>
    <w:p w14:paraId="66605A98" w14:textId="77777777" w:rsidR="006E064F" w:rsidRDefault="006E064F">
      <w:pPr>
        <w:rPr>
          <w:rFonts w:hint="eastAsia"/>
        </w:rPr>
      </w:pPr>
    </w:p>
    <w:p w14:paraId="7CCB530E" w14:textId="77777777" w:rsidR="006E064F" w:rsidRDefault="006E06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93B409" w14:textId="6FADE231" w:rsidR="00485DFB" w:rsidRDefault="00485DFB"/>
    <w:sectPr w:rsidR="00485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FB"/>
    <w:rsid w:val="002D2887"/>
    <w:rsid w:val="00485DFB"/>
    <w:rsid w:val="006E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841B6-F197-4020-ACFC-F610B8E2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D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D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D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D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D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D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D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D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D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D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D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D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D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D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D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D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D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D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D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D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D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D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