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2A62" w14:textId="77777777" w:rsidR="006A6A54" w:rsidRDefault="006A6A54">
      <w:pPr>
        <w:rPr>
          <w:rFonts w:hint="eastAsia"/>
        </w:rPr>
      </w:pPr>
      <w:r>
        <w:rPr>
          <w:rFonts w:hint="eastAsia"/>
        </w:rPr>
        <w:t>多音字的拼音：汉语中的奇妙现象</w:t>
      </w:r>
    </w:p>
    <w:p w14:paraId="1F71FD07" w14:textId="77777777" w:rsidR="006A6A54" w:rsidRDefault="006A6A54">
      <w:pPr>
        <w:rPr>
          <w:rFonts w:hint="eastAsia"/>
        </w:rPr>
      </w:pPr>
      <w:r>
        <w:rPr>
          <w:rFonts w:hint="eastAsia"/>
        </w:rPr>
        <w:t>在汉语的广阔天地中，存在着一类特别的汉字——多音字。这些字就像是语言世界里的变色龙，根据不同的语境和用法，能够发出多种读音。这不仅增添了汉语的丰富性和复杂性，也给学习者带来了不小的挑战。例如，“行”这个字，在表示行走时读作xíng，而在银行（háng）一词中，则发háng的音。</w:t>
      </w:r>
    </w:p>
    <w:p w14:paraId="144AFCB3" w14:textId="77777777" w:rsidR="006A6A54" w:rsidRDefault="006A6A54">
      <w:pPr>
        <w:rPr>
          <w:rFonts w:hint="eastAsia"/>
        </w:rPr>
      </w:pPr>
    </w:p>
    <w:p w14:paraId="262626B5" w14:textId="77777777" w:rsidR="006A6A54" w:rsidRDefault="006A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2F87" w14:textId="77777777" w:rsidR="006A6A54" w:rsidRDefault="006A6A54">
      <w:pPr>
        <w:rPr>
          <w:rFonts w:hint="eastAsia"/>
        </w:rPr>
      </w:pPr>
      <w:r>
        <w:rPr>
          <w:rFonts w:hint="eastAsia"/>
        </w:rPr>
        <w:t>多音字的历史渊源</w:t>
      </w:r>
    </w:p>
    <w:p w14:paraId="7510B2BB" w14:textId="77777777" w:rsidR="006A6A54" w:rsidRDefault="006A6A54">
      <w:pPr>
        <w:rPr>
          <w:rFonts w:hint="eastAsia"/>
        </w:rPr>
      </w:pPr>
      <w:r>
        <w:rPr>
          <w:rFonts w:hint="eastAsia"/>
        </w:rPr>
        <w:t>追溯到古代，我们可以发现多音字并非现代汉语的特有产物。实际上，它们的存在可以一直回溯到先秦时期。随着时代的变迁和社会的发展，汉字的发音也在不断演变。一方面，由于方言的影响，同一汉字在不同地区可能有不同的发音；另一方面，为了适应新的语义或表达需求，一些汉字逐渐发展出了额外的读音。这种历史的沉淀使得多音字成为了解汉语演变的一个重要窗口。</w:t>
      </w:r>
    </w:p>
    <w:p w14:paraId="179A4C1F" w14:textId="77777777" w:rsidR="006A6A54" w:rsidRDefault="006A6A54">
      <w:pPr>
        <w:rPr>
          <w:rFonts w:hint="eastAsia"/>
        </w:rPr>
      </w:pPr>
    </w:p>
    <w:p w14:paraId="2CF543BC" w14:textId="77777777" w:rsidR="006A6A54" w:rsidRDefault="006A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54AC" w14:textId="77777777" w:rsidR="006A6A54" w:rsidRDefault="006A6A54">
      <w:pPr>
        <w:rPr>
          <w:rFonts w:hint="eastAsia"/>
        </w:rPr>
      </w:pPr>
      <w:r>
        <w:rPr>
          <w:rFonts w:hint="eastAsia"/>
        </w:rPr>
        <w:t>多音字的文化意义</w:t>
      </w:r>
    </w:p>
    <w:p w14:paraId="27E94A80" w14:textId="77777777" w:rsidR="006A6A54" w:rsidRDefault="006A6A54">
      <w:pPr>
        <w:rPr>
          <w:rFonts w:hint="eastAsia"/>
        </w:rPr>
      </w:pPr>
      <w:r>
        <w:rPr>
          <w:rFonts w:hint="eastAsia"/>
        </w:rPr>
        <w:t>多音字不仅仅是语音上的变化，它还承载着深厚的文化内涵。在中国的传统文学作品中，诗人和作家们常常巧妙地利用多音字的特点来制造双关、谐音等修辞效果，增强作品的艺术魅力。比如“道”字，既可以指道路（dào），又可引申为哲学概念的道（dào）。这样的例子不胜枚举，展现了古人对语言艺术的精妙运用。</w:t>
      </w:r>
    </w:p>
    <w:p w14:paraId="7EBCBD25" w14:textId="77777777" w:rsidR="006A6A54" w:rsidRDefault="006A6A54">
      <w:pPr>
        <w:rPr>
          <w:rFonts w:hint="eastAsia"/>
        </w:rPr>
      </w:pPr>
    </w:p>
    <w:p w14:paraId="0D8E17A8" w14:textId="77777777" w:rsidR="006A6A54" w:rsidRDefault="006A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E23C" w14:textId="77777777" w:rsidR="006A6A54" w:rsidRDefault="006A6A54">
      <w:pPr>
        <w:rPr>
          <w:rFonts w:hint="eastAsia"/>
        </w:rPr>
      </w:pPr>
      <w:r>
        <w:rPr>
          <w:rFonts w:hint="eastAsia"/>
        </w:rPr>
        <w:t>学习与掌握多音字的方法</w:t>
      </w:r>
    </w:p>
    <w:p w14:paraId="4B7AF8C0" w14:textId="77777777" w:rsidR="006A6A54" w:rsidRDefault="006A6A54">
      <w:pPr>
        <w:rPr>
          <w:rFonts w:hint="eastAsia"/>
        </w:rPr>
      </w:pPr>
      <w:r>
        <w:rPr>
          <w:rFonts w:hint="eastAsia"/>
        </w:rPr>
        <w:t>对于汉语学习者而言，正确理解和使用多音字是一项重要的技能。面对数量众多且变化多端的多音字，初学者可能会感到困惑。然而，通过规律性的学习和大量的实践练习，是完全可以掌握的。要理解每个多音字的基本含义及其对应的发音规则；结合具体语境进行记忆，因为很多情况下，特定的语境会限定一个字只能有一种发音；多读、多听、多说，逐步积累经验，提高辨别能力。</w:t>
      </w:r>
    </w:p>
    <w:p w14:paraId="3B41B060" w14:textId="77777777" w:rsidR="006A6A54" w:rsidRDefault="006A6A54">
      <w:pPr>
        <w:rPr>
          <w:rFonts w:hint="eastAsia"/>
        </w:rPr>
      </w:pPr>
    </w:p>
    <w:p w14:paraId="50BDE516" w14:textId="77777777" w:rsidR="006A6A54" w:rsidRDefault="006A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20FDB" w14:textId="77777777" w:rsidR="006A6A54" w:rsidRDefault="006A6A54">
      <w:pPr>
        <w:rPr>
          <w:rFonts w:hint="eastAsia"/>
        </w:rPr>
      </w:pPr>
      <w:r>
        <w:rPr>
          <w:rFonts w:hint="eastAsia"/>
        </w:rPr>
        <w:t>多音字在现代汉语中的应用与发展</w:t>
      </w:r>
    </w:p>
    <w:p w14:paraId="54ADE2FC" w14:textId="77777777" w:rsidR="006A6A54" w:rsidRDefault="006A6A54">
      <w:pPr>
        <w:rPr>
          <w:rFonts w:hint="eastAsia"/>
        </w:rPr>
      </w:pPr>
      <w:r>
        <w:rPr>
          <w:rFonts w:hint="eastAsia"/>
        </w:rPr>
        <w:t>进入现代社会，随着信息交流的加速和全球化进程的推进，汉语也在不断发展变化之中。尽管如此，多音字依然是汉语不可或缺的一部分。互联网时代赋予了多音字新的生命力，如网络流行语中经常会出现基于多音字创造的新词汇。在人机交互界面设计以及语音识别技术等方面，准确处理多音字也成为了一个重要的研究课题。无论时代如何变迁，多音字都将持续作为汉语文化宝库中的一颗璀璨明珠。</w:t>
      </w:r>
    </w:p>
    <w:p w14:paraId="7DAB1A6A" w14:textId="77777777" w:rsidR="006A6A54" w:rsidRDefault="006A6A54">
      <w:pPr>
        <w:rPr>
          <w:rFonts w:hint="eastAsia"/>
        </w:rPr>
      </w:pPr>
    </w:p>
    <w:p w14:paraId="1F519799" w14:textId="77777777" w:rsidR="006A6A54" w:rsidRDefault="006A6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5A36C" w14:textId="2821449A" w:rsidR="003D1962" w:rsidRDefault="003D1962"/>
    <w:sectPr w:rsidR="003D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62"/>
    <w:rsid w:val="002D2887"/>
    <w:rsid w:val="003D1962"/>
    <w:rsid w:val="006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8CB1-913F-45EF-8F93-ADC6EC4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