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98B4" w14:textId="77777777" w:rsidR="002E1104" w:rsidRDefault="002E1104">
      <w:pPr>
        <w:rPr>
          <w:rFonts w:hint="eastAsia"/>
        </w:rPr>
      </w:pPr>
    </w:p>
    <w:p w14:paraId="03822E02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  <w:t>称和秤的拼音区分</w:t>
      </w:r>
    </w:p>
    <w:p w14:paraId="095BF8B3" w14:textId="77777777" w:rsidR="002E1104" w:rsidRDefault="002E1104">
      <w:pPr>
        <w:rPr>
          <w:rFonts w:hint="eastAsia"/>
        </w:rPr>
      </w:pPr>
    </w:p>
    <w:p w14:paraId="1DC76B60" w14:textId="77777777" w:rsidR="002E1104" w:rsidRDefault="002E1104">
      <w:pPr>
        <w:rPr>
          <w:rFonts w:hint="eastAsia"/>
        </w:rPr>
      </w:pPr>
    </w:p>
    <w:p w14:paraId="69E6EDF1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  <w:t>在汉语学习中，正确理解和使用汉字及其发音是非常重要的。尤其是对于一些形似但意不同的词汇，更需要仔细区分。今天我们就来探讨一下“称”与“秤”的拼音区别。</w:t>
      </w:r>
    </w:p>
    <w:p w14:paraId="3B7BC897" w14:textId="77777777" w:rsidR="002E1104" w:rsidRDefault="002E1104">
      <w:pPr>
        <w:rPr>
          <w:rFonts w:hint="eastAsia"/>
        </w:rPr>
      </w:pPr>
    </w:p>
    <w:p w14:paraId="07D4114D" w14:textId="77777777" w:rsidR="002E1104" w:rsidRDefault="002E1104">
      <w:pPr>
        <w:rPr>
          <w:rFonts w:hint="eastAsia"/>
        </w:rPr>
      </w:pPr>
    </w:p>
    <w:p w14:paraId="6F6D81F1" w14:textId="77777777" w:rsidR="002E1104" w:rsidRDefault="002E1104">
      <w:pPr>
        <w:rPr>
          <w:rFonts w:hint="eastAsia"/>
        </w:rPr>
      </w:pPr>
    </w:p>
    <w:p w14:paraId="56CC3ACC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  <w:t>基本含义及用法</w:t>
      </w:r>
    </w:p>
    <w:p w14:paraId="1E104FF2" w14:textId="77777777" w:rsidR="002E1104" w:rsidRDefault="002E1104">
      <w:pPr>
        <w:rPr>
          <w:rFonts w:hint="eastAsia"/>
        </w:rPr>
      </w:pPr>
    </w:p>
    <w:p w14:paraId="5762C7FB" w14:textId="77777777" w:rsidR="002E1104" w:rsidRDefault="002E1104">
      <w:pPr>
        <w:rPr>
          <w:rFonts w:hint="eastAsia"/>
        </w:rPr>
      </w:pPr>
    </w:p>
    <w:p w14:paraId="7E691C1F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  <w:t>“称”（chēng）作为动词时，意味着评估、衡量或命名。例如，“称呼”指的是人们彼此间用来指代对方的名字或称号；而“称赞”则表示表扬或给予正面评价。另一方面，“秤”（chèng），则是名词，专指用于测量物体重量的工具。虽然两者在口语交流中可能因发音相近而混淆，但在书写上它们是完全不同的字。</w:t>
      </w:r>
    </w:p>
    <w:p w14:paraId="4CE257DB" w14:textId="77777777" w:rsidR="002E1104" w:rsidRDefault="002E1104">
      <w:pPr>
        <w:rPr>
          <w:rFonts w:hint="eastAsia"/>
        </w:rPr>
      </w:pPr>
    </w:p>
    <w:p w14:paraId="25484EBC" w14:textId="77777777" w:rsidR="002E1104" w:rsidRDefault="002E1104">
      <w:pPr>
        <w:rPr>
          <w:rFonts w:hint="eastAsia"/>
        </w:rPr>
      </w:pPr>
    </w:p>
    <w:p w14:paraId="65C04459" w14:textId="77777777" w:rsidR="002E1104" w:rsidRDefault="002E1104">
      <w:pPr>
        <w:rPr>
          <w:rFonts w:hint="eastAsia"/>
        </w:rPr>
      </w:pPr>
    </w:p>
    <w:p w14:paraId="0D3EA741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  <w:t>拼音细节分析</w:t>
      </w:r>
    </w:p>
    <w:p w14:paraId="0AF487F1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</w:r>
    </w:p>
    <w:p w14:paraId="13ACDEE9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深入到拼音层面，“称”的拼音为“chēng”，其中声母是“ch”，韵母是“eng”，声调为第一声。相比之下，“秤”的拼音是“chèng”，其声母同样是“ch”，韵母也是“eng”，但是声调变为第四声。这种细微的差异，在实际应用中尤为重要，尤其是在教学过程中，帮助学生准确掌握每个字的正确发音显得至关重要。</w:t>
      </w:r>
    </w:p>
    <w:p w14:paraId="4274DF4B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</w:r>
    </w:p>
    <w:p w14:paraId="5F77FA74" w14:textId="77777777" w:rsidR="002E1104" w:rsidRDefault="002E1104">
      <w:pPr>
        <w:rPr>
          <w:rFonts w:hint="eastAsia"/>
        </w:rPr>
      </w:pPr>
    </w:p>
    <w:p w14:paraId="02D74F4A" w14:textId="77777777" w:rsidR="002E1104" w:rsidRDefault="002E1104">
      <w:pPr>
        <w:rPr>
          <w:rFonts w:hint="eastAsia"/>
        </w:rPr>
      </w:pPr>
    </w:p>
    <w:p w14:paraId="19AE2008" w14:textId="77777777" w:rsidR="002E1104" w:rsidRDefault="002E1104">
      <w:pPr>
        <w:rPr>
          <w:rFonts w:hint="eastAsia"/>
        </w:rPr>
      </w:pPr>
    </w:p>
    <w:p w14:paraId="1B2F5AE6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  <w:t>文化背景中的体现</w:t>
      </w:r>
    </w:p>
    <w:p w14:paraId="71F84DA2" w14:textId="77777777" w:rsidR="002E1104" w:rsidRDefault="002E1104">
      <w:pPr>
        <w:rPr>
          <w:rFonts w:hint="eastAsia"/>
        </w:rPr>
      </w:pPr>
    </w:p>
    <w:p w14:paraId="3CCF45EB" w14:textId="77777777" w:rsidR="002E1104" w:rsidRDefault="002E1104">
      <w:pPr>
        <w:rPr>
          <w:rFonts w:hint="eastAsia"/>
        </w:rPr>
      </w:pPr>
    </w:p>
    <w:p w14:paraId="720B02B4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  <w:t>在中国传统文化中，秤不仅是一种简单的计量工具，它还象征着公平正义。古时候，市场上使用的秤不仅是买卖双方交易的重要依据，也被视为诚信的标志。而“称”作为一个更为广泛的概念，其应用场景更加多样化，从日常对话到文学作品中都能见到它的身影。</w:t>
      </w:r>
    </w:p>
    <w:p w14:paraId="0D4B2799" w14:textId="77777777" w:rsidR="002E1104" w:rsidRDefault="002E1104">
      <w:pPr>
        <w:rPr>
          <w:rFonts w:hint="eastAsia"/>
        </w:rPr>
      </w:pPr>
    </w:p>
    <w:p w14:paraId="45824F52" w14:textId="77777777" w:rsidR="002E1104" w:rsidRDefault="002E1104">
      <w:pPr>
        <w:rPr>
          <w:rFonts w:hint="eastAsia"/>
        </w:rPr>
      </w:pPr>
    </w:p>
    <w:p w14:paraId="660A9C72" w14:textId="77777777" w:rsidR="002E1104" w:rsidRDefault="002E1104">
      <w:pPr>
        <w:rPr>
          <w:rFonts w:hint="eastAsia"/>
        </w:rPr>
      </w:pPr>
    </w:p>
    <w:p w14:paraId="3F0D717B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59310FF1" w14:textId="77777777" w:rsidR="002E1104" w:rsidRDefault="002E1104">
      <w:pPr>
        <w:rPr>
          <w:rFonts w:hint="eastAsia"/>
        </w:rPr>
      </w:pPr>
    </w:p>
    <w:p w14:paraId="344962EC" w14:textId="77777777" w:rsidR="002E1104" w:rsidRDefault="002E1104">
      <w:pPr>
        <w:rPr>
          <w:rFonts w:hint="eastAsia"/>
        </w:rPr>
      </w:pPr>
    </w:p>
    <w:p w14:paraId="7B86D48E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  <w:t>随着社会的发展，尽管电子秤等现代化工具逐渐普及，“秤”的概念依然保留了其原有的文化价值。与此“称”的使用范围也在不断扩大，尤其是在互联网时代，如“称重”、“称量”等术语在网络购物、物流配送等领域频繁出现。正确使用这两个词，有助于提高我们的语言表达能力和理解能力。</w:t>
      </w:r>
    </w:p>
    <w:p w14:paraId="40ABD494" w14:textId="77777777" w:rsidR="002E1104" w:rsidRDefault="002E1104">
      <w:pPr>
        <w:rPr>
          <w:rFonts w:hint="eastAsia"/>
        </w:rPr>
      </w:pPr>
    </w:p>
    <w:p w14:paraId="77A892BD" w14:textId="77777777" w:rsidR="002E1104" w:rsidRDefault="002E1104">
      <w:pPr>
        <w:rPr>
          <w:rFonts w:hint="eastAsia"/>
        </w:rPr>
      </w:pPr>
    </w:p>
    <w:p w14:paraId="6D3FC189" w14:textId="77777777" w:rsidR="002E1104" w:rsidRDefault="002E1104">
      <w:pPr>
        <w:rPr>
          <w:rFonts w:hint="eastAsia"/>
        </w:rPr>
      </w:pPr>
    </w:p>
    <w:p w14:paraId="44104301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8D461A" w14:textId="77777777" w:rsidR="002E1104" w:rsidRDefault="002E1104">
      <w:pPr>
        <w:rPr>
          <w:rFonts w:hint="eastAsia"/>
        </w:rPr>
      </w:pPr>
    </w:p>
    <w:p w14:paraId="59ECDAFD" w14:textId="77777777" w:rsidR="002E1104" w:rsidRDefault="002E1104">
      <w:pPr>
        <w:rPr>
          <w:rFonts w:hint="eastAsia"/>
        </w:rPr>
      </w:pPr>
    </w:p>
    <w:p w14:paraId="6D3A213F" w14:textId="77777777" w:rsidR="002E1104" w:rsidRDefault="002E1104">
      <w:pPr>
        <w:rPr>
          <w:rFonts w:hint="eastAsia"/>
        </w:rPr>
      </w:pPr>
      <w:r>
        <w:rPr>
          <w:rFonts w:hint="eastAsia"/>
        </w:rPr>
        <w:tab/>
        <w:t>通过对比“称”与“秤”的拼音和意义，我们可以看到，尽管它们在某些方面有着相似之处，但各自承载的独特文化和功能却截然不同。了解这些差异，不仅能增强我们对汉字的理解，还能让我们在日常交流中更加精准地运用语言，避免不必要的误会。希望本文能为大家提供有价值的参考，并激发更多人对中国语言文化的兴趣。</w:t>
      </w:r>
    </w:p>
    <w:p w14:paraId="137414BA" w14:textId="77777777" w:rsidR="002E1104" w:rsidRDefault="002E1104">
      <w:pPr>
        <w:rPr>
          <w:rFonts w:hint="eastAsia"/>
        </w:rPr>
      </w:pPr>
    </w:p>
    <w:p w14:paraId="66E1325C" w14:textId="77777777" w:rsidR="002E1104" w:rsidRDefault="002E1104">
      <w:pPr>
        <w:rPr>
          <w:rFonts w:hint="eastAsia"/>
        </w:rPr>
      </w:pPr>
    </w:p>
    <w:p w14:paraId="43AF7B76" w14:textId="77777777" w:rsidR="002E1104" w:rsidRDefault="002E1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C66C1" w14:textId="6855EE9A" w:rsidR="00892694" w:rsidRDefault="00892694"/>
    <w:sectPr w:rsidR="0089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94"/>
    <w:rsid w:val="002D2887"/>
    <w:rsid w:val="002E1104"/>
    <w:rsid w:val="008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805F1-1AC9-4846-B279-B2152385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