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EC6E" w14:textId="77777777" w:rsidR="00C20737" w:rsidRDefault="00C20737">
      <w:pPr>
        <w:rPr>
          <w:rFonts w:hint="eastAsia"/>
        </w:rPr>
      </w:pPr>
      <w:r>
        <w:rPr>
          <w:rFonts w:hint="eastAsia"/>
        </w:rPr>
        <w:t>称一称的拼音：chèng yī chēng</w:t>
      </w:r>
    </w:p>
    <w:p w14:paraId="25DA4829" w14:textId="77777777" w:rsidR="00C20737" w:rsidRDefault="00C20737">
      <w:pPr>
        <w:rPr>
          <w:rFonts w:hint="eastAsia"/>
        </w:rPr>
      </w:pPr>
      <w:r>
        <w:rPr>
          <w:rFonts w:hint="eastAsia"/>
        </w:rPr>
        <w:t>在汉语的语言体系中，每个汉字都有其对应的发音，这些发音由声母、韵母和声调构成。对于“称一称”这个词语，它的拼音是“chèng yī chēng”。这三个字各自有着独特的意义和用法，在不同的语境下可以表达出不同的含义。</w:t>
      </w:r>
    </w:p>
    <w:p w14:paraId="5895FFC1" w14:textId="77777777" w:rsidR="00C20737" w:rsidRDefault="00C20737">
      <w:pPr>
        <w:rPr>
          <w:rFonts w:hint="eastAsia"/>
        </w:rPr>
      </w:pPr>
    </w:p>
    <w:p w14:paraId="3B13EE40" w14:textId="77777777" w:rsidR="00C20737" w:rsidRDefault="00C20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EE45D" w14:textId="77777777" w:rsidR="00C20737" w:rsidRDefault="00C20737">
      <w:pPr>
        <w:rPr>
          <w:rFonts w:hint="eastAsia"/>
        </w:rPr>
      </w:pPr>
      <w:r>
        <w:rPr>
          <w:rFonts w:hint="eastAsia"/>
        </w:rPr>
        <w:t>称的多义性</w:t>
      </w:r>
    </w:p>
    <w:p w14:paraId="6E176997" w14:textId="77777777" w:rsidR="00C20737" w:rsidRDefault="00C20737">
      <w:pPr>
        <w:rPr>
          <w:rFonts w:hint="eastAsia"/>
        </w:rPr>
      </w:pPr>
      <w:r>
        <w:rPr>
          <w:rFonts w:hint="eastAsia"/>
        </w:rPr>
        <w:t>“称”（chèng）是一个多义词。它最常用来表示量度重量的工具，如天平或秤。“称”也有“称呼”的意思，指的是人们给某人或某物起的名字或者称号；还有“声称”的含义，即公开表明某种立场或事实。在成语中，“称”也可以出现，比如“称心如意”，意为非常满意。</w:t>
      </w:r>
    </w:p>
    <w:p w14:paraId="4C8E7015" w14:textId="77777777" w:rsidR="00C20737" w:rsidRDefault="00C20737">
      <w:pPr>
        <w:rPr>
          <w:rFonts w:hint="eastAsia"/>
        </w:rPr>
      </w:pPr>
    </w:p>
    <w:p w14:paraId="2303CF24" w14:textId="77777777" w:rsidR="00C20737" w:rsidRDefault="00C20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61A0" w14:textId="77777777" w:rsidR="00C20737" w:rsidRDefault="00C20737">
      <w:pPr>
        <w:rPr>
          <w:rFonts w:hint="eastAsia"/>
        </w:rPr>
      </w:pPr>
      <w:r>
        <w:rPr>
          <w:rFonts w:hint="eastAsia"/>
        </w:rPr>
        <w:t>一的简单与重要</w:t>
      </w:r>
    </w:p>
    <w:p w14:paraId="255078DC" w14:textId="77777777" w:rsidR="00C20737" w:rsidRDefault="00C20737">
      <w:pPr>
        <w:rPr>
          <w:rFonts w:hint="eastAsia"/>
        </w:rPr>
      </w:pPr>
      <w:r>
        <w:rPr>
          <w:rFonts w:hint="eastAsia"/>
        </w:rPr>
        <w:t>“一”（yī）看似简单，实则蕴含着深刻的哲学思想。“一”不仅代表数字中的最小单位，还象征着统一、整体和起源。在中国传统文化里，“道生一，一生二，二生三，三生万物”，这句古语揭示了宇宙从无到有的生成过程。“一”在语言表达上也极为重要，它可以强调事物的独特性或是作为数量的基准。</w:t>
      </w:r>
    </w:p>
    <w:p w14:paraId="021FEC19" w14:textId="77777777" w:rsidR="00C20737" w:rsidRDefault="00C20737">
      <w:pPr>
        <w:rPr>
          <w:rFonts w:hint="eastAsia"/>
        </w:rPr>
      </w:pPr>
    </w:p>
    <w:p w14:paraId="2FC4679A" w14:textId="77777777" w:rsidR="00C20737" w:rsidRDefault="00C20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2C882" w14:textId="77777777" w:rsidR="00C20737" w:rsidRDefault="00C20737">
      <w:pPr>
        <w:rPr>
          <w:rFonts w:hint="eastAsia"/>
        </w:rPr>
      </w:pPr>
      <w:r>
        <w:rPr>
          <w:rFonts w:hint="eastAsia"/>
        </w:rPr>
        <w:t>再次称的意义</w:t>
      </w:r>
    </w:p>
    <w:p w14:paraId="4ADDB506" w14:textId="77777777" w:rsidR="00C20737" w:rsidRDefault="00C20737">
      <w:pPr>
        <w:rPr>
          <w:rFonts w:hint="eastAsia"/>
        </w:rPr>
      </w:pPr>
      <w:r>
        <w:rPr>
          <w:rFonts w:hint="eastAsia"/>
        </w:rPr>
        <w:t>“称”（chēng）在这里重复使用，起到了强调的作用。这种用法类似于英语中的reduplication（重叠），能够增强语气，并赋予词语更丰富的表达力。当两次提到“称”时，可能是在模拟使用秤具反复测量的动作，或者是对某事进行二次确认的态度。</w:t>
      </w:r>
    </w:p>
    <w:p w14:paraId="79EA5DE0" w14:textId="77777777" w:rsidR="00C20737" w:rsidRDefault="00C20737">
      <w:pPr>
        <w:rPr>
          <w:rFonts w:hint="eastAsia"/>
        </w:rPr>
      </w:pPr>
    </w:p>
    <w:p w14:paraId="05EF60B9" w14:textId="77777777" w:rsidR="00C20737" w:rsidRDefault="00C20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ACC8C" w14:textId="77777777" w:rsidR="00C20737" w:rsidRDefault="00C20737">
      <w:pPr>
        <w:rPr>
          <w:rFonts w:hint="eastAsia"/>
        </w:rPr>
      </w:pPr>
      <w:r>
        <w:rPr>
          <w:rFonts w:hint="eastAsia"/>
        </w:rPr>
        <w:t>组合后的意义</w:t>
      </w:r>
    </w:p>
    <w:p w14:paraId="5BF19AB4" w14:textId="77777777" w:rsidR="00C20737" w:rsidRDefault="00C20737">
      <w:pPr>
        <w:rPr>
          <w:rFonts w:hint="eastAsia"/>
        </w:rPr>
      </w:pPr>
      <w:r>
        <w:rPr>
          <w:rFonts w:hint="eastAsia"/>
        </w:rPr>
        <w:t>将这三个字组合起来，“称一称”就不仅仅是指简单的称重行为，而更多地包含了一种细致考量的态度。它提醒我们在做决定之前要像用秤仔细衡量物品一样，深思熟虑，权衡利弊。这也反映了中国文化的智慧——在面对选择时保持谨慎，追求平衡和谐。</w:t>
      </w:r>
    </w:p>
    <w:p w14:paraId="598ABFDA" w14:textId="77777777" w:rsidR="00C20737" w:rsidRDefault="00C20737">
      <w:pPr>
        <w:rPr>
          <w:rFonts w:hint="eastAsia"/>
        </w:rPr>
      </w:pPr>
    </w:p>
    <w:p w14:paraId="7B53C6E9" w14:textId="77777777" w:rsidR="00C20737" w:rsidRDefault="00C20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2EECA" w14:textId="77777777" w:rsidR="00C20737" w:rsidRDefault="00C20737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F7E7E47" w14:textId="77777777" w:rsidR="00C20737" w:rsidRDefault="00C20737">
      <w:pPr>
        <w:rPr>
          <w:rFonts w:hint="eastAsia"/>
        </w:rPr>
      </w:pPr>
      <w:r>
        <w:rPr>
          <w:rFonts w:hint="eastAsia"/>
        </w:rPr>
        <w:t>从更广泛的文化角度来看，“称一称”所传达的价值观与中国传统哲学密切相关。无论是儒家提倡的“中庸之道”，还是道家主张的顺应自然，“称一称”的理念都体现了对适度、公正以及理性判断的重视。因此，在日常生活中使用这一短语，不仅是对具体行动的描述，更是对一种生活态度和处世哲学的体现。</w:t>
      </w:r>
    </w:p>
    <w:p w14:paraId="738EB62D" w14:textId="77777777" w:rsidR="00C20737" w:rsidRDefault="00C20737">
      <w:pPr>
        <w:rPr>
          <w:rFonts w:hint="eastAsia"/>
        </w:rPr>
      </w:pPr>
    </w:p>
    <w:p w14:paraId="3DE7A1D5" w14:textId="77777777" w:rsidR="00C20737" w:rsidRDefault="00C20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6B9D3" w14:textId="44EFC865" w:rsidR="0019689D" w:rsidRDefault="0019689D"/>
    <w:sectPr w:rsidR="0019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9D"/>
    <w:rsid w:val="0019689D"/>
    <w:rsid w:val="002D2887"/>
    <w:rsid w:val="00C2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CB897-DC0A-4643-A0F7-7747EFB9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