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E93B" w14:textId="77777777" w:rsidR="006C13A3" w:rsidRDefault="006C13A3">
      <w:pPr>
        <w:rPr>
          <w:rFonts w:hint="eastAsia"/>
        </w:rPr>
      </w:pPr>
      <w:r>
        <w:rPr>
          <w:rFonts w:hint="eastAsia"/>
        </w:rPr>
        <w:t>Ji Le De Ming Yan Ming Ju De Pin Yin</w:t>
      </w:r>
    </w:p>
    <w:p w14:paraId="3C5E297F" w14:textId="77777777" w:rsidR="006C13A3" w:rsidRDefault="006C13A3">
      <w:pPr>
        <w:rPr>
          <w:rFonts w:hint="eastAsia"/>
        </w:rPr>
      </w:pPr>
      <w:r>
        <w:rPr>
          <w:rFonts w:hint="eastAsia"/>
        </w:rPr>
        <w:t>名言名句是人类智慧的结晶，它们不仅承载着历史文化的厚重，也蕴含着深刻的人生哲理。当我们把目光投向这些语言瑰宝时，我们实际上是在与那些伟大的思想家进行一场跨越时空的对话。拼音作为汉语的音节符号系统，它为中文学习者提供了准确读取汉字的方法，同样地，积累的名言名句的拼音也是传承中华文化的一种方式。</w:t>
      </w:r>
    </w:p>
    <w:p w14:paraId="33434C47" w14:textId="77777777" w:rsidR="006C13A3" w:rsidRDefault="006C13A3">
      <w:pPr>
        <w:rPr>
          <w:rFonts w:hint="eastAsia"/>
        </w:rPr>
      </w:pPr>
    </w:p>
    <w:p w14:paraId="0F512E81" w14:textId="77777777" w:rsidR="006C13A3" w:rsidRDefault="006C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06810" w14:textId="77777777" w:rsidR="006C13A3" w:rsidRDefault="006C13A3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23A9CD25" w14:textId="77777777" w:rsidR="006C13A3" w:rsidRDefault="006C13A3">
      <w:pPr>
        <w:rPr>
          <w:rFonts w:hint="eastAsia"/>
        </w:rPr>
      </w:pPr>
      <w:r>
        <w:rPr>
          <w:rFonts w:hint="eastAsia"/>
        </w:rPr>
        <w:t>在汉语中，每个字都有其独特的发音，而拼音则是这些发音的书面表示形式。对于积累下来的名言名句而言，正确的拼音能够帮助人们更准确地传颂这些话语。例如，“己所不欲，勿施于人”的拼音是“jǐ suǒ bù yù, wù shī yú rén”。通过这种方式，即使不识字的人也能借助拼音来学习和分享这些宝贵的话语，从而拉近了现代人与古代智者的距离。</w:t>
      </w:r>
    </w:p>
    <w:p w14:paraId="79ABF621" w14:textId="77777777" w:rsidR="006C13A3" w:rsidRDefault="006C13A3">
      <w:pPr>
        <w:rPr>
          <w:rFonts w:hint="eastAsia"/>
        </w:rPr>
      </w:pPr>
    </w:p>
    <w:p w14:paraId="204FA32D" w14:textId="77777777" w:rsidR="006C13A3" w:rsidRDefault="006C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955A" w14:textId="77777777" w:rsidR="006C13A3" w:rsidRDefault="006C13A3">
      <w:pPr>
        <w:rPr>
          <w:rFonts w:hint="eastAsia"/>
        </w:rPr>
      </w:pPr>
      <w:r>
        <w:rPr>
          <w:rFonts w:hint="eastAsia"/>
        </w:rPr>
        <w:t>名言背后的哲理</w:t>
      </w:r>
    </w:p>
    <w:p w14:paraId="41C16172" w14:textId="77777777" w:rsidR="006C13A3" w:rsidRDefault="006C13A3">
      <w:pPr>
        <w:rPr>
          <w:rFonts w:hint="eastAsia"/>
        </w:rPr>
      </w:pPr>
      <w:r>
        <w:rPr>
          <w:rFonts w:hint="eastAsia"/>
        </w:rPr>
        <w:t>许多名言背后都有一段动人的故事或深刻的思考。如“学而不思则罔，思而不学则殆”（xué ér bù sī zé wǎng, sī ér bù xué zé dài），这句话提醒我们要将学习与思考相结合，避免只读书不思考或只空想不实践的误区。这样的教诲，经过时间的洗礼，依然闪耀着智慧的光芒，指引着一代又一代的人不断前进。</w:t>
      </w:r>
    </w:p>
    <w:p w14:paraId="2C863868" w14:textId="77777777" w:rsidR="006C13A3" w:rsidRDefault="006C13A3">
      <w:pPr>
        <w:rPr>
          <w:rFonts w:hint="eastAsia"/>
        </w:rPr>
      </w:pPr>
    </w:p>
    <w:p w14:paraId="7DAD9E78" w14:textId="77777777" w:rsidR="006C13A3" w:rsidRDefault="006C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D198" w14:textId="77777777" w:rsidR="006C13A3" w:rsidRDefault="006C13A3">
      <w:pPr>
        <w:rPr>
          <w:rFonts w:hint="eastAsia"/>
        </w:rPr>
      </w:pPr>
      <w:r>
        <w:rPr>
          <w:rFonts w:hint="eastAsia"/>
        </w:rPr>
        <w:t>名言名句的文化传播价值</w:t>
      </w:r>
    </w:p>
    <w:p w14:paraId="5466E667" w14:textId="77777777" w:rsidR="006C13A3" w:rsidRDefault="006C13A3">
      <w:pPr>
        <w:rPr>
          <w:rFonts w:hint="eastAsia"/>
        </w:rPr>
      </w:pPr>
      <w:r>
        <w:rPr>
          <w:rFonts w:hint="eastAsia"/>
        </w:rPr>
        <w:t>随着全球化的进程，越来越多的外国人开始对中国文化产生兴趣。积累的名言名句及其拼音成为了中国文化对外交流的重要载体。当外国友人通过拼音学习中国古语时，他们不仅仅是学会了如何发音，更重要的是，他们接触到了中华文明的精髓，促进了不同文化之间的相互理解和尊重。</w:t>
      </w:r>
    </w:p>
    <w:p w14:paraId="7CB508A7" w14:textId="77777777" w:rsidR="006C13A3" w:rsidRDefault="006C13A3">
      <w:pPr>
        <w:rPr>
          <w:rFonts w:hint="eastAsia"/>
        </w:rPr>
      </w:pPr>
    </w:p>
    <w:p w14:paraId="2712E592" w14:textId="77777777" w:rsidR="006C13A3" w:rsidRDefault="006C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7C88" w14:textId="77777777" w:rsidR="006C13A3" w:rsidRDefault="006C13A3">
      <w:pPr>
        <w:rPr>
          <w:rFonts w:hint="eastAsia"/>
        </w:rPr>
      </w:pPr>
      <w:r>
        <w:rPr>
          <w:rFonts w:hint="eastAsia"/>
        </w:rPr>
        <w:t>最后的总结</w:t>
      </w:r>
    </w:p>
    <w:p w14:paraId="68F65EAF" w14:textId="77777777" w:rsidR="006C13A3" w:rsidRDefault="006C13A3">
      <w:pPr>
        <w:rPr>
          <w:rFonts w:hint="eastAsia"/>
        </w:rPr>
      </w:pPr>
      <w:r>
        <w:rPr>
          <w:rFonts w:hint="eastAsia"/>
        </w:rPr>
        <w:t>积累的名言名句的拼音不仅仅是一串简单的字母组合，它是连接过去与现在、沟通中外的文化纽带。每一个拼音都是打开一扇通往知识殿堂大门的钥匙，每一句名言都是照亮人生道路的一盏明灯。通过不断地积累和学习，我们可以更好地继承和发扬中华民族的优秀传统文化。</w:t>
      </w:r>
    </w:p>
    <w:p w14:paraId="348079FA" w14:textId="77777777" w:rsidR="006C13A3" w:rsidRDefault="006C13A3">
      <w:pPr>
        <w:rPr>
          <w:rFonts w:hint="eastAsia"/>
        </w:rPr>
      </w:pPr>
    </w:p>
    <w:p w14:paraId="4B2E30D6" w14:textId="77777777" w:rsidR="006C13A3" w:rsidRDefault="006C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F0EB" w14:textId="3FD43626" w:rsidR="00627AEC" w:rsidRDefault="00627AEC"/>
    <w:sectPr w:rsidR="0062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C"/>
    <w:rsid w:val="00627AEC"/>
    <w:rsid w:val="006C1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6BA5-B919-4679-942A-8102C98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