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259BA" w14:textId="77777777" w:rsidR="00A87F2A" w:rsidRDefault="00A87F2A">
      <w:pPr>
        <w:rPr>
          <w:rFonts w:hint="eastAsia"/>
        </w:rPr>
      </w:pPr>
      <w:r>
        <w:rPr>
          <w:rFonts w:hint="eastAsia"/>
        </w:rPr>
        <w:t>积极的拼音是什么</w:t>
      </w:r>
    </w:p>
    <w:p w14:paraId="4B312227" w14:textId="77777777" w:rsidR="00A87F2A" w:rsidRDefault="00A87F2A">
      <w:pPr>
        <w:rPr>
          <w:rFonts w:hint="eastAsia"/>
        </w:rPr>
      </w:pPr>
      <w:r>
        <w:rPr>
          <w:rFonts w:hint="eastAsia"/>
        </w:rPr>
        <w:t>积极，一个充满正能量的词汇，在汉语中传达着乐观向上的态度。对于学习中文或是对中国文化感兴趣的外国朋友来说，了解“积极”的拼音不仅有助于语言交流，也是理解中国文化内涵的一个小小窗口。</w:t>
      </w:r>
    </w:p>
    <w:p w14:paraId="670B0236" w14:textId="77777777" w:rsidR="00A87F2A" w:rsidRDefault="00A87F2A">
      <w:pPr>
        <w:rPr>
          <w:rFonts w:hint="eastAsia"/>
        </w:rPr>
      </w:pPr>
    </w:p>
    <w:p w14:paraId="18CB9D8F" w14:textId="77777777" w:rsidR="00A87F2A" w:rsidRDefault="00A87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F6A5C" w14:textId="77777777" w:rsidR="00A87F2A" w:rsidRDefault="00A87F2A">
      <w:pPr>
        <w:rPr>
          <w:rFonts w:hint="eastAsia"/>
        </w:rPr>
      </w:pPr>
      <w:r>
        <w:rPr>
          <w:rFonts w:hint="eastAsia"/>
        </w:rPr>
        <w:t>拼音的基本介绍</w:t>
      </w:r>
    </w:p>
    <w:p w14:paraId="0F711832" w14:textId="77777777" w:rsidR="00A87F2A" w:rsidRDefault="00A87F2A">
      <w:pPr>
        <w:rPr>
          <w:rFonts w:hint="eastAsia"/>
        </w:rPr>
      </w:pPr>
      <w:r>
        <w:rPr>
          <w:rFonts w:hint="eastAsia"/>
        </w:rPr>
        <w:t>拼音是现代汉语普通话的音节符号系统，它采用拉丁字母来标注汉字的读音，是帮助人们学习和使用汉字的重要工具。自1958年正式公布以来，拼音已经广泛应用于教育、出版、信息技术等多个领域，成为推广普通话和国际汉语教学不可或缺的一部分。</w:t>
      </w:r>
    </w:p>
    <w:p w14:paraId="7581BE8D" w14:textId="77777777" w:rsidR="00A87F2A" w:rsidRDefault="00A87F2A">
      <w:pPr>
        <w:rPr>
          <w:rFonts w:hint="eastAsia"/>
        </w:rPr>
      </w:pPr>
    </w:p>
    <w:p w14:paraId="54B5C782" w14:textId="77777777" w:rsidR="00A87F2A" w:rsidRDefault="00A87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A5CAE" w14:textId="77777777" w:rsidR="00A87F2A" w:rsidRDefault="00A87F2A">
      <w:pPr>
        <w:rPr>
          <w:rFonts w:hint="eastAsia"/>
        </w:rPr>
      </w:pPr>
      <w:r>
        <w:rPr>
          <w:rFonts w:hint="eastAsia"/>
        </w:rPr>
        <w:t>积极的拼音构成</w:t>
      </w:r>
    </w:p>
    <w:p w14:paraId="72AE25A3" w14:textId="77777777" w:rsidR="00A87F2A" w:rsidRDefault="00A87F2A">
      <w:pPr>
        <w:rPr>
          <w:rFonts w:hint="eastAsia"/>
        </w:rPr>
      </w:pPr>
      <w:r>
        <w:rPr>
          <w:rFonts w:hint="eastAsia"/>
        </w:rPr>
        <w:t>“积极”一词由两个汉字组成，每个字都有其独特的拼音。根据《汉语拼音方案》，第一个字“积”的拼音是 jī，第二个字“极”的拼音是 jí。因此，“积极”的完整拼音就是 jījí。在实际发音时，要注意到两个“i”之间的轻声过渡，以及准确地发出前后鼻音。</w:t>
      </w:r>
    </w:p>
    <w:p w14:paraId="3A93DBC7" w14:textId="77777777" w:rsidR="00A87F2A" w:rsidRDefault="00A87F2A">
      <w:pPr>
        <w:rPr>
          <w:rFonts w:hint="eastAsia"/>
        </w:rPr>
      </w:pPr>
    </w:p>
    <w:p w14:paraId="5950CB00" w14:textId="77777777" w:rsidR="00A87F2A" w:rsidRDefault="00A87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66715" w14:textId="77777777" w:rsidR="00A87F2A" w:rsidRDefault="00A87F2A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4D3C577C" w14:textId="77777777" w:rsidR="00A87F2A" w:rsidRDefault="00A87F2A">
      <w:pPr>
        <w:rPr>
          <w:rFonts w:hint="eastAsia"/>
        </w:rPr>
      </w:pPr>
      <w:r>
        <w:rPr>
          <w:rFonts w:hint="eastAsia"/>
        </w:rPr>
        <w:t>虽然拼音可以帮助我们快速掌握汉字的读音，但值得注意的是，同一个拼音可能对应多个不同的汉字，这也就是所谓的同音字现象。例如，拼音 jī 除了可以代表“积”，还可以表示如“机”、“基”等其他汉字。因此，在学习过程中，结合具体的语境来理解和记忆汉字是非常重要的。</w:t>
      </w:r>
    </w:p>
    <w:p w14:paraId="3BD0A0E2" w14:textId="77777777" w:rsidR="00A87F2A" w:rsidRDefault="00A87F2A">
      <w:pPr>
        <w:rPr>
          <w:rFonts w:hint="eastAsia"/>
        </w:rPr>
      </w:pPr>
    </w:p>
    <w:p w14:paraId="484C5E32" w14:textId="77777777" w:rsidR="00A87F2A" w:rsidRDefault="00A87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CCEC4" w14:textId="77777777" w:rsidR="00A87F2A" w:rsidRDefault="00A87F2A">
      <w:pPr>
        <w:rPr>
          <w:rFonts w:hint="eastAsia"/>
        </w:rPr>
      </w:pPr>
      <w:r>
        <w:rPr>
          <w:rFonts w:hint="eastAsia"/>
        </w:rPr>
        <w:t>积极一词的文化意义</w:t>
      </w:r>
    </w:p>
    <w:p w14:paraId="6512BD25" w14:textId="77777777" w:rsidR="00A87F2A" w:rsidRDefault="00A87F2A">
      <w:pPr>
        <w:rPr>
          <w:rFonts w:hint="eastAsia"/>
        </w:rPr>
      </w:pPr>
      <w:r>
        <w:rPr>
          <w:rFonts w:hint="eastAsia"/>
        </w:rPr>
        <w:t>在中国文化里，“积极”不仅仅是一个简单的形容词，它更多地体现了一种生活态度和精神面貌。积极的人总是能够看到事物光明的一面，勇于面对挑战，不断寻求进步和发展。这种正面的态度影响着个人的生活选择和社会交往方式，也是中华民族传统美德之一。</w:t>
      </w:r>
    </w:p>
    <w:p w14:paraId="61066630" w14:textId="77777777" w:rsidR="00A87F2A" w:rsidRDefault="00A87F2A">
      <w:pPr>
        <w:rPr>
          <w:rFonts w:hint="eastAsia"/>
        </w:rPr>
      </w:pPr>
    </w:p>
    <w:p w14:paraId="6E2CF541" w14:textId="77777777" w:rsidR="00A87F2A" w:rsidRDefault="00A87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C9351" w14:textId="77777777" w:rsidR="00A87F2A" w:rsidRDefault="00A87F2A">
      <w:pPr>
        <w:rPr>
          <w:rFonts w:hint="eastAsia"/>
        </w:rPr>
      </w:pPr>
      <w:r>
        <w:rPr>
          <w:rFonts w:hint="eastAsia"/>
        </w:rPr>
        <w:t>最后的总结</w:t>
      </w:r>
    </w:p>
    <w:p w14:paraId="52BDC648" w14:textId="77777777" w:rsidR="00A87F2A" w:rsidRDefault="00A87F2A">
      <w:pPr>
        <w:rPr>
          <w:rFonts w:hint="eastAsia"/>
        </w:rPr>
      </w:pPr>
      <w:r>
        <w:rPr>
          <w:rFonts w:hint="eastAsia"/>
        </w:rPr>
        <w:t>“积极”的拼音是 jījí，它是汉语拼音体系中的一个具体实例。通过学习和掌握拼音，我们可以更好地理解汉字的发音规则，并深入探索汉语的魅力。“积极”所蕴含的文化价值也提醒着我们在生活中保持乐观进取的心态，共同创造更加美好的未来。</w:t>
      </w:r>
    </w:p>
    <w:p w14:paraId="4251C7FD" w14:textId="77777777" w:rsidR="00A87F2A" w:rsidRDefault="00A87F2A">
      <w:pPr>
        <w:rPr>
          <w:rFonts w:hint="eastAsia"/>
        </w:rPr>
      </w:pPr>
    </w:p>
    <w:p w14:paraId="5ECBBFE3" w14:textId="77777777" w:rsidR="00A87F2A" w:rsidRDefault="00A87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FA34D" w14:textId="703C9277" w:rsidR="00C67E89" w:rsidRDefault="00C67E89"/>
    <w:sectPr w:rsidR="00C67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89"/>
    <w:rsid w:val="00A87F2A"/>
    <w:rsid w:val="00C67E8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4F4BA-C46E-495D-B2D4-2115D2E5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