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CFEE" w14:textId="77777777" w:rsidR="00970623" w:rsidRDefault="00970623">
      <w:pPr>
        <w:rPr>
          <w:rFonts w:hint="eastAsia"/>
        </w:rPr>
      </w:pPr>
    </w:p>
    <w:p w14:paraId="104EAC1E" w14:textId="77777777" w:rsidR="00970623" w:rsidRDefault="00970623">
      <w:pPr>
        <w:rPr>
          <w:rFonts w:hint="eastAsia"/>
        </w:rPr>
      </w:pPr>
      <w:r>
        <w:rPr>
          <w:rFonts w:hint="eastAsia"/>
        </w:rPr>
        <w:t>积极回答的拼音</w:t>
      </w:r>
    </w:p>
    <w:p w14:paraId="337EF672" w14:textId="77777777" w:rsidR="00970623" w:rsidRDefault="00970623">
      <w:pPr>
        <w:rPr>
          <w:rFonts w:hint="eastAsia"/>
        </w:rPr>
      </w:pPr>
      <w:r>
        <w:rPr>
          <w:rFonts w:hint="eastAsia"/>
        </w:rPr>
        <w:t>积极回答的拼音是"jī jí huí dá"。在当今信息快速交流的时代，无论是网络论坛、社交媒体还是问答平台，“积极回答”都成为了一种非常重要的沟通方式和态度表现。这种态度不仅能够促进知识的传播，还能增强社区成员之间的互动与联系。</w:t>
      </w:r>
    </w:p>
    <w:p w14:paraId="19FFD0D3" w14:textId="77777777" w:rsidR="00970623" w:rsidRDefault="00970623">
      <w:pPr>
        <w:rPr>
          <w:rFonts w:hint="eastAsia"/>
        </w:rPr>
      </w:pPr>
    </w:p>
    <w:p w14:paraId="0534D87E" w14:textId="77777777" w:rsidR="00970623" w:rsidRDefault="00970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CF65A" w14:textId="77777777" w:rsidR="00970623" w:rsidRDefault="00970623">
      <w:pPr>
        <w:rPr>
          <w:rFonts w:hint="eastAsia"/>
        </w:rPr>
      </w:pPr>
      <w:r>
        <w:rPr>
          <w:rFonts w:hint="eastAsia"/>
        </w:rPr>
        <w:t>表达自我与分享知识</w:t>
      </w:r>
    </w:p>
    <w:p w14:paraId="1B70F3A6" w14:textId="77777777" w:rsidR="00970623" w:rsidRDefault="00970623">
      <w:pPr>
        <w:rPr>
          <w:rFonts w:hint="eastAsia"/>
        </w:rPr>
      </w:pPr>
      <w:r>
        <w:rPr>
          <w:rFonts w:hint="eastAsia"/>
        </w:rPr>
        <w:t>通过积极回答他人的问题，我们不仅能展示自己的知识水平和专业能力，同时也能帮助那些真正需要帮助的人。在这个过程中，提问者获得了他们所需的信息或解决方案，而回答者则得到了提升自我价值感的机会。这样的互动有助于形成一个相互支持、共同进步的良好环境。</w:t>
      </w:r>
    </w:p>
    <w:p w14:paraId="4A9BBB17" w14:textId="77777777" w:rsidR="00970623" w:rsidRDefault="00970623">
      <w:pPr>
        <w:rPr>
          <w:rFonts w:hint="eastAsia"/>
        </w:rPr>
      </w:pPr>
    </w:p>
    <w:p w14:paraId="6FCD459D" w14:textId="77777777" w:rsidR="00970623" w:rsidRDefault="00970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D8B1E" w14:textId="77777777" w:rsidR="00970623" w:rsidRDefault="00970623">
      <w:pPr>
        <w:rPr>
          <w:rFonts w:hint="eastAsia"/>
        </w:rPr>
      </w:pPr>
      <w:r>
        <w:rPr>
          <w:rFonts w:hint="eastAsia"/>
        </w:rPr>
        <w:t>建立个人品牌</w:t>
      </w:r>
    </w:p>
    <w:p w14:paraId="7D6D710C" w14:textId="77777777" w:rsidR="00970623" w:rsidRDefault="00970623">
      <w:pPr>
        <w:rPr>
          <w:rFonts w:hint="eastAsia"/>
        </w:rPr>
      </w:pPr>
      <w:r>
        <w:rPr>
          <w:rFonts w:hint="eastAsia"/>
        </w:rPr>
        <w:t>对于专业人士而言，积极参与相关领域的讨论并提供高质量的回答，是建立个人品牌的一个有效途径。通过持续地贡献有价值的内容，可以在特定领域内建立起一定的知名度和信誉度，这对于职业发展来说是非常有益的。它还可以增加与其他行业专家交流的机会，从而拓宽自己的人脉网络。</w:t>
      </w:r>
    </w:p>
    <w:p w14:paraId="36732E83" w14:textId="77777777" w:rsidR="00970623" w:rsidRDefault="00970623">
      <w:pPr>
        <w:rPr>
          <w:rFonts w:hint="eastAsia"/>
        </w:rPr>
      </w:pPr>
    </w:p>
    <w:p w14:paraId="64C4ACCB" w14:textId="77777777" w:rsidR="00970623" w:rsidRDefault="00970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A8852" w14:textId="77777777" w:rsidR="00970623" w:rsidRDefault="00970623">
      <w:pPr>
        <w:rPr>
          <w:rFonts w:hint="eastAsia"/>
        </w:rPr>
      </w:pPr>
      <w:r>
        <w:rPr>
          <w:rFonts w:hint="eastAsia"/>
        </w:rPr>
        <w:t>促进社会和谐</w:t>
      </w:r>
    </w:p>
    <w:p w14:paraId="796063E1" w14:textId="77777777" w:rsidR="00970623" w:rsidRDefault="00970623">
      <w:pPr>
        <w:rPr>
          <w:rFonts w:hint="eastAsia"/>
        </w:rPr>
      </w:pPr>
      <w:r>
        <w:rPr>
          <w:rFonts w:hint="eastAsia"/>
        </w:rPr>
        <w:t>从更广泛的角度来看，“积极回答”的文化也有助于促进社会的和谐与进步。当人们愿意主动分享自己的见解和经验时，这表明了社会中存在着一种开放包容的态度以及对知识共享的尊重。这种文化氛围鼓励更多人参与到公共话题的讨论中来，促进了不同背景人群之间的理解与合作。</w:t>
      </w:r>
    </w:p>
    <w:p w14:paraId="3E517720" w14:textId="77777777" w:rsidR="00970623" w:rsidRDefault="00970623">
      <w:pPr>
        <w:rPr>
          <w:rFonts w:hint="eastAsia"/>
        </w:rPr>
      </w:pPr>
    </w:p>
    <w:p w14:paraId="6C722B69" w14:textId="77777777" w:rsidR="00970623" w:rsidRDefault="00970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45F6E" w14:textId="77777777" w:rsidR="00970623" w:rsidRDefault="00970623">
      <w:pPr>
        <w:rPr>
          <w:rFonts w:hint="eastAsia"/>
        </w:rPr>
      </w:pPr>
      <w:r>
        <w:rPr>
          <w:rFonts w:hint="eastAsia"/>
        </w:rPr>
        <w:t>挑战与应对策略</w:t>
      </w:r>
    </w:p>
    <w:p w14:paraId="7C0716D5" w14:textId="77777777" w:rsidR="00970623" w:rsidRDefault="00970623">
      <w:pPr>
        <w:rPr>
          <w:rFonts w:hint="eastAsia"/>
        </w:rPr>
      </w:pPr>
      <w:r>
        <w:rPr>
          <w:rFonts w:hint="eastAsia"/>
        </w:rPr>
        <w:t>然而，在享受“积极回答”带来的好处的我们也面临着一些挑战。例如，如何确保所提供的信息准确无误？怎样才能在有限的时间内给予尽可能详细的解答？针对这些问题，我们可以采取一些有效的策略：要不断学习新知识，保持对自己专业领域的深入了解；可以利用团队的力量，邀请其他有经验的朋友或同事一起参与讨论；培养批判性思维能力，学会辨别信息的真实性。</w:t>
      </w:r>
    </w:p>
    <w:p w14:paraId="2D2D3EFB" w14:textId="77777777" w:rsidR="00970623" w:rsidRDefault="00970623">
      <w:pPr>
        <w:rPr>
          <w:rFonts w:hint="eastAsia"/>
        </w:rPr>
      </w:pPr>
    </w:p>
    <w:p w14:paraId="173F700F" w14:textId="77777777" w:rsidR="00970623" w:rsidRDefault="00970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B82B5" w14:textId="77777777" w:rsidR="00970623" w:rsidRDefault="00970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49EA9" w14:textId="77BAAA7D" w:rsidR="007B6591" w:rsidRDefault="007B6591"/>
    <w:sectPr w:rsidR="007B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91"/>
    <w:rsid w:val="007B6591"/>
    <w:rsid w:val="0097062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54788-486B-45B4-B0AA-54F20625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