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0ECD" w14:textId="77777777" w:rsidR="00BB7AE1" w:rsidRDefault="00BB7AE1">
      <w:pPr>
        <w:rPr>
          <w:rFonts w:hint="eastAsia"/>
        </w:rPr>
      </w:pPr>
    </w:p>
    <w:p w14:paraId="7E05D384" w14:textId="77777777" w:rsidR="00BB7AE1" w:rsidRDefault="00BB7AE1">
      <w:pPr>
        <w:rPr>
          <w:rFonts w:hint="eastAsia"/>
        </w:rPr>
      </w:pPr>
      <w:r>
        <w:rPr>
          <w:rFonts w:hint="eastAsia"/>
        </w:rPr>
        <w:t>积极发言的拼音怎么写的</w:t>
      </w:r>
    </w:p>
    <w:p w14:paraId="7D02C5EF" w14:textId="77777777" w:rsidR="00BB7AE1" w:rsidRDefault="00BB7AE1">
      <w:pPr>
        <w:rPr>
          <w:rFonts w:hint="eastAsia"/>
        </w:rPr>
      </w:pPr>
      <w:r>
        <w:rPr>
          <w:rFonts w:hint="eastAsia"/>
        </w:rPr>
        <w:t>积极发言的拼音写作 "jī jí fā yán"。在汉语中，每个汉字都有其独特的发音和意义，“积极”意味着主动、热情、正面的态度，“发言”则是指说话或者发表意见的行为。因此，“积极发言”通常用来描述一种积极参与讨论、表达自己观点的行为模式。</w:t>
      </w:r>
    </w:p>
    <w:p w14:paraId="68311B14" w14:textId="77777777" w:rsidR="00BB7AE1" w:rsidRDefault="00BB7AE1">
      <w:pPr>
        <w:rPr>
          <w:rFonts w:hint="eastAsia"/>
        </w:rPr>
      </w:pPr>
    </w:p>
    <w:p w14:paraId="0206BD23" w14:textId="77777777" w:rsidR="00BB7AE1" w:rsidRDefault="00BB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05B65" w14:textId="77777777" w:rsidR="00BB7AE1" w:rsidRDefault="00BB7AE1">
      <w:pPr>
        <w:rPr>
          <w:rFonts w:hint="eastAsia"/>
        </w:rPr>
      </w:pPr>
      <w:r>
        <w:rPr>
          <w:rFonts w:hint="eastAsia"/>
        </w:rPr>
        <w:t>积极发言的重要性</w:t>
      </w:r>
    </w:p>
    <w:p w14:paraId="72E38F81" w14:textId="77777777" w:rsidR="00BB7AE1" w:rsidRDefault="00BB7AE1">
      <w:pPr>
        <w:rPr>
          <w:rFonts w:hint="eastAsia"/>
        </w:rPr>
      </w:pPr>
      <w:r>
        <w:rPr>
          <w:rFonts w:hint="eastAsia"/>
        </w:rPr>
        <w:t>在一个团队或群体中，积极发言不仅能够促进信息交流，还能增强成员间的了解与合作。通过分享自己的想法和见解，个体可以为集体智慧的积累做出贡献。这种行为也有助于提升个人在团队中的形象和影响力。对于学习环境而言，积极发言的学生往往更能抓住学习机会，深化对知识的理解。</w:t>
      </w:r>
    </w:p>
    <w:p w14:paraId="26B09CB0" w14:textId="77777777" w:rsidR="00BB7AE1" w:rsidRDefault="00BB7AE1">
      <w:pPr>
        <w:rPr>
          <w:rFonts w:hint="eastAsia"/>
        </w:rPr>
      </w:pPr>
    </w:p>
    <w:p w14:paraId="6D673222" w14:textId="77777777" w:rsidR="00BB7AE1" w:rsidRDefault="00BB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0095" w14:textId="77777777" w:rsidR="00BB7AE1" w:rsidRDefault="00BB7AE1">
      <w:pPr>
        <w:rPr>
          <w:rFonts w:hint="eastAsia"/>
        </w:rPr>
      </w:pPr>
      <w:r>
        <w:rPr>
          <w:rFonts w:hint="eastAsia"/>
        </w:rPr>
        <w:t>如何做到积极发言</w:t>
      </w:r>
    </w:p>
    <w:p w14:paraId="286A337E" w14:textId="77777777" w:rsidR="00BB7AE1" w:rsidRDefault="00BB7AE1">
      <w:pPr>
        <w:rPr>
          <w:rFonts w:hint="eastAsia"/>
        </w:rPr>
      </w:pPr>
      <w:r>
        <w:rPr>
          <w:rFonts w:hint="eastAsia"/>
        </w:rPr>
        <w:t>要做到积极发言，首先需要克服内心的恐惧和犹豫，培养自信心。提前准备也是关键。无论是参加讨论还是会议，事先了解议题内容，思考可能的观点和问题，都能让你更有底气地发言。倾听他人意见同样重要。这不仅能帮助你更好地理解讨论的主题，也能找到合适的时机来提出自己的看法。</w:t>
      </w:r>
    </w:p>
    <w:p w14:paraId="59AA6766" w14:textId="77777777" w:rsidR="00BB7AE1" w:rsidRDefault="00BB7AE1">
      <w:pPr>
        <w:rPr>
          <w:rFonts w:hint="eastAsia"/>
        </w:rPr>
      </w:pPr>
    </w:p>
    <w:p w14:paraId="304C103A" w14:textId="77777777" w:rsidR="00BB7AE1" w:rsidRDefault="00BB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1B53" w14:textId="77777777" w:rsidR="00BB7AE1" w:rsidRDefault="00BB7AE1">
      <w:pPr>
        <w:rPr>
          <w:rFonts w:hint="eastAsia"/>
        </w:rPr>
      </w:pPr>
      <w:r>
        <w:rPr>
          <w:rFonts w:hint="eastAsia"/>
        </w:rPr>
        <w:t>积极发言的挑战</w:t>
      </w:r>
    </w:p>
    <w:p w14:paraId="5D81554A" w14:textId="77777777" w:rsidR="00BB7AE1" w:rsidRDefault="00BB7AE1">
      <w:pPr>
        <w:rPr>
          <w:rFonts w:hint="eastAsia"/>
        </w:rPr>
      </w:pPr>
      <w:r>
        <w:rPr>
          <w:rFonts w:hint="eastAsia"/>
        </w:rPr>
        <w:t>尽管积极发言有很多好处，但在实际操作中也面临一些挑战。比如，在公开场合发言可能会感到紧张，担心自己的观点不被接受甚至遭到批评。还有些人可能觉得自己的意见没有价值，从而选择沉默。面对这些挑战，持续的练习和正面的心态调整是克服它们的有效途径。</w:t>
      </w:r>
    </w:p>
    <w:p w14:paraId="5511B1FC" w14:textId="77777777" w:rsidR="00BB7AE1" w:rsidRDefault="00BB7AE1">
      <w:pPr>
        <w:rPr>
          <w:rFonts w:hint="eastAsia"/>
        </w:rPr>
      </w:pPr>
    </w:p>
    <w:p w14:paraId="6C51A79F" w14:textId="77777777" w:rsidR="00BB7AE1" w:rsidRDefault="00BB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8CDC" w14:textId="77777777" w:rsidR="00BB7AE1" w:rsidRDefault="00BB7AE1">
      <w:pPr>
        <w:rPr>
          <w:rFonts w:hint="eastAsia"/>
        </w:rPr>
      </w:pPr>
      <w:r>
        <w:rPr>
          <w:rFonts w:hint="eastAsia"/>
        </w:rPr>
        <w:t>最后的总结</w:t>
      </w:r>
    </w:p>
    <w:p w14:paraId="57AF630D" w14:textId="77777777" w:rsidR="00BB7AE1" w:rsidRDefault="00BB7AE1">
      <w:pPr>
        <w:rPr>
          <w:rFonts w:hint="eastAsia"/>
        </w:rPr>
      </w:pPr>
      <w:r>
        <w:rPr>
          <w:rFonts w:hint="eastAsia"/>
        </w:rPr>
        <w:t>“jī jí fā yán”不仅仅是一个简单的词汇，它代表着一种开放、参与和成长的态度。无论是在学校、工作场所还是社交圈子里，积极发言都是推动个人进步和团队发展的重要力量。希望每个人都能勇敢地站出来，用你的声音去影响周围的世界，让沟通变得更加丰富和多彩。</w:t>
      </w:r>
    </w:p>
    <w:p w14:paraId="53BB9B4D" w14:textId="77777777" w:rsidR="00BB7AE1" w:rsidRDefault="00BB7AE1">
      <w:pPr>
        <w:rPr>
          <w:rFonts w:hint="eastAsia"/>
        </w:rPr>
      </w:pPr>
    </w:p>
    <w:p w14:paraId="79DF7FEB" w14:textId="77777777" w:rsidR="00BB7AE1" w:rsidRDefault="00BB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7762" w14:textId="77777777" w:rsidR="00BB7AE1" w:rsidRDefault="00BB7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A1B05" w14:textId="0E3B40F4" w:rsidR="00B80522" w:rsidRDefault="00B80522"/>
    <w:sectPr w:rsidR="00B8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2"/>
    <w:rsid w:val="00B80522"/>
    <w:rsid w:val="00BB7A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55E9-3F9D-4D62-A009-34F21B92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