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7EFB" w14:textId="77777777" w:rsidR="00D86838" w:rsidRDefault="00D86838">
      <w:pPr>
        <w:rPr>
          <w:rFonts w:hint="eastAsia"/>
        </w:rPr>
      </w:pPr>
      <w:r>
        <w:rPr>
          <w:rFonts w:hint="eastAsia"/>
        </w:rPr>
        <w:t>积木的拼音是什么</w:t>
      </w:r>
    </w:p>
    <w:p w14:paraId="78F800CF" w14:textId="77777777" w:rsidR="00D86838" w:rsidRDefault="00D86838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在汉语的世界里，每个汉字都有其独特的发音，通过汉语拼音这一工具，我们可以准确地读出它们。对于“积木”这两个字来说，它的拼音是 “jī mù”。拼音不仅是学习中文的基础，也是人们交流和沟通的重要桥梁。当提到积木时，我们脑海中往往会浮现出那些色彩斑斓、形状各异的小方块，它们是儿童游戏和创造的象征。</w:t>
      </w:r>
    </w:p>
    <w:p w14:paraId="13CFA658" w14:textId="77777777" w:rsidR="00D86838" w:rsidRDefault="00D86838">
      <w:pPr>
        <w:rPr>
          <w:rFonts w:hint="eastAsia"/>
        </w:rPr>
      </w:pPr>
    </w:p>
    <w:p w14:paraId="006458E0" w14:textId="77777777" w:rsidR="00D86838" w:rsidRDefault="00D8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EAB53" w14:textId="77777777" w:rsidR="00D86838" w:rsidRDefault="00D86838">
      <w:pPr>
        <w:rPr>
          <w:rFonts w:hint="eastAsia"/>
        </w:rPr>
      </w:pPr>
      <w:r>
        <w:rPr>
          <w:rFonts w:hint="eastAsia"/>
        </w:rPr>
        <w:t>积木的历史渊源</w:t>
      </w:r>
    </w:p>
    <w:p w14:paraId="7B7321AB" w14:textId="77777777" w:rsidR="00D86838" w:rsidRDefault="00D86838">
      <w:pPr>
        <w:rPr>
          <w:rFonts w:hint="eastAsia"/>
        </w:rPr>
      </w:pPr>
      <w:r>
        <w:rPr>
          <w:rFonts w:hint="eastAsia"/>
        </w:rPr>
        <w:t>积木作为一种玩具，其历史可以追溯到非常久远的时代。虽然具体的起源难以考证，但积木作为培养孩子空间想象能力和手眼协调能力的工具，在全世界范围内都受到了广泛欢迎。从简单的木质方块到如今多样化的塑料积木，它见证了材料科学的发展和技术的进步。无论是中国还是西方国家，积木都是孩子们成长过程中不可或缺的一部分。</w:t>
      </w:r>
    </w:p>
    <w:p w14:paraId="3E055D86" w14:textId="77777777" w:rsidR="00D86838" w:rsidRDefault="00D86838">
      <w:pPr>
        <w:rPr>
          <w:rFonts w:hint="eastAsia"/>
        </w:rPr>
      </w:pPr>
    </w:p>
    <w:p w14:paraId="623672E9" w14:textId="77777777" w:rsidR="00D86838" w:rsidRDefault="00D8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1A38E" w14:textId="77777777" w:rsidR="00D86838" w:rsidRDefault="00D86838">
      <w:pPr>
        <w:rPr>
          <w:rFonts w:hint="eastAsia"/>
        </w:rPr>
      </w:pPr>
      <w:r>
        <w:rPr>
          <w:rFonts w:hint="eastAsia"/>
        </w:rPr>
        <w:t>积木对儿童发展的益处</w:t>
      </w:r>
    </w:p>
    <w:p w14:paraId="79E47DB7" w14:textId="77777777" w:rsidR="00D86838" w:rsidRDefault="00D86838">
      <w:pPr>
        <w:rPr>
          <w:rFonts w:hint="eastAsia"/>
        </w:rPr>
      </w:pPr>
      <w:r>
        <w:rPr>
          <w:rFonts w:hint="eastAsia"/>
        </w:rPr>
        <w:t>积木不仅仅是一种娱乐方式，更是促进儿童身心发展的重要媒介。“jī mù”的简单拼写背后，蕴含着无限可能。玩积木可以帮助孩子提高解决问题的能力，因为构建结构需要思考和计划；同时也能增强他们的耐心与毅力，因为在搭建复杂模型时难免遇到挫折。通过动手操作各种形状大小不同的积木，还可以锻炼孩子的精细动作技能以及数学逻辑思维。</w:t>
      </w:r>
    </w:p>
    <w:p w14:paraId="21EEFC7E" w14:textId="77777777" w:rsidR="00D86838" w:rsidRDefault="00D86838">
      <w:pPr>
        <w:rPr>
          <w:rFonts w:hint="eastAsia"/>
        </w:rPr>
      </w:pPr>
    </w:p>
    <w:p w14:paraId="3F297CBD" w14:textId="77777777" w:rsidR="00D86838" w:rsidRDefault="00D8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F203F" w14:textId="77777777" w:rsidR="00D86838" w:rsidRDefault="00D86838">
      <w:pPr>
        <w:rPr>
          <w:rFonts w:hint="eastAsia"/>
        </w:rPr>
      </w:pPr>
      <w:r>
        <w:rPr>
          <w:rFonts w:hint="eastAsia"/>
        </w:rPr>
        <w:t>积木的文化意义</w:t>
      </w:r>
    </w:p>
    <w:p w14:paraId="308C9277" w14:textId="77777777" w:rsidR="00D86838" w:rsidRDefault="00D86838">
      <w:pPr>
        <w:rPr>
          <w:rFonts w:hint="eastAsia"/>
        </w:rPr>
      </w:pPr>
      <w:r>
        <w:rPr>
          <w:rFonts w:hint="eastAsia"/>
        </w:rPr>
        <w:t>在不同文化背景下，“jī mù”所代表的意义也有所不同。在中国传统文化中，积木往往被视为智慧和创造力的象征，许多古老的建筑模型就是用类似积木的方式建造出来的。而在现代西方社会里，乐高（Lego）等品牌则将积木的概念发扬光大，成为全球知名的文化现象。无论在哪里，积木都是连接过去与未来、东方与西方的一座桥梁。</w:t>
      </w:r>
    </w:p>
    <w:p w14:paraId="532A6952" w14:textId="77777777" w:rsidR="00D86838" w:rsidRDefault="00D86838">
      <w:pPr>
        <w:rPr>
          <w:rFonts w:hint="eastAsia"/>
        </w:rPr>
      </w:pPr>
    </w:p>
    <w:p w14:paraId="20FF5D86" w14:textId="77777777" w:rsidR="00D86838" w:rsidRDefault="00D8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24979" w14:textId="77777777" w:rsidR="00D86838" w:rsidRDefault="00D86838">
      <w:pPr>
        <w:rPr>
          <w:rFonts w:hint="eastAsia"/>
        </w:rPr>
      </w:pPr>
      <w:r>
        <w:rPr>
          <w:rFonts w:hint="eastAsia"/>
        </w:rPr>
        <w:t>积木在教育中的应用</w:t>
      </w:r>
    </w:p>
    <w:p w14:paraId="52323FBC" w14:textId="77777777" w:rsidR="00D86838" w:rsidRDefault="00D86838">
      <w:pPr>
        <w:rPr>
          <w:rFonts w:hint="eastAsia"/>
        </w:rPr>
      </w:pPr>
      <w:r>
        <w:rPr>
          <w:rFonts w:hint="eastAsia"/>
        </w:rPr>
        <w:lastRenderedPageBreak/>
        <w:t>随着教育理念的不断更新，“jī mù”不再仅仅局限于家庭环境下的玩耍，越来越多的学校开始将其引入课堂。教师们利用积木进行教学活动，如教授几何图形、物理原理甚至编程基础等知识。这种方式不仅让学习变得更加有趣生动，而且有助于激发学生的学习兴趣和探索精神。通过实际操作，学生们可以在实践中理解抽象概念，从而达到更好的学习效果。</w:t>
      </w:r>
    </w:p>
    <w:p w14:paraId="31C2A1AD" w14:textId="77777777" w:rsidR="00D86838" w:rsidRDefault="00D86838">
      <w:pPr>
        <w:rPr>
          <w:rFonts w:hint="eastAsia"/>
        </w:rPr>
      </w:pPr>
    </w:p>
    <w:p w14:paraId="16AE3DE5" w14:textId="77777777" w:rsidR="00D86838" w:rsidRDefault="00D86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3FA7F" w14:textId="77777777" w:rsidR="00D86838" w:rsidRDefault="00D86838">
      <w:pPr>
        <w:rPr>
          <w:rFonts w:hint="eastAsia"/>
        </w:rPr>
      </w:pPr>
      <w:r>
        <w:rPr>
          <w:rFonts w:hint="eastAsia"/>
        </w:rPr>
        <w:t>最后的总结</w:t>
      </w:r>
    </w:p>
    <w:p w14:paraId="55093190" w14:textId="77777777" w:rsidR="00D86838" w:rsidRDefault="00D86838">
      <w:pPr>
        <w:rPr>
          <w:rFonts w:hint="eastAsia"/>
        </w:rPr>
      </w:pPr>
      <w:r>
        <w:rPr>
          <w:rFonts w:hint="eastAsia"/>
        </w:rPr>
        <w:t>“积木”的拼音虽简短，但它承载的内容却是丰富多彩的。从传统到现代，从娱乐到教育，积木以其独特魅力影响着一代又一代的人。它教会我们如何用有限的元素创造出无限的可能性，正如我们的生活一样，充满了未知等待着去发现和塑造。</w:t>
      </w:r>
    </w:p>
    <w:p w14:paraId="30BA286B" w14:textId="77777777" w:rsidR="00D86838" w:rsidRDefault="00D86838">
      <w:pPr>
        <w:rPr>
          <w:rFonts w:hint="eastAsia"/>
        </w:rPr>
      </w:pPr>
    </w:p>
    <w:p w14:paraId="4420A51D" w14:textId="77777777" w:rsidR="00D86838" w:rsidRDefault="00D86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A728D" w14:textId="70AD519B" w:rsidR="0053799E" w:rsidRDefault="0053799E"/>
    <w:sectPr w:rsidR="0053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9E"/>
    <w:rsid w:val="0053799E"/>
    <w:rsid w:val="00D868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CB88C-4575-440D-B92F-36E3A3E8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