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96DF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积木汽车怎么拼：准备工作</w:t>
      </w:r>
    </w:p>
    <w:p w14:paraId="1D93819F" w14:textId="77777777" w:rsidR="00846F29" w:rsidRDefault="00846F29">
      <w:pPr>
        <w:rPr>
          <w:rFonts w:hint="eastAsia"/>
        </w:rPr>
      </w:pPr>
      <w:r>
        <w:rPr>
          <w:rFonts w:hint="eastAsia"/>
        </w:rPr>
        <w:t>在开始构建积木汽车之前，确保你有一个安静、宽敞且光线充足的工作空间。准备好所有的工具和材料，包括说明书、积木零件、螺丝刀（如果需要）、以及其他任何随套装提供的特殊工具。仔细阅读说明书，了解整个拼装过程的步骤。对于复杂的模型，可能还需要准备一个分类容器来组织不同大小和形状的零件，避免混乱和丢失。</w:t>
      </w:r>
    </w:p>
    <w:p w14:paraId="41E544A9" w14:textId="77777777" w:rsidR="00846F29" w:rsidRDefault="00846F29">
      <w:pPr>
        <w:rPr>
          <w:rFonts w:hint="eastAsia"/>
        </w:rPr>
      </w:pPr>
    </w:p>
    <w:p w14:paraId="5D1260E7" w14:textId="77777777" w:rsidR="00846F29" w:rsidRDefault="0084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01BC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积木汽车怎么拼：基础框架搭建</w:t>
      </w:r>
    </w:p>
    <w:p w14:paraId="58762EB3" w14:textId="77777777" w:rsidR="00846F29" w:rsidRDefault="00846F29">
      <w:pPr>
        <w:rPr>
          <w:rFonts w:hint="eastAsia"/>
        </w:rPr>
      </w:pPr>
      <w:r>
        <w:rPr>
          <w:rFonts w:hint="eastAsia"/>
        </w:rPr>
        <w:t>当一切准备就绪后，就可以开始搭建汽车的基础框架了。通常，你会从底盘开始，这是车辆结构中最重要的部分，它支撑着所有其他组件。按照说明书上的指导，将相应的积木块固定到底盘上，确保每一块都正确地卡入或拧紧。此时，耐心是关键，因为错误的一步可能会导致后续步骤的麻烦。如果你遇到困难，不要着急，重新检查说明书或参考在线教程，大多数品牌都有官方的教学视频可以参考。</w:t>
      </w:r>
    </w:p>
    <w:p w14:paraId="6510371A" w14:textId="77777777" w:rsidR="00846F29" w:rsidRDefault="00846F29">
      <w:pPr>
        <w:rPr>
          <w:rFonts w:hint="eastAsia"/>
        </w:rPr>
      </w:pPr>
    </w:p>
    <w:p w14:paraId="4819B17A" w14:textId="77777777" w:rsidR="00846F29" w:rsidRDefault="0084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7B49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积木汽车怎么拼：组装车轮与悬挂系统</w:t>
      </w:r>
    </w:p>
    <w:p w14:paraId="5CCF4C9E" w14:textId="77777777" w:rsidR="00846F29" w:rsidRDefault="00846F29">
      <w:pPr>
        <w:rPr>
          <w:rFonts w:hint="eastAsia"/>
        </w:rPr>
      </w:pPr>
      <w:r>
        <w:rPr>
          <w:rFonts w:hint="eastAsia"/>
        </w:rPr>
        <w:t>完成底盘之后，下一步就是安装车轮和悬挂系统。这些部件不仅让模型看起来更真实，而且还能增加其可玩性。选择适合的轴将车轮连接到车身，确保它们能够自由旋转。对于带有悬挂系统的高级套件，这一步骤会稍微复杂一些，但同样重要的是要遵循说明书的指示，逐步进行。安装完毕后，轻轻摇动车轮，测试其是否平稳运行，调整直到满意为止。</w:t>
      </w:r>
    </w:p>
    <w:p w14:paraId="028B5E18" w14:textId="77777777" w:rsidR="00846F29" w:rsidRDefault="00846F29">
      <w:pPr>
        <w:rPr>
          <w:rFonts w:hint="eastAsia"/>
        </w:rPr>
      </w:pPr>
    </w:p>
    <w:p w14:paraId="5F9F4AE8" w14:textId="77777777" w:rsidR="00846F29" w:rsidRDefault="0084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EA41B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积木汽车怎么拼：车身构造</w:t>
      </w:r>
    </w:p>
    <w:p w14:paraId="512BF3D6" w14:textId="77777777" w:rsidR="00846F29" w:rsidRDefault="00846F29">
      <w:pPr>
        <w:rPr>
          <w:rFonts w:hint="eastAsia"/>
        </w:rPr>
      </w:pPr>
      <w:r>
        <w:rPr>
          <w:rFonts w:hint="eastAsia"/>
        </w:rPr>
        <w:t>接下来是建造车身的过程。这一阶段涉及到更多的细节工作，如门板、引擎盖、后备箱等部分的装配。使用适当的连接件将各个车身面板固定到位，并注意保持对称性和整洁外观。有些套装还允许玩家自定义颜色或添加贴纸装饰，使得成品更加个性化。记得在这个过程中经常停下来欣赏自己的作品，享受创造的乐趣。</w:t>
      </w:r>
    </w:p>
    <w:p w14:paraId="23DFDD09" w14:textId="77777777" w:rsidR="00846F29" w:rsidRDefault="00846F29">
      <w:pPr>
        <w:rPr>
          <w:rFonts w:hint="eastAsia"/>
        </w:rPr>
      </w:pPr>
    </w:p>
    <w:p w14:paraId="5949CE70" w14:textId="77777777" w:rsidR="00846F29" w:rsidRDefault="0084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E603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积木汽车怎么拼：内饰与细部完善</w:t>
      </w:r>
    </w:p>
    <w:p w14:paraId="0A9D9C3A" w14:textId="77777777" w:rsidR="00846F29" w:rsidRDefault="00846F29">
      <w:pPr>
        <w:rPr>
          <w:rFonts w:hint="eastAsia"/>
        </w:rPr>
      </w:pPr>
      <w:r>
        <w:rPr>
          <w:rFonts w:hint="eastAsia"/>
        </w:rPr>
        <w:t>一旦外部结构完成，内部装饰也不能忽视。根据说明书添加座椅、仪表板和其他内饰元素。即使是最小的细节，比如安全带扣或杯架，都能大大提升模型的真实感。还要检查所有已安装的部分是否牢固，必要时进行加固。给你的积木汽车做一次全面的清洁，去除灰尘和指纹，让它焕然一新。</w:t>
      </w:r>
    </w:p>
    <w:p w14:paraId="34B8FBE3" w14:textId="77777777" w:rsidR="00846F29" w:rsidRDefault="00846F29">
      <w:pPr>
        <w:rPr>
          <w:rFonts w:hint="eastAsia"/>
        </w:rPr>
      </w:pPr>
    </w:p>
    <w:p w14:paraId="28777F5A" w14:textId="77777777" w:rsidR="00846F29" w:rsidRDefault="0084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6526" w14:textId="77777777" w:rsidR="00846F29" w:rsidRDefault="00846F29">
      <w:pPr>
        <w:rPr>
          <w:rFonts w:hint="eastAsia"/>
        </w:rPr>
      </w:pPr>
      <w:r>
        <w:rPr>
          <w:rFonts w:hint="eastAsia"/>
        </w:rPr>
        <w:t>积木汽车怎么拼：总结</w:t>
      </w:r>
    </w:p>
    <w:p w14:paraId="3AC61D82" w14:textId="77777777" w:rsidR="00846F29" w:rsidRDefault="00846F29">
      <w:pPr>
        <w:rPr>
          <w:rFonts w:hint="eastAsia"/>
        </w:rPr>
      </w:pPr>
      <w:r>
        <w:rPr>
          <w:rFonts w:hint="eastAsia"/>
        </w:rPr>
        <w:t>通过上述步骤，你应该已经成功地拼装出了一辆令人满意的积木汽车。无论是作为收藏品还是送给孩子的礼物，这个过程本身就是一个充满乐趣和成就感的体验。每次当你看到那辆车时，都会想起那些花费的时间和精力。当然，如果你想要进一步挑战自己，不妨尝试更复杂的设计或者参与社区交流，与其他爱好者分享心得和技巧。记住，玩乐的同时也在不断学习新的技能。</w:t>
      </w:r>
    </w:p>
    <w:p w14:paraId="4B4B8769" w14:textId="77777777" w:rsidR="00846F29" w:rsidRDefault="00846F29">
      <w:pPr>
        <w:rPr>
          <w:rFonts w:hint="eastAsia"/>
        </w:rPr>
      </w:pPr>
    </w:p>
    <w:p w14:paraId="0881171B" w14:textId="77777777" w:rsidR="00846F29" w:rsidRDefault="00846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F3A5" w14:textId="4FB5B22C" w:rsidR="00007653" w:rsidRDefault="00007653"/>
    <w:sectPr w:rsidR="0000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53"/>
    <w:rsid w:val="00007653"/>
    <w:rsid w:val="00846F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8AE1-3E4E-4E4A-A25B-F4BBFDB8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