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F76419" w14:textId="77777777" w:rsidR="00373CF8" w:rsidRDefault="00373CF8">
      <w:pPr>
        <w:rPr>
          <w:rFonts w:hint="eastAsia"/>
        </w:rPr>
      </w:pPr>
      <w:r>
        <w:rPr>
          <w:rFonts w:hint="eastAsia"/>
        </w:rPr>
        <w:t>科技的拼音怎么打</w:t>
      </w:r>
    </w:p>
    <w:p w14:paraId="273289EE" w14:textId="77777777" w:rsidR="00373CF8" w:rsidRDefault="00373CF8">
      <w:pPr>
        <w:rPr>
          <w:rFonts w:hint="eastAsia"/>
        </w:rPr>
      </w:pPr>
      <w:r>
        <w:rPr>
          <w:rFonts w:hint="eastAsia"/>
        </w:rPr>
        <w:t>在信息技术高度发达的今天，中文输入法成为了人们使用计算机和移动设备进行交流不可或缺的一部分。当我们提到“科技”的拼音时，实际上是在探讨如何通过拼音这一桥梁将中文与现代技术工具相结合。拼音是汉语普通话的音节符号系统，它不仅是孩子们学习汉字发音的基础，也是成年人日常生活中频繁使用的汉字输入方式。</w:t>
      </w:r>
    </w:p>
    <w:p w14:paraId="785D0C18" w14:textId="77777777" w:rsidR="00373CF8" w:rsidRDefault="00373CF8">
      <w:pPr>
        <w:rPr>
          <w:rFonts w:hint="eastAsia"/>
        </w:rPr>
      </w:pPr>
    </w:p>
    <w:p w14:paraId="0E2A8E0E" w14:textId="77777777" w:rsidR="00373CF8" w:rsidRDefault="00373CF8">
      <w:pPr>
        <w:rPr>
          <w:rFonts w:hint="eastAsia"/>
        </w:rPr>
      </w:pPr>
      <w:r>
        <w:rPr>
          <w:rFonts w:hint="eastAsia"/>
        </w:rPr>
        <w:t xml:space="preserve"> </w:t>
      </w:r>
    </w:p>
    <w:p w14:paraId="1C12F69E" w14:textId="77777777" w:rsidR="00373CF8" w:rsidRDefault="00373CF8">
      <w:pPr>
        <w:rPr>
          <w:rFonts w:hint="eastAsia"/>
        </w:rPr>
      </w:pPr>
      <w:r>
        <w:rPr>
          <w:rFonts w:hint="eastAsia"/>
        </w:rPr>
        <w:t>拼音输入法的历史发展</w:t>
      </w:r>
    </w:p>
    <w:p w14:paraId="5F717CAF" w14:textId="77777777" w:rsidR="00373CF8" w:rsidRDefault="00373CF8">
      <w:pPr>
        <w:rPr>
          <w:rFonts w:hint="eastAsia"/>
        </w:rPr>
      </w:pPr>
      <w:r>
        <w:rPr>
          <w:rFonts w:hint="eastAsia"/>
        </w:rPr>
        <w:t>拼音输入法的发展可以追溯到上世纪八十年代，随着个人电脑在中国的逐渐普及，如何快速准确地将中文录入计算机成为了一个亟待解决的问题。早期的中文操作系统中，五笔字型输入法一度占据了主导地位，但其学习成本较高。相比之下，基于拼音的输入法则更加直观易学，因此受到了广大用户的欢迎，并逐步演变成了如今我们熟知的各种智能拼音输入法。</w:t>
      </w:r>
    </w:p>
    <w:p w14:paraId="056A4D48" w14:textId="77777777" w:rsidR="00373CF8" w:rsidRDefault="00373CF8">
      <w:pPr>
        <w:rPr>
          <w:rFonts w:hint="eastAsia"/>
        </w:rPr>
      </w:pPr>
    </w:p>
    <w:p w14:paraId="1E992A5E" w14:textId="77777777" w:rsidR="00373CF8" w:rsidRDefault="00373CF8">
      <w:pPr>
        <w:rPr>
          <w:rFonts w:hint="eastAsia"/>
        </w:rPr>
      </w:pPr>
      <w:r>
        <w:rPr>
          <w:rFonts w:hint="eastAsia"/>
        </w:rPr>
        <w:t xml:space="preserve"> </w:t>
      </w:r>
    </w:p>
    <w:p w14:paraId="63188FD3" w14:textId="77777777" w:rsidR="00373CF8" w:rsidRDefault="00373CF8">
      <w:pPr>
        <w:rPr>
          <w:rFonts w:hint="eastAsia"/>
        </w:rPr>
      </w:pPr>
      <w:r>
        <w:rPr>
          <w:rFonts w:hint="eastAsia"/>
        </w:rPr>
        <w:t>如何打出“科技”的拼音</w:t>
      </w:r>
    </w:p>
    <w:p w14:paraId="34FE11EE" w14:textId="77777777" w:rsidR="00373CF8" w:rsidRDefault="00373CF8">
      <w:pPr>
        <w:rPr>
          <w:rFonts w:hint="eastAsia"/>
        </w:rPr>
      </w:pPr>
      <w:r>
        <w:rPr>
          <w:rFonts w:hint="eastAsia"/>
        </w:rPr>
        <w:t>对于想要打出“科技”这两个字的拼音来说，过程非常简单。用户只需在支持拼音输入的环境中（如电脑上的搜狗拼音、微软拼音等，或是手机中的百度输入法、QQ输入法等），直接键入“ke ji”，然后选择或确认相应的汉字即可。现代输入法不仅能够识别标准的拼音输入，还支持模糊音、声调标注以及手写输入等多种形式，极大地提高了输入效率。</w:t>
      </w:r>
    </w:p>
    <w:p w14:paraId="09CF05E0" w14:textId="77777777" w:rsidR="00373CF8" w:rsidRDefault="00373CF8">
      <w:pPr>
        <w:rPr>
          <w:rFonts w:hint="eastAsia"/>
        </w:rPr>
      </w:pPr>
    </w:p>
    <w:p w14:paraId="1FD70C48" w14:textId="77777777" w:rsidR="00373CF8" w:rsidRDefault="00373CF8">
      <w:pPr>
        <w:rPr>
          <w:rFonts w:hint="eastAsia"/>
        </w:rPr>
      </w:pPr>
      <w:r>
        <w:rPr>
          <w:rFonts w:hint="eastAsia"/>
        </w:rPr>
        <w:t xml:space="preserve"> </w:t>
      </w:r>
    </w:p>
    <w:p w14:paraId="6ED445DB" w14:textId="77777777" w:rsidR="00373CF8" w:rsidRDefault="00373CF8">
      <w:pPr>
        <w:rPr>
          <w:rFonts w:hint="eastAsia"/>
        </w:rPr>
      </w:pPr>
      <w:r>
        <w:rPr>
          <w:rFonts w:hint="eastAsia"/>
        </w:rPr>
        <w:t>拼音输入法的智能进化</w:t>
      </w:r>
    </w:p>
    <w:p w14:paraId="7C175FB0" w14:textId="77777777" w:rsidR="00373CF8" w:rsidRDefault="00373CF8">
      <w:pPr>
        <w:rPr>
          <w:rFonts w:hint="eastAsia"/>
        </w:rPr>
      </w:pPr>
      <w:r>
        <w:rPr>
          <w:rFonts w:hint="eastAsia"/>
        </w:rPr>
        <w:t>随着时间推移，拼音输入法不断进化，加入了更多智能化元素。例如，预测输入功能可以根据用户之前的输入习惯自动推荐可能的词汇；云同步服务则确保了不同设备间的一致性体验；而语音输入更是让那些不方便打字的人群也能轻松享受便捷的文字交流。这些创新都使得包括“科技”在内的所有中文词汇的输入变得更加高效。</w:t>
      </w:r>
    </w:p>
    <w:p w14:paraId="5FFA5AF6" w14:textId="77777777" w:rsidR="00373CF8" w:rsidRDefault="00373CF8">
      <w:pPr>
        <w:rPr>
          <w:rFonts w:hint="eastAsia"/>
        </w:rPr>
      </w:pPr>
    </w:p>
    <w:p w14:paraId="3478FA9B" w14:textId="77777777" w:rsidR="00373CF8" w:rsidRDefault="00373CF8">
      <w:pPr>
        <w:rPr>
          <w:rFonts w:hint="eastAsia"/>
        </w:rPr>
      </w:pPr>
      <w:r>
        <w:rPr>
          <w:rFonts w:hint="eastAsia"/>
        </w:rPr>
        <w:t xml:space="preserve"> </w:t>
      </w:r>
    </w:p>
    <w:p w14:paraId="5B43F685" w14:textId="77777777" w:rsidR="00373CF8" w:rsidRDefault="00373CF8">
      <w:pPr>
        <w:rPr>
          <w:rFonts w:hint="eastAsia"/>
        </w:rPr>
      </w:pPr>
      <w:r>
        <w:rPr>
          <w:rFonts w:hint="eastAsia"/>
        </w:rPr>
        <w:t>拼音输入法面临的挑战</w:t>
      </w:r>
    </w:p>
    <w:p w14:paraId="49BAAE55" w14:textId="77777777" w:rsidR="00373CF8" w:rsidRDefault="00373CF8">
      <w:pPr>
        <w:rPr>
          <w:rFonts w:hint="eastAsia"/>
        </w:rPr>
      </w:pPr>
      <w:r>
        <w:rPr>
          <w:rFonts w:hint="eastAsia"/>
        </w:rPr>
        <w:t>尽管拼音输入法已经相当成熟，但它并非没有挑战。多音字问题始终是一个难以完全克服的障碍，因为同一个拼音可能会对应多个不同的汉字，这需要用户从候选列表中手动选择正确的字词。在处理一些生僻字或者方言词汇时，现有的输入法也可能存在不足之处。不过，随着人工智能技术的进步，这些问题正逐渐得到改善。</w:t>
      </w:r>
    </w:p>
    <w:p w14:paraId="455F1BEF" w14:textId="77777777" w:rsidR="00373CF8" w:rsidRDefault="00373CF8">
      <w:pPr>
        <w:rPr>
          <w:rFonts w:hint="eastAsia"/>
        </w:rPr>
      </w:pPr>
    </w:p>
    <w:p w14:paraId="074C9036" w14:textId="77777777" w:rsidR="00373CF8" w:rsidRDefault="00373CF8">
      <w:pPr>
        <w:rPr>
          <w:rFonts w:hint="eastAsia"/>
        </w:rPr>
      </w:pPr>
      <w:r>
        <w:rPr>
          <w:rFonts w:hint="eastAsia"/>
        </w:rPr>
        <w:t xml:space="preserve"> </w:t>
      </w:r>
    </w:p>
    <w:p w14:paraId="39B7332F" w14:textId="77777777" w:rsidR="00373CF8" w:rsidRDefault="00373CF8">
      <w:pPr>
        <w:rPr>
          <w:rFonts w:hint="eastAsia"/>
        </w:rPr>
      </w:pPr>
      <w:r>
        <w:rPr>
          <w:rFonts w:hint="eastAsia"/>
        </w:rPr>
        <w:t>最后的总结：面向未来的拼音输入法</w:t>
      </w:r>
    </w:p>
    <w:p w14:paraId="02C88CCE" w14:textId="77777777" w:rsidR="00373CF8" w:rsidRDefault="00373CF8">
      <w:pPr>
        <w:rPr>
          <w:rFonts w:hint="eastAsia"/>
        </w:rPr>
      </w:pPr>
      <w:r>
        <w:rPr>
          <w:rFonts w:hint="eastAsia"/>
        </w:rPr>
        <w:t>“科技”的拼音只是众多汉字拼音之一，而拼音输入法作为连接人与机器的重要纽带，将继续在信息化社会中扮演关键角色。未来，随着自然语言处理技术和机器学习算法的日臻完善，拼音输入法有望变得更加智能、更加人性化，为用户提供更为流畅的文字输入体验。</w:t>
      </w:r>
    </w:p>
    <w:p w14:paraId="25B835BD" w14:textId="77777777" w:rsidR="00373CF8" w:rsidRDefault="00373CF8">
      <w:pPr>
        <w:rPr>
          <w:rFonts w:hint="eastAsia"/>
        </w:rPr>
      </w:pPr>
    </w:p>
    <w:p w14:paraId="385AB2FB" w14:textId="77777777" w:rsidR="00373CF8" w:rsidRDefault="00373CF8">
      <w:pPr>
        <w:rPr>
          <w:rFonts w:hint="eastAsia"/>
        </w:rPr>
      </w:pPr>
      <w:r>
        <w:rPr>
          <w:rFonts w:hint="eastAsia"/>
        </w:rPr>
        <w:t>本文是由懂得生活网（dongdeshenghuo.com）为大家创作</w:t>
      </w:r>
    </w:p>
    <w:p w14:paraId="5D1881C7" w14:textId="26F24C02" w:rsidR="00A03D14" w:rsidRDefault="00A03D14"/>
    <w:sectPr w:rsidR="00A03D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D14"/>
    <w:rsid w:val="00373CF8"/>
    <w:rsid w:val="007F6976"/>
    <w:rsid w:val="00A03D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C8E2874-AEEC-45E8-86C6-A0684E000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03D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3D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3D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3D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3D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03D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3D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3D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03D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3D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3D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3D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3D14"/>
    <w:rPr>
      <w:rFonts w:cstheme="majorBidi"/>
      <w:color w:val="2F5496" w:themeColor="accent1" w:themeShade="BF"/>
      <w:sz w:val="28"/>
      <w:szCs w:val="28"/>
    </w:rPr>
  </w:style>
  <w:style w:type="character" w:customStyle="1" w:styleId="50">
    <w:name w:val="标题 5 字符"/>
    <w:basedOn w:val="a0"/>
    <w:link w:val="5"/>
    <w:uiPriority w:val="9"/>
    <w:semiHidden/>
    <w:rsid w:val="00A03D14"/>
    <w:rPr>
      <w:rFonts w:cstheme="majorBidi"/>
      <w:color w:val="2F5496" w:themeColor="accent1" w:themeShade="BF"/>
      <w:sz w:val="24"/>
    </w:rPr>
  </w:style>
  <w:style w:type="character" w:customStyle="1" w:styleId="60">
    <w:name w:val="标题 6 字符"/>
    <w:basedOn w:val="a0"/>
    <w:link w:val="6"/>
    <w:uiPriority w:val="9"/>
    <w:semiHidden/>
    <w:rsid w:val="00A03D14"/>
    <w:rPr>
      <w:rFonts w:cstheme="majorBidi"/>
      <w:b/>
      <w:bCs/>
      <w:color w:val="2F5496" w:themeColor="accent1" w:themeShade="BF"/>
    </w:rPr>
  </w:style>
  <w:style w:type="character" w:customStyle="1" w:styleId="70">
    <w:name w:val="标题 7 字符"/>
    <w:basedOn w:val="a0"/>
    <w:link w:val="7"/>
    <w:uiPriority w:val="9"/>
    <w:semiHidden/>
    <w:rsid w:val="00A03D14"/>
    <w:rPr>
      <w:rFonts w:cstheme="majorBidi"/>
      <w:b/>
      <w:bCs/>
      <w:color w:val="595959" w:themeColor="text1" w:themeTint="A6"/>
    </w:rPr>
  </w:style>
  <w:style w:type="character" w:customStyle="1" w:styleId="80">
    <w:name w:val="标题 8 字符"/>
    <w:basedOn w:val="a0"/>
    <w:link w:val="8"/>
    <w:uiPriority w:val="9"/>
    <w:semiHidden/>
    <w:rsid w:val="00A03D14"/>
    <w:rPr>
      <w:rFonts w:cstheme="majorBidi"/>
      <w:color w:val="595959" w:themeColor="text1" w:themeTint="A6"/>
    </w:rPr>
  </w:style>
  <w:style w:type="character" w:customStyle="1" w:styleId="90">
    <w:name w:val="标题 9 字符"/>
    <w:basedOn w:val="a0"/>
    <w:link w:val="9"/>
    <w:uiPriority w:val="9"/>
    <w:semiHidden/>
    <w:rsid w:val="00A03D14"/>
    <w:rPr>
      <w:rFonts w:eastAsiaTheme="majorEastAsia" w:cstheme="majorBidi"/>
      <w:color w:val="595959" w:themeColor="text1" w:themeTint="A6"/>
    </w:rPr>
  </w:style>
  <w:style w:type="paragraph" w:styleId="a3">
    <w:name w:val="Title"/>
    <w:basedOn w:val="a"/>
    <w:next w:val="a"/>
    <w:link w:val="a4"/>
    <w:uiPriority w:val="10"/>
    <w:qFormat/>
    <w:rsid w:val="00A03D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3D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3D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3D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3D14"/>
    <w:pPr>
      <w:spacing w:before="160"/>
      <w:jc w:val="center"/>
    </w:pPr>
    <w:rPr>
      <w:i/>
      <w:iCs/>
      <w:color w:val="404040" w:themeColor="text1" w:themeTint="BF"/>
    </w:rPr>
  </w:style>
  <w:style w:type="character" w:customStyle="1" w:styleId="a8">
    <w:name w:val="引用 字符"/>
    <w:basedOn w:val="a0"/>
    <w:link w:val="a7"/>
    <w:uiPriority w:val="29"/>
    <w:rsid w:val="00A03D14"/>
    <w:rPr>
      <w:i/>
      <w:iCs/>
      <w:color w:val="404040" w:themeColor="text1" w:themeTint="BF"/>
    </w:rPr>
  </w:style>
  <w:style w:type="paragraph" w:styleId="a9">
    <w:name w:val="List Paragraph"/>
    <w:basedOn w:val="a"/>
    <w:uiPriority w:val="34"/>
    <w:qFormat/>
    <w:rsid w:val="00A03D14"/>
    <w:pPr>
      <w:ind w:left="720"/>
      <w:contextualSpacing/>
    </w:pPr>
  </w:style>
  <w:style w:type="character" w:styleId="aa">
    <w:name w:val="Intense Emphasis"/>
    <w:basedOn w:val="a0"/>
    <w:uiPriority w:val="21"/>
    <w:qFormat/>
    <w:rsid w:val="00A03D14"/>
    <w:rPr>
      <w:i/>
      <w:iCs/>
      <w:color w:val="2F5496" w:themeColor="accent1" w:themeShade="BF"/>
    </w:rPr>
  </w:style>
  <w:style w:type="paragraph" w:styleId="ab">
    <w:name w:val="Intense Quote"/>
    <w:basedOn w:val="a"/>
    <w:next w:val="a"/>
    <w:link w:val="ac"/>
    <w:uiPriority w:val="30"/>
    <w:qFormat/>
    <w:rsid w:val="00A03D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3D14"/>
    <w:rPr>
      <w:i/>
      <w:iCs/>
      <w:color w:val="2F5496" w:themeColor="accent1" w:themeShade="BF"/>
    </w:rPr>
  </w:style>
  <w:style w:type="character" w:styleId="ad">
    <w:name w:val="Intense Reference"/>
    <w:basedOn w:val="a0"/>
    <w:uiPriority w:val="32"/>
    <w:qFormat/>
    <w:rsid w:val="00A03D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850</Characters>
  <Application>Microsoft Office Word</Application>
  <DocSecurity>0</DocSecurity>
  <Lines>7</Lines>
  <Paragraphs>1</Paragraphs>
  <ScaleCrop>false</ScaleCrop>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2025-06-01T12:11:00Z</dcterms:created>
  <dcterms:modified xsi:type="dcterms:W3CDTF">2025-06-01T12:11:00Z</dcterms:modified>
</cp:coreProperties>
</file>