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7B1A" w14:textId="77777777" w:rsidR="00247A5F" w:rsidRDefault="00247A5F">
      <w:pPr>
        <w:rPr>
          <w:rFonts w:hint="eastAsia"/>
        </w:rPr>
      </w:pPr>
      <w:r>
        <w:rPr>
          <w:rFonts w:hint="eastAsia"/>
        </w:rPr>
        <w:t>秉 bǐng - 汉字的起源与演变</w:t>
      </w:r>
    </w:p>
    <w:p w14:paraId="6E8457B0" w14:textId="77777777" w:rsidR="00247A5F" w:rsidRDefault="00247A5F">
      <w:pPr>
        <w:rPr>
          <w:rFonts w:hint="eastAsia"/>
        </w:rPr>
      </w:pPr>
      <w:r>
        <w:rPr>
          <w:rFonts w:hint="eastAsia"/>
        </w:rPr>
        <w:t>“秉”这个汉字，承载着深厚的中华文化底蕴，其历史可以追溯到古代。在甲骨文时期，“秉”的形象是一个人手持禾苗，象征着收获和掌管的意思。随着时间的推移，到了金文时代，字形逐渐简化，但依然保留了手和禾的基本元素。小篆时期的“秉”字更加规整，线条流畅，成为了现代汉字的雏形。至汉代隶书，笔画进一步简化，形成了我们现在所熟知的模样。</w:t>
      </w:r>
    </w:p>
    <w:p w14:paraId="33F72380" w14:textId="77777777" w:rsidR="00247A5F" w:rsidRDefault="00247A5F">
      <w:pPr>
        <w:rPr>
          <w:rFonts w:hint="eastAsia"/>
        </w:rPr>
      </w:pPr>
    </w:p>
    <w:p w14:paraId="116A50D9" w14:textId="77777777" w:rsidR="00247A5F" w:rsidRDefault="00247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07105" w14:textId="77777777" w:rsidR="00247A5F" w:rsidRDefault="00247A5F">
      <w:pPr>
        <w:rPr>
          <w:rFonts w:hint="eastAsia"/>
        </w:rPr>
      </w:pPr>
      <w:r>
        <w:rPr>
          <w:rFonts w:hint="eastAsia"/>
        </w:rPr>
        <w:t>秉 bǐng - 字义及其哲学意义</w:t>
      </w:r>
    </w:p>
    <w:p w14:paraId="0C4EEB5A" w14:textId="77777777" w:rsidR="00247A5F" w:rsidRDefault="00247A5F">
      <w:pPr>
        <w:rPr>
          <w:rFonts w:hint="eastAsia"/>
        </w:rPr>
      </w:pPr>
      <w:r>
        <w:rPr>
          <w:rFonts w:hint="eastAsia"/>
        </w:rPr>
        <w:t>从字面上看，“秉”有持、握的意思，引申为掌握、主持。它不仅代表了人类对自然产物如农作物的掌控，也隐含了对权力、责任以及道德准则的把持。在中国传统哲学中，“秉”被赋予了更多的内涵，比如《论语》中的“君子无终食之间违仁，造次必于是，颠沛必于是”，这里“秉”就有坚持不变之意，表达了一个人应当在任何情况下都坚守自己的信念和原则。</w:t>
      </w:r>
    </w:p>
    <w:p w14:paraId="1B098731" w14:textId="77777777" w:rsidR="00247A5F" w:rsidRDefault="00247A5F">
      <w:pPr>
        <w:rPr>
          <w:rFonts w:hint="eastAsia"/>
        </w:rPr>
      </w:pPr>
    </w:p>
    <w:p w14:paraId="680D691E" w14:textId="77777777" w:rsidR="00247A5F" w:rsidRDefault="00247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73335" w14:textId="77777777" w:rsidR="00247A5F" w:rsidRDefault="00247A5F">
      <w:pPr>
        <w:rPr>
          <w:rFonts w:hint="eastAsia"/>
        </w:rPr>
      </w:pPr>
      <w:r>
        <w:rPr>
          <w:rFonts w:hint="eastAsia"/>
        </w:rPr>
        <w:t>秉 bǐng - 在古文中的应用</w:t>
      </w:r>
    </w:p>
    <w:p w14:paraId="28C4D168" w14:textId="77777777" w:rsidR="00247A5F" w:rsidRDefault="00247A5F">
      <w:pPr>
        <w:rPr>
          <w:rFonts w:hint="eastAsia"/>
        </w:rPr>
      </w:pPr>
      <w:r>
        <w:rPr>
          <w:rFonts w:hint="eastAsia"/>
        </w:rPr>
        <w:t>“秉”字频繁出现在古代文献之中，尤其是在涉及政治、礼仪和道德教化的篇章里。例如，在《尚书》中有“惟圣罔念作狂，惟狂克念作圣”，这里的“秉”是指秉持正道；而在《礼记》中提到“凡治人之道，莫急于礼；礼有五经，莫重于祭”，这里“秉”则表示遵循规范。“秉”还常常用来形容官员的行为举止，如“秉公执法”、“秉烛夜游”等成语，都体现了古人对于公正、勤勉品质的追求。</w:t>
      </w:r>
    </w:p>
    <w:p w14:paraId="6D018ED8" w14:textId="77777777" w:rsidR="00247A5F" w:rsidRDefault="00247A5F">
      <w:pPr>
        <w:rPr>
          <w:rFonts w:hint="eastAsia"/>
        </w:rPr>
      </w:pPr>
    </w:p>
    <w:p w14:paraId="63B886D6" w14:textId="77777777" w:rsidR="00247A5F" w:rsidRDefault="00247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8FC19" w14:textId="77777777" w:rsidR="00247A5F" w:rsidRDefault="00247A5F">
      <w:pPr>
        <w:rPr>
          <w:rFonts w:hint="eastAsia"/>
        </w:rPr>
      </w:pPr>
      <w:r>
        <w:rPr>
          <w:rFonts w:hint="eastAsia"/>
        </w:rPr>
        <w:t>秉 bǐng - 与农业社会的联系</w:t>
      </w:r>
    </w:p>
    <w:p w14:paraId="3DDD3AA7" w14:textId="77777777" w:rsidR="00247A5F" w:rsidRDefault="00247A5F">
      <w:pPr>
        <w:rPr>
          <w:rFonts w:hint="eastAsia"/>
        </w:rPr>
      </w:pPr>
      <w:r>
        <w:rPr>
          <w:rFonts w:hint="eastAsia"/>
        </w:rPr>
        <w:t>由于“秉”最初的含义是手持禾苗，因此它与中国古代以农为本的社会结构有着密切的关系。农业不仅是国家经济的基础，也是社会稳定的重要因素。“秉”字反映了农民辛勤耕作、收获成果的过程，同时也象征着政府对于农业生产的支持与管理。历代统治者都非常重视农业生产，他们通过颁布法令、推广技术等方式来提高粮食产量，确保人民温饱无忧。这种对农业的关注，也在一定程度上塑造了中华民族勤劳朴实的性格特征。</w:t>
      </w:r>
    </w:p>
    <w:p w14:paraId="43B59640" w14:textId="77777777" w:rsidR="00247A5F" w:rsidRDefault="00247A5F">
      <w:pPr>
        <w:rPr>
          <w:rFonts w:hint="eastAsia"/>
        </w:rPr>
      </w:pPr>
    </w:p>
    <w:p w14:paraId="6CE8F905" w14:textId="77777777" w:rsidR="00247A5F" w:rsidRDefault="00247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E8E2B" w14:textId="77777777" w:rsidR="00247A5F" w:rsidRDefault="00247A5F">
      <w:pPr>
        <w:rPr>
          <w:rFonts w:hint="eastAsia"/>
        </w:rPr>
      </w:pPr>
      <w:r>
        <w:rPr>
          <w:rFonts w:hint="eastAsia"/>
        </w:rPr>
        <w:t>秉 bǐng - 现代语境下的新诠释</w:t>
      </w:r>
    </w:p>
    <w:p w14:paraId="40603D7C" w14:textId="77777777" w:rsidR="00247A5F" w:rsidRDefault="00247A5F">
      <w:pPr>
        <w:rPr>
          <w:rFonts w:hint="eastAsia"/>
        </w:rPr>
      </w:pPr>
      <w:r>
        <w:rPr>
          <w:rFonts w:hint="eastAsia"/>
        </w:rPr>
        <w:t>进入现代社会后，“秉”字虽然不再直接关联到具体的农事活动，但它所蕴含的精神价值却得到了传承和发展。今天，“秉”更多地被用来表达个人的态度和立场，如“秉直”意味着为人坦率真诚；“秉性”指的是天生的性格特点。在商业领域，“秉”也有着独特的意义，企业领导者需要“秉公办事”，即公平公正地处理事务，维护公司的良好形象和社会责任。“秉”字虽古老，但在不同的时代背景下始终保持着旺盛的生命力。</w:t>
      </w:r>
    </w:p>
    <w:p w14:paraId="38C670D3" w14:textId="77777777" w:rsidR="00247A5F" w:rsidRDefault="00247A5F">
      <w:pPr>
        <w:rPr>
          <w:rFonts w:hint="eastAsia"/>
        </w:rPr>
      </w:pPr>
    </w:p>
    <w:p w14:paraId="3498C95B" w14:textId="77777777" w:rsidR="00247A5F" w:rsidRDefault="00247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63E14" w14:textId="77777777" w:rsidR="00247A5F" w:rsidRDefault="00247A5F">
      <w:pPr>
        <w:rPr>
          <w:rFonts w:hint="eastAsia"/>
        </w:rPr>
      </w:pPr>
      <w:r>
        <w:rPr>
          <w:rFonts w:hint="eastAsia"/>
        </w:rPr>
        <w:t>秉 bǐng - 文化交流中的角色</w:t>
      </w:r>
    </w:p>
    <w:p w14:paraId="2D97E5B8" w14:textId="77777777" w:rsidR="00247A5F" w:rsidRDefault="00247A5F">
      <w:pPr>
        <w:rPr>
          <w:rFonts w:hint="eastAsia"/>
        </w:rPr>
      </w:pPr>
      <w:r>
        <w:rPr>
          <w:rFonts w:hint="eastAsia"/>
        </w:rPr>
        <w:t>随着中国文化的国际影响力不断扩大，“秉”字及其背后的文化理念也开始走向世界。许多外国友人在学习中文时，会被“秉”字丰富的文化内涵所吸引。通过了解“秉”的故事，他们不仅能更好地理解汉字的独特魅力，也能深入体会到中国人对于正义、诚信等价值观的执着追求。在全球化的今天，“秉”字成为了连接中外文化交流的一座桥梁，促进了不同文明之间的相互理解和尊重。</w:t>
      </w:r>
    </w:p>
    <w:p w14:paraId="430CE170" w14:textId="77777777" w:rsidR="00247A5F" w:rsidRDefault="00247A5F">
      <w:pPr>
        <w:rPr>
          <w:rFonts w:hint="eastAsia"/>
        </w:rPr>
      </w:pPr>
    </w:p>
    <w:p w14:paraId="60DA1356" w14:textId="77777777" w:rsidR="00247A5F" w:rsidRDefault="00247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73981" w14:textId="60315D6D" w:rsidR="00916935" w:rsidRDefault="00916935"/>
    <w:sectPr w:rsidR="0091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35"/>
    <w:rsid w:val="00247A5F"/>
    <w:rsid w:val="003F1193"/>
    <w:rsid w:val="009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BC1FA-8CC8-44BF-85B7-71F9AED3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