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D897F" w14:textId="77777777" w:rsidR="00EC0532" w:rsidRDefault="00EC0532">
      <w:pPr>
        <w:rPr>
          <w:rFonts w:hint="eastAsia"/>
        </w:rPr>
      </w:pPr>
      <w:r>
        <w:rPr>
          <w:rFonts w:hint="eastAsia"/>
        </w:rPr>
        <w:t>禁的拼音组词部首</w:t>
      </w:r>
    </w:p>
    <w:p w14:paraId="374D9FBF" w14:textId="77777777" w:rsidR="00EC0532" w:rsidRDefault="00EC0532">
      <w:pPr>
        <w:rPr>
          <w:rFonts w:hint="eastAsia"/>
        </w:rPr>
      </w:pPr>
      <w:r>
        <w:rPr>
          <w:rFonts w:hint="eastAsia"/>
        </w:rPr>
        <w:t>汉字“禁”是一个结构丰富、意义深远的文字，它不仅在中文中有着重要的地位，在汉语拼音体系里也有着独特的表现。作为拼音的一部分，“禁”的发音为 jìn 或 jīn，根据其在词汇中的位置和含义不同而有所变化。“禁”字的部首也反映了古代中国人对这个字的理解和使用方式。</w:t>
      </w:r>
    </w:p>
    <w:p w14:paraId="7DE9DDCC" w14:textId="77777777" w:rsidR="00EC0532" w:rsidRDefault="00EC0532">
      <w:pPr>
        <w:rPr>
          <w:rFonts w:hint="eastAsia"/>
        </w:rPr>
      </w:pPr>
    </w:p>
    <w:p w14:paraId="58E4C34B" w14:textId="77777777" w:rsidR="00EC0532" w:rsidRDefault="00EC0532">
      <w:pPr>
        <w:rPr>
          <w:rFonts w:hint="eastAsia"/>
        </w:rPr>
      </w:pPr>
      <w:r>
        <w:rPr>
          <w:rFonts w:hint="eastAsia"/>
        </w:rPr>
        <w:t xml:space="preserve"> </w:t>
      </w:r>
    </w:p>
    <w:p w14:paraId="364C8B72" w14:textId="77777777" w:rsidR="00EC0532" w:rsidRDefault="00EC0532">
      <w:pPr>
        <w:rPr>
          <w:rFonts w:hint="eastAsia"/>
        </w:rPr>
      </w:pPr>
      <w:r>
        <w:rPr>
          <w:rFonts w:hint="eastAsia"/>
        </w:rPr>
        <w:t>拼音与读音</w:t>
      </w:r>
    </w:p>
    <w:p w14:paraId="506B2C6A" w14:textId="77777777" w:rsidR="00EC0532" w:rsidRDefault="00EC0532">
      <w:pPr>
        <w:rPr>
          <w:rFonts w:hint="eastAsia"/>
        </w:rPr>
      </w:pPr>
      <w:r>
        <w:rPr>
          <w:rFonts w:hint="eastAsia"/>
        </w:rPr>
        <w:t>“禁”字的拼音可以分为两种主要的声调形式：第四声（去声）jìn 和第一声（阴平）jīn。当“禁”读作 jìn 时，它通常指的是禁止、约束的意思，例如“禁忌”、“禁令”。而读作 jīn 时，则有经受得住、耐得住的意思，如成语“弱不禁风”，表示身体虚弱得连风都承受不了。</w:t>
      </w:r>
    </w:p>
    <w:p w14:paraId="5383986E" w14:textId="77777777" w:rsidR="00EC0532" w:rsidRDefault="00EC0532">
      <w:pPr>
        <w:rPr>
          <w:rFonts w:hint="eastAsia"/>
        </w:rPr>
      </w:pPr>
    </w:p>
    <w:p w14:paraId="71A83B62" w14:textId="77777777" w:rsidR="00EC0532" w:rsidRDefault="00EC0532">
      <w:pPr>
        <w:rPr>
          <w:rFonts w:hint="eastAsia"/>
        </w:rPr>
      </w:pPr>
      <w:r>
        <w:rPr>
          <w:rFonts w:hint="eastAsia"/>
        </w:rPr>
        <w:t xml:space="preserve"> </w:t>
      </w:r>
    </w:p>
    <w:p w14:paraId="033EB497" w14:textId="77777777" w:rsidR="00EC0532" w:rsidRDefault="00EC0532">
      <w:pPr>
        <w:rPr>
          <w:rFonts w:hint="eastAsia"/>
        </w:rPr>
      </w:pPr>
      <w:r>
        <w:rPr>
          <w:rFonts w:hint="eastAsia"/>
        </w:rPr>
        <w:t>部首解析</w:t>
      </w:r>
    </w:p>
    <w:p w14:paraId="590D8079" w14:textId="77777777" w:rsidR="00EC0532" w:rsidRDefault="00EC0532">
      <w:pPr>
        <w:rPr>
          <w:rFonts w:hint="eastAsia"/>
        </w:rPr>
      </w:pPr>
      <w:r>
        <w:rPr>
          <w:rFonts w:hint="eastAsia"/>
        </w:rPr>
        <w:t>从字形上看，“禁”由两个部分组成，上半部分是“林”，下半部分是“示”。这种结构在《说文解字》中有记载，其中“示”作为部首，原意是指祭祀或神明的象征，后来演变为与宗教、礼仪有关的一系列词汇。而“林”则代表着树木茂密的地方。将两者结合在一起，“禁”字最初可能与古老的森林祭祀活动相关，暗示了某些行为的限制或是神圣不可侵犯的地方。</w:t>
      </w:r>
    </w:p>
    <w:p w14:paraId="74E16F16" w14:textId="77777777" w:rsidR="00EC0532" w:rsidRDefault="00EC0532">
      <w:pPr>
        <w:rPr>
          <w:rFonts w:hint="eastAsia"/>
        </w:rPr>
      </w:pPr>
    </w:p>
    <w:p w14:paraId="5C753E5D" w14:textId="77777777" w:rsidR="00EC0532" w:rsidRDefault="00EC0532">
      <w:pPr>
        <w:rPr>
          <w:rFonts w:hint="eastAsia"/>
        </w:rPr>
      </w:pPr>
      <w:r>
        <w:rPr>
          <w:rFonts w:hint="eastAsia"/>
        </w:rPr>
        <w:t xml:space="preserve"> </w:t>
      </w:r>
    </w:p>
    <w:p w14:paraId="580D8D56" w14:textId="77777777" w:rsidR="00EC0532" w:rsidRDefault="00EC0532">
      <w:pPr>
        <w:rPr>
          <w:rFonts w:hint="eastAsia"/>
        </w:rPr>
      </w:pPr>
      <w:r>
        <w:rPr>
          <w:rFonts w:hint="eastAsia"/>
        </w:rPr>
        <w:t>历史演变</w:t>
      </w:r>
    </w:p>
    <w:p w14:paraId="61364323" w14:textId="77777777" w:rsidR="00EC0532" w:rsidRDefault="00EC0532">
      <w:pPr>
        <w:rPr>
          <w:rFonts w:hint="eastAsia"/>
        </w:rPr>
      </w:pPr>
      <w:r>
        <w:rPr>
          <w:rFonts w:hint="eastAsia"/>
        </w:rPr>
        <w:t>随着时代的变迁，“禁”的含义也在不断扩大和发展。在中国古代法律文献中，“禁”常常用来指代法令、规矩，即国家对于社会成员行为的一种规范。到了现代社会，“禁”的应用范围更加广泛，不仅限于法律法规，还包括环境保护、公共卫生等多个领域，比如“禁烟区”、“禁渔期”等。“禁”也出现在文学作品中，表达一种无法逾越的心理界限或者情感上的束缚。</w:t>
      </w:r>
    </w:p>
    <w:p w14:paraId="011423BA" w14:textId="77777777" w:rsidR="00EC0532" w:rsidRDefault="00EC0532">
      <w:pPr>
        <w:rPr>
          <w:rFonts w:hint="eastAsia"/>
        </w:rPr>
      </w:pPr>
    </w:p>
    <w:p w14:paraId="51AF06C2" w14:textId="77777777" w:rsidR="00EC0532" w:rsidRDefault="00EC0532">
      <w:pPr>
        <w:rPr>
          <w:rFonts w:hint="eastAsia"/>
        </w:rPr>
      </w:pPr>
      <w:r>
        <w:rPr>
          <w:rFonts w:hint="eastAsia"/>
        </w:rPr>
        <w:t xml:space="preserve"> </w:t>
      </w:r>
    </w:p>
    <w:p w14:paraId="057D6F61" w14:textId="77777777" w:rsidR="00EC0532" w:rsidRDefault="00EC0532">
      <w:pPr>
        <w:rPr>
          <w:rFonts w:hint="eastAsia"/>
        </w:rPr>
      </w:pPr>
      <w:r>
        <w:rPr>
          <w:rFonts w:hint="eastAsia"/>
        </w:rPr>
        <w:t>文化内涵</w:t>
      </w:r>
    </w:p>
    <w:p w14:paraId="097D8A37" w14:textId="77777777" w:rsidR="00EC0532" w:rsidRDefault="00EC0532">
      <w:pPr>
        <w:rPr>
          <w:rFonts w:hint="eastAsia"/>
        </w:rPr>
      </w:pPr>
      <w:r>
        <w:rPr>
          <w:rFonts w:hint="eastAsia"/>
        </w:rPr>
        <w:t>在中华文化里，“禁”不仅仅是一个简单的文字，它承载着丰富的文化信息。古人认为自然界存在许多神秘的力量，人类应当遵循自然法则行事，因此设立了许多禁忌以示敬畏之心。这些习俗通过语言文字得以传承下来，成为中华民族传统文化不可或缺的一部分。与此“禁”还体现了中国哲学思想中的“度”的概念——凡事都要适可而止，过犹不及，这与中国传统智慧相契合。</w:t>
      </w:r>
    </w:p>
    <w:p w14:paraId="26076046" w14:textId="77777777" w:rsidR="00EC0532" w:rsidRDefault="00EC0532">
      <w:pPr>
        <w:rPr>
          <w:rFonts w:hint="eastAsia"/>
        </w:rPr>
      </w:pPr>
    </w:p>
    <w:p w14:paraId="52C2364E" w14:textId="77777777" w:rsidR="00EC0532" w:rsidRDefault="00EC0532">
      <w:pPr>
        <w:rPr>
          <w:rFonts w:hint="eastAsia"/>
        </w:rPr>
      </w:pPr>
      <w:r>
        <w:rPr>
          <w:rFonts w:hint="eastAsia"/>
        </w:rPr>
        <w:t xml:space="preserve"> </w:t>
      </w:r>
    </w:p>
    <w:p w14:paraId="3DC5B8AB" w14:textId="77777777" w:rsidR="00EC0532" w:rsidRDefault="00EC0532">
      <w:pPr>
        <w:rPr>
          <w:rFonts w:hint="eastAsia"/>
        </w:rPr>
      </w:pPr>
      <w:r>
        <w:rPr>
          <w:rFonts w:hint="eastAsia"/>
        </w:rPr>
        <w:t>现代生活中的体现</w:t>
      </w:r>
    </w:p>
    <w:p w14:paraId="6C7F7B55" w14:textId="77777777" w:rsidR="00EC0532" w:rsidRDefault="00EC0532">
      <w:pPr>
        <w:rPr>
          <w:rFonts w:hint="eastAsia"/>
        </w:rPr>
      </w:pPr>
      <w:r>
        <w:rPr>
          <w:rFonts w:hint="eastAsia"/>
        </w:rPr>
        <w:t>在当今社会，“禁”依然发挥着重要作用。无论是为了维护公共秩序还是保护个人权益，合理设置的“禁”都是必要的。例如，在公共场所张贴的各类警示标语，就是为了让人们了解并遵守相关规定；而在网络空间里，对于不良信息传播的限制措施同样重要。“禁”既是对自由边界的划定，也是对和谐共处环境的构建。</w:t>
      </w:r>
    </w:p>
    <w:p w14:paraId="58473469" w14:textId="77777777" w:rsidR="00EC0532" w:rsidRDefault="00EC0532">
      <w:pPr>
        <w:rPr>
          <w:rFonts w:hint="eastAsia"/>
        </w:rPr>
      </w:pPr>
    </w:p>
    <w:p w14:paraId="602C8826" w14:textId="77777777" w:rsidR="00EC0532" w:rsidRDefault="00EC0532">
      <w:pPr>
        <w:rPr>
          <w:rFonts w:hint="eastAsia"/>
        </w:rPr>
      </w:pPr>
      <w:r>
        <w:rPr>
          <w:rFonts w:hint="eastAsia"/>
        </w:rPr>
        <w:t xml:space="preserve"> </w:t>
      </w:r>
    </w:p>
    <w:p w14:paraId="0E6F80C5" w14:textId="77777777" w:rsidR="00EC0532" w:rsidRDefault="00EC0532">
      <w:pPr>
        <w:rPr>
          <w:rFonts w:hint="eastAsia"/>
        </w:rPr>
      </w:pPr>
      <w:r>
        <w:rPr>
          <w:rFonts w:hint="eastAsia"/>
        </w:rPr>
        <w:t>最后的总结</w:t>
      </w:r>
    </w:p>
    <w:p w14:paraId="2F95B454" w14:textId="77777777" w:rsidR="00EC0532" w:rsidRDefault="00EC0532">
      <w:pPr>
        <w:rPr>
          <w:rFonts w:hint="eastAsia"/>
        </w:rPr>
      </w:pPr>
      <w:r>
        <w:rPr>
          <w:rFonts w:hint="eastAsia"/>
        </w:rPr>
        <w:t>“禁”的拼音和部首背后蕴含着深厚的历史文化底蕴以及现代社会的价值取向。理解“禁”的多方面意义，有助于我们更好地把握这一汉字及其所代表的文化精神，同时也提醒我们在享受权利的同时也要履行相应的责任。</w:t>
      </w:r>
    </w:p>
    <w:p w14:paraId="65A078AC" w14:textId="77777777" w:rsidR="00EC0532" w:rsidRDefault="00EC0532">
      <w:pPr>
        <w:rPr>
          <w:rFonts w:hint="eastAsia"/>
        </w:rPr>
      </w:pPr>
    </w:p>
    <w:p w14:paraId="0277174C" w14:textId="77777777" w:rsidR="00EC0532" w:rsidRDefault="00EC0532">
      <w:pPr>
        <w:rPr>
          <w:rFonts w:hint="eastAsia"/>
        </w:rPr>
      </w:pPr>
      <w:r>
        <w:rPr>
          <w:rFonts w:hint="eastAsia"/>
        </w:rPr>
        <w:t>本文是由懂得生活网（dongdeshenghuo.com）为大家创作</w:t>
      </w:r>
    </w:p>
    <w:p w14:paraId="0923792F" w14:textId="58424C54" w:rsidR="0073047B" w:rsidRDefault="0073047B"/>
    <w:sectPr w:rsidR="00730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7B"/>
    <w:rsid w:val="0073047B"/>
    <w:rsid w:val="00E1153D"/>
    <w:rsid w:val="00EC0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DC75EA-7E79-444A-810E-A66BA37F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47B"/>
    <w:rPr>
      <w:rFonts w:cstheme="majorBidi"/>
      <w:color w:val="2F5496" w:themeColor="accent1" w:themeShade="BF"/>
      <w:sz w:val="28"/>
      <w:szCs w:val="28"/>
    </w:rPr>
  </w:style>
  <w:style w:type="character" w:customStyle="1" w:styleId="50">
    <w:name w:val="标题 5 字符"/>
    <w:basedOn w:val="a0"/>
    <w:link w:val="5"/>
    <w:uiPriority w:val="9"/>
    <w:semiHidden/>
    <w:rsid w:val="0073047B"/>
    <w:rPr>
      <w:rFonts w:cstheme="majorBidi"/>
      <w:color w:val="2F5496" w:themeColor="accent1" w:themeShade="BF"/>
      <w:sz w:val="24"/>
    </w:rPr>
  </w:style>
  <w:style w:type="character" w:customStyle="1" w:styleId="60">
    <w:name w:val="标题 6 字符"/>
    <w:basedOn w:val="a0"/>
    <w:link w:val="6"/>
    <w:uiPriority w:val="9"/>
    <w:semiHidden/>
    <w:rsid w:val="0073047B"/>
    <w:rPr>
      <w:rFonts w:cstheme="majorBidi"/>
      <w:b/>
      <w:bCs/>
      <w:color w:val="2F5496" w:themeColor="accent1" w:themeShade="BF"/>
    </w:rPr>
  </w:style>
  <w:style w:type="character" w:customStyle="1" w:styleId="70">
    <w:name w:val="标题 7 字符"/>
    <w:basedOn w:val="a0"/>
    <w:link w:val="7"/>
    <w:uiPriority w:val="9"/>
    <w:semiHidden/>
    <w:rsid w:val="0073047B"/>
    <w:rPr>
      <w:rFonts w:cstheme="majorBidi"/>
      <w:b/>
      <w:bCs/>
      <w:color w:val="595959" w:themeColor="text1" w:themeTint="A6"/>
    </w:rPr>
  </w:style>
  <w:style w:type="character" w:customStyle="1" w:styleId="80">
    <w:name w:val="标题 8 字符"/>
    <w:basedOn w:val="a0"/>
    <w:link w:val="8"/>
    <w:uiPriority w:val="9"/>
    <w:semiHidden/>
    <w:rsid w:val="0073047B"/>
    <w:rPr>
      <w:rFonts w:cstheme="majorBidi"/>
      <w:color w:val="595959" w:themeColor="text1" w:themeTint="A6"/>
    </w:rPr>
  </w:style>
  <w:style w:type="character" w:customStyle="1" w:styleId="90">
    <w:name w:val="标题 9 字符"/>
    <w:basedOn w:val="a0"/>
    <w:link w:val="9"/>
    <w:uiPriority w:val="9"/>
    <w:semiHidden/>
    <w:rsid w:val="0073047B"/>
    <w:rPr>
      <w:rFonts w:eastAsiaTheme="majorEastAsia" w:cstheme="majorBidi"/>
      <w:color w:val="595959" w:themeColor="text1" w:themeTint="A6"/>
    </w:rPr>
  </w:style>
  <w:style w:type="paragraph" w:styleId="a3">
    <w:name w:val="Title"/>
    <w:basedOn w:val="a"/>
    <w:next w:val="a"/>
    <w:link w:val="a4"/>
    <w:uiPriority w:val="10"/>
    <w:qFormat/>
    <w:rsid w:val="00730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47B"/>
    <w:pPr>
      <w:spacing w:before="160"/>
      <w:jc w:val="center"/>
    </w:pPr>
    <w:rPr>
      <w:i/>
      <w:iCs/>
      <w:color w:val="404040" w:themeColor="text1" w:themeTint="BF"/>
    </w:rPr>
  </w:style>
  <w:style w:type="character" w:customStyle="1" w:styleId="a8">
    <w:name w:val="引用 字符"/>
    <w:basedOn w:val="a0"/>
    <w:link w:val="a7"/>
    <w:uiPriority w:val="29"/>
    <w:rsid w:val="0073047B"/>
    <w:rPr>
      <w:i/>
      <w:iCs/>
      <w:color w:val="404040" w:themeColor="text1" w:themeTint="BF"/>
    </w:rPr>
  </w:style>
  <w:style w:type="paragraph" w:styleId="a9">
    <w:name w:val="List Paragraph"/>
    <w:basedOn w:val="a"/>
    <w:uiPriority w:val="34"/>
    <w:qFormat/>
    <w:rsid w:val="0073047B"/>
    <w:pPr>
      <w:ind w:left="720"/>
      <w:contextualSpacing/>
    </w:pPr>
  </w:style>
  <w:style w:type="character" w:styleId="aa">
    <w:name w:val="Intense Emphasis"/>
    <w:basedOn w:val="a0"/>
    <w:uiPriority w:val="21"/>
    <w:qFormat/>
    <w:rsid w:val="0073047B"/>
    <w:rPr>
      <w:i/>
      <w:iCs/>
      <w:color w:val="2F5496" w:themeColor="accent1" w:themeShade="BF"/>
    </w:rPr>
  </w:style>
  <w:style w:type="paragraph" w:styleId="ab">
    <w:name w:val="Intense Quote"/>
    <w:basedOn w:val="a"/>
    <w:next w:val="a"/>
    <w:link w:val="ac"/>
    <w:uiPriority w:val="30"/>
    <w:qFormat/>
    <w:rsid w:val="00730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47B"/>
    <w:rPr>
      <w:i/>
      <w:iCs/>
      <w:color w:val="2F5496" w:themeColor="accent1" w:themeShade="BF"/>
    </w:rPr>
  </w:style>
  <w:style w:type="character" w:styleId="ad">
    <w:name w:val="Intense Reference"/>
    <w:basedOn w:val="a0"/>
    <w:uiPriority w:val="32"/>
    <w:qFormat/>
    <w:rsid w:val="00730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