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AFD" w14:textId="77777777" w:rsidR="00E47CB4" w:rsidRDefault="00E47CB4">
      <w:pPr>
        <w:rPr>
          <w:rFonts w:hint="eastAsia"/>
        </w:rPr>
      </w:pPr>
    </w:p>
    <w:p w14:paraId="7BBE3CAB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禁字的拼音和组词是什么</w:t>
      </w:r>
    </w:p>
    <w:p w14:paraId="0F09A641" w14:textId="77777777" w:rsidR="00E47CB4" w:rsidRDefault="00E47CB4">
      <w:pPr>
        <w:rPr>
          <w:rFonts w:hint="eastAsia"/>
        </w:rPr>
      </w:pPr>
    </w:p>
    <w:p w14:paraId="0D4FDBDA" w14:textId="77777777" w:rsidR="00E47CB4" w:rsidRDefault="00E47CB4">
      <w:pPr>
        <w:rPr>
          <w:rFonts w:hint="eastAsia"/>
        </w:rPr>
      </w:pPr>
    </w:p>
    <w:p w14:paraId="05988CC9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在汉字的学习过程中，了解每个字的拼音和如何组词是非常重要的。今天我们要介绍的是“禁”这个字。“禁”字的拼音是“jìn”，它是一个多音字，在不同的语境中有不同的读音。除了“jìn”之外，有时也会读作“jīn”，比如在成语“情不自禁”中。</w:t>
      </w:r>
    </w:p>
    <w:p w14:paraId="4C58372E" w14:textId="77777777" w:rsidR="00E47CB4" w:rsidRDefault="00E47CB4">
      <w:pPr>
        <w:rPr>
          <w:rFonts w:hint="eastAsia"/>
        </w:rPr>
      </w:pPr>
    </w:p>
    <w:p w14:paraId="7B040085" w14:textId="77777777" w:rsidR="00E47CB4" w:rsidRDefault="00E47CB4">
      <w:pPr>
        <w:rPr>
          <w:rFonts w:hint="eastAsia"/>
        </w:rPr>
      </w:pPr>
    </w:p>
    <w:p w14:paraId="62CBBEDB" w14:textId="77777777" w:rsidR="00E47CB4" w:rsidRDefault="00E47CB4">
      <w:pPr>
        <w:rPr>
          <w:rFonts w:hint="eastAsia"/>
        </w:rPr>
      </w:pPr>
    </w:p>
    <w:p w14:paraId="040DE84E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C4383DE" w14:textId="77777777" w:rsidR="00E47CB4" w:rsidRDefault="00E47CB4">
      <w:pPr>
        <w:rPr>
          <w:rFonts w:hint="eastAsia"/>
        </w:rPr>
      </w:pPr>
    </w:p>
    <w:p w14:paraId="152D9AB4" w14:textId="77777777" w:rsidR="00E47CB4" w:rsidRDefault="00E47CB4">
      <w:pPr>
        <w:rPr>
          <w:rFonts w:hint="eastAsia"/>
        </w:rPr>
      </w:pPr>
    </w:p>
    <w:p w14:paraId="7F518671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当我们谈论“禁”的时候，最常见的读音是“jìn”。根据《现代汉语词典》的解释，“禁”作为动词时，表示禁止、克制的意思，如“严禁吸烟”。而当它作为名词使用时，则可以指某些规定或限制，例如“禁忌”。还有一个较为少见的读音“jīn”，主要用于形容词，意为受约束的或无法控制的情感，如“弱不禁风”。</w:t>
      </w:r>
    </w:p>
    <w:p w14:paraId="070A5C3E" w14:textId="77777777" w:rsidR="00E47CB4" w:rsidRDefault="00E47CB4">
      <w:pPr>
        <w:rPr>
          <w:rFonts w:hint="eastAsia"/>
        </w:rPr>
      </w:pPr>
    </w:p>
    <w:p w14:paraId="0910F98D" w14:textId="77777777" w:rsidR="00E47CB4" w:rsidRDefault="00E47CB4">
      <w:pPr>
        <w:rPr>
          <w:rFonts w:hint="eastAsia"/>
        </w:rPr>
      </w:pPr>
    </w:p>
    <w:p w14:paraId="6ABB968F" w14:textId="77777777" w:rsidR="00E47CB4" w:rsidRDefault="00E47CB4">
      <w:pPr>
        <w:rPr>
          <w:rFonts w:hint="eastAsia"/>
        </w:rPr>
      </w:pPr>
    </w:p>
    <w:p w14:paraId="42B9A1D9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组词应用</w:t>
      </w:r>
    </w:p>
    <w:p w14:paraId="443AF247" w14:textId="77777777" w:rsidR="00E47CB4" w:rsidRDefault="00E47CB4">
      <w:pPr>
        <w:rPr>
          <w:rFonts w:hint="eastAsia"/>
        </w:rPr>
      </w:pPr>
    </w:p>
    <w:p w14:paraId="157AF486" w14:textId="77777777" w:rsidR="00E47CB4" w:rsidRDefault="00E47CB4">
      <w:pPr>
        <w:rPr>
          <w:rFonts w:hint="eastAsia"/>
        </w:rPr>
      </w:pPr>
    </w:p>
    <w:p w14:paraId="0661294A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关于“禁”的组词，其实非常丰富。“禁令”指的是官方发布的禁止做某事的命令；“禁区”通常是指不允许进入的地区，这可以是物理上的也可以是抽象的概念，比如体育比赛中的禁区或者信息安全领域的禁区。“禁忌”则更多地用于文化和传统方面，指一些被社会或群体认为不应该做的事情。</w:t>
      </w:r>
    </w:p>
    <w:p w14:paraId="4F322F21" w14:textId="77777777" w:rsidR="00E47CB4" w:rsidRDefault="00E47CB4">
      <w:pPr>
        <w:rPr>
          <w:rFonts w:hint="eastAsia"/>
        </w:rPr>
      </w:pPr>
    </w:p>
    <w:p w14:paraId="5FFF06C6" w14:textId="77777777" w:rsidR="00E47CB4" w:rsidRDefault="00E47CB4">
      <w:pPr>
        <w:rPr>
          <w:rFonts w:hint="eastAsia"/>
        </w:rPr>
      </w:pPr>
    </w:p>
    <w:p w14:paraId="6C20C5EC" w14:textId="77777777" w:rsidR="00E47CB4" w:rsidRDefault="00E47CB4">
      <w:pPr>
        <w:rPr>
          <w:rFonts w:hint="eastAsia"/>
        </w:rPr>
      </w:pPr>
    </w:p>
    <w:p w14:paraId="3A8B8CA5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文化背景下的“禁”</w:t>
      </w:r>
    </w:p>
    <w:p w14:paraId="7B039AAF" w14:textId="77777777" w:rsidR="00E47CB4" w:rsidRDefault="00E47CB4">
      <w:pPr>
        <w:rPr>
          <w:rFonts w:hint="eastAsia"/>
        </w:rPr>
      </w:pPr>
    </w:p>
    <w:p w14:paraId="6BCB8CA0" w14:textId="77777777" w:rsidR="00E47CB4" w:rsidRDefault="00E47CB4">
      <w:pPr>
        <w:rPr>
          <w:rFonts w:hint="eastAsia"/>
        </w:rPr>
      </w:pPr>
    </w:p>
    <w:p w14:paraId="42576FF0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从历史文化的角度来看，“禁”字背后承载着丰富的意义。在中国古代，皇宫内部设有诸多禁地，普通百姓不得擅自闯入，这些地方被称为“禁宫”或“紫禁城”。这样的命名不仅体现了封建王朝对权力的绝对掌控，也反映了当时的社会等级制度。通过这些例子，我们可以看到“禁”不仅仅是一个简单的词汇，它是连接历史与现代社会的一个纽带。</w:t>
      </w:r>
    </w:p>
    <w:p w14:paraId="2E749D35" w14:textId="77777777" w:rsidR="00E47CB4" w:rsidRDefault="00E47CB4">
      <w:pPr>
        <w:rPr>
          <w:rFonts w:hint="eastAsia"/>
        </w:rPr>
      </w:pPr>
    </w:p>
    <w:p w14:paraId="3CE7C681" w14:textId="77777777" w:rsidR="00E47CB4" w:rsidRDefault="00E47CB4">
      <w:pPr>
        <w:rPr>
          <w:rFonts w:hint="eastAsia"/>
        </w:rPr>
      </w:pPr>
    </w:p>
    <w:p w14:paraId="62963C70" w14:textId="77777777" w:rsidR="00E47CB4" w:rsidRDefault="00E47CB4">
      <w:pPr>
        <w:rPr>
          <w:rFonts w:hint="eastAsia"/>
        </w:rPr>
      </w:pPr>
    </w:p>
    <w:p w14:paraId="7162E083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DC2FD5" w14:textId="77777777" w:rsidR="00E47CB4" w:rsidRDefault="00E47CB4">
      <w:pPr>
        <w:rPr>
          <w:rFonts w:hint="eastAsia"/>
        </w:rPr>
      </w:pPr>
    </w:p>
    <w:p w14:paraId="02AE9120" w14:textId="77777777" w:rsidR="00E47CB4" w:rsidRDefault="00E47CB4">
      <w:pPr>
        <w:rPr>
          <w:rFonts w:hint="eastAsia"/>
        </w:rPr>
      </w:pPr>
    </w:p>
    <w:p w14:paraId="3500CC02" w14:textId="77777777" w:rsidR="00E47CB4" w:rsidRDefault="00E47CB4">
      <w:pPr>
        <w:rPr>
          <w:rFonts w:hint="eastAsia"/>
        </w:rPr>
      </w:pPr>
      <w:r>
        <w:rPr>
          <w:rFonts w:hint="eastAsia"/>
        </w:rPr>
        <w:tab/>
        <w:t>“禁”字虽然看似简单，但其内涵却十分深刻。无论是作为动词表达禁止之意，还是作为名词涉及到的各种规则和限制，亦或是出现在各种成语和谐音之中，“禁”都展现出了汉语的独特魅力。希望通过今天的分享，大家能对“禁”字有更深的理解，并能在日常生活和学习中灵活运用。</w:t>
      </w:r>
    </w:p>
    <w:p w14:paraId="48F21B8F" w14:textId="77777777" w:rsidR="00E47CB4" w:rsidRDefault="00E47CB4">
      <w:pPr>
        <w:rPr>
          <w:rFonts w:hint="eastAsia"/>
        </w:rPr>
      </w:pPr>
    </w:p>
    <w:p w14:paraId="33F02EEC" w14:textId="77777777" w:rsidR="00E47CB4" w:rsidRDefault="00E47CB4">
      <w:pPr>
        <w:rPr>
          <w:rFonts w:hint="eastAsia"/>
        </w:rPr>
      </w:pPr>
    </w:p>
    <w:p w14:paraId="60C1EDD0" w14:textId="77777777" w:rsidR="00E47CB4" w:rsidRDefault="00E47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FBA23" w14:textId="0C52D4FF" w:rsidR="00C61CB9" w:rsidRDefault="00C61CB9"/>
    <w:sectPr w:rsidR="00C6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B9"/>
    <w:rsid w:val="00C61CB9"/>
    <w:rsid w:val="00E1153D"/>
    <w:rsid w:val="00E4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2A03-8637-4131-BBAC-0FF388D9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