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E4601" w14:textId="77777777" w:rsidR="00EE0FA4" w:rsidRDefault="00EE0FA4">
      <w:pPr>
        <w:rPr>
          <w:rFonts w:hint="eastAsia"/>
        </w:rPr>
      </w:pPr>
      <w:r>
        <w:rPr>
          <w:rFonts w:hint="eastAsia"/>
        </w:rPr>
        <w:t>jin1 jiao1 的拼音与含义</w:t>
      </w:r>
    </w:p>
    <w:p w14:paraId="2DE83DAB" w14:textId="77777777" w:rsidR="00EE0FA4" w:rsidRDefault="00EE0FA4">
      <w:pPr>
        <w:rPr>
          <w:rFonts w:hint="eastAsia"/>
        </w:rPr>
      </w:pPr>
      <w:r>
        <w:rPr>
          <w:rFonts w:hint="eastAsia"/>
        </w:rPr>
        <w:t>在汉语中，“禁交”（jin1 jiao1）并非一个常用的词汇组合，它由两个汉字组成：“禁”（jin1），意味着禁止、不许或严格限制；“交”（jiao1），通常指的是交往、交易或者交叉。这个词语在特定语境下使用时，可以指代禁止某种形式的交流或互动，例如在某些情况下可能涉及外交关系中的制裁或是社会行为规范里的限制。</w:t>
      </w:r>
    </w:p>
    <w:p w14:paraId="31D0258C" w14:textId="77777777" w:rsidR="00EE0FA4" w:rsidRDefault="00EE0FA4">
      <w:pPr>
        <w:rPr>
          <w:rFonts w:hint="eastAsia"/>
        </w:rPr>
      </w:pPr>
    </w:p>
    <w:p w14:paraId="5F290FE1" w14:textId="77777777" w:rsidR="00EE0FA4" w:rsidRDefault="00EE0FA4">
      <w:pPr>
        <w:rPr>
          <w:rFonts w:hint="eastAsia"/>
        </w:rPr>
      </w:pPr>
      <w:r>
        <w:rPr>
          <w:rFonts w:hint="eastAsia"/>
        </w:rPr>
        <w:t xml:space="preserve"> </w:t>
      </w:r>
    </w:p>
    <w:p w14:paraId="1DC68939" w14:textId="77777777" w:rsidR="00EE0FA4" w:rsidRDefault="00EE0FA4">
      <w:pPr>
        <w:rPr>
          <w:rFonts w:hint="eastAsia"/>
        </w:rPr>
      </w:pPr>
      <w:r>
        <w:rPr>
          <w:rFonts w:hint="eastAsia"/>
        </w:rPr>
        <w:t>jin1 jiao1 在历史和文化中的体现</w:t>
      </w:r>
    </w:p>
    <w:p w14:paraId="68150DAD" w14:textId="77777777" w:rsidR="00EE0FA4" w:rsidRDefault="00EE0FA4">
      <w:pPr>
        <w:rPr>
          <w:rFonts w:hint="eastAsia"/>
        </w:rPr>
      </w:pPr>
      <w:r>
        <w:rPr>
          <w:rFonts w:hint="eastAsia"/>
        </w:rPr>
        <w:t>从历史上看，jin1 jiao1 或者类似的概念出现在不同的时期和文化背景下。在古代中国，朝廷有时会对外实施jin1 jiao1政策，即断绝与其他国家或地区的官方往来，以此作为政治手段来表达不满或维护自身利益。而在现代社会中，jin1 jiao1更多地表现为国际间由于政治、经济等原因而采取的贸易限制或是人员往来的管制措施。在文学作品里，jin1 jiao1也可能象征着人物之间因为各种原因不能相见或交流的状态。</w:t>
      </w:r>
    </w:p>
    <w:p w14:paraId="30F206E7" w14:textId="77777777" w:rsidR="00EE0FA4" w:rsidRDefault="00EE0FA4">
      <w:pPr>
        <w:rPr>
          <w:rFonts w:hint="eastAsia"/>
        </w:rPr>
      </w:pPr>
    </w:p>
    <w:p w14:paraId="1B3C6F89" w14:textId="77777777" w:rsidR="00EE0FA4" w:rsidRDefault="00EE0FA4">
      <w:pPr>
        <w:rPr>
          <w:rFonts w:hint="eastAsia"/>
        </w:rPr>
      </w:pPr>
      <w:r>
        <w:rPr>
          <w:rFonts w:hint="eastAsia"/>
        </w:rPr>
        <w:t xml:space="preserve"> </w:t>
      </w:r>
    </w:p>
    <w:p w14:paraId="35C11F07" w14:textId="77777777" w:rsidR="00EE0FA4" w:rsidRDefault="00EE0FA4">
      <w:pPr>
        <w:rPr>
          <w:rFonts w:hint="eastAsia"/>
        </w:rPr>
      </w:pPr>
      <w:r>
        <w:rPr>
          <w:rFonts w:hint="eastAsia"/>
        </w:rPr>
        <w:t>jin1 jiao1 的现代应用</w:t>
      </w:r>
    </w:p>
    <w:p w14:paraId="53B8B8AE" w14:textId="77777777" w:rsidR="00EE0FA4" w:rsidRDefault="00EE0FA4">
      <w:pPr>
        <w:rPr>
          <w:rFonts w:hint="eastAsia"/>
        </w:rPr>
      </w:pPr>
      <w:r>
        <w:rPr>
          <w:rFonts w:hint="eastAsia"/>
        </w:rPr>
        <w:t>在当今全球化日益加深的世界里，jin1 jiao1的应用变得更加复杂多样。一方面，在国际关系领域，一些国家可能会对另一些国家实行jin1 jiao1令，如经济制裁、旅行禁令等，这不仅影响了国家间的正常交往，也波及到了普通民众的生活。另一方面，在网络安全方面，jin1 jiao1也可以理解为对非法入侵、信息泄露等活动的防范措施，通过设立防火墙、加密通信等方式保护数据安全和个人隐私。在企业内部管理上，jin1 jiao1同样适用，比如限制员工访问敏感资料，确保商业秘密的安全性。</w:t>
      </w:r>
    </w:p>
    <w:p w14:paraId="261894AD" w14:textId="77777777" w:rsidR="00EE0FA4" w:rsidRDefault="00EE0FA4">
      <w:pPr>
        <w:rPr>
          <w:rFonts w:hint="eastAsia"/>
        </w:rPr>
      </w:pPr>
    </w:p>
    <w:p w14:paraId="331D6007" w14:textId="77777777" w:rsidR="00EE0FA4" w:rsidRDefault="00EE0FA4">
      <w:pPr>
        <w:rPr>
          <w:rFonts w:hint="eastAsia"/>
        </w:rPr>
      </w:pPr>
      <w:r>
        <w:rPr>
          <w:rFonts w:hint="eastAsia"/>
        </w:rPr>
        <w:t xml:space="preserve"> </w:t>
      </w:r>
    </w:p>
    <w:p w14:paraId="6D375D92" w14:textId="77777777" w:rsidR="00EE0FA4" w:rsidRDefault="00EE0FA4">
      <w:pPr>
        <w:rPr>
          <w:rFonts w:hint="eastAsia"/>
        </w:rPr>
      </w:pPr>
      <w:r>
        <w:rPr>
          <w:rFonts w:hint="eastAsia"/>
        </w:rPr>
        <w:t>jin1 jiao1 对社会和个人的影响</w:t>
      </w:r>
    </w:p>
    <w:p w14:paraId="5B66647A" w14:textId="77777777" w:rsidR="00EE0FA4" w:rsidRDefault="00EE0FA4">
      <w:pPr>
        <w:rPr>
          <w:rFonts w:hint="eastAsia"/>
        </w:rPr>
      </w:pPr>
      <w:r>
        <w:rPr>
          <w:rFonts w:hint="eastAsia"/>
        </w:rPr>
        <w:t>jin1 jiao1作为一种特殊的限制措施，不可避免地会对社会和个人产生影响。对于受到jin1 jiao1影响的人来说，他们可能会面临诸多不便，如出行受限、交流障碍等问题。然而，jin1 jiao1的存在也有其合理性，它是出于维护国家安全、社会稳定以及公共利益考虑而设立的规则之一。因此，在面对jin1 jiao1时，我们应该理性看待，既要尊重法律法规，又要积极寻求合法途径解决问题，共同营造和谐有序的社会环境。</w:t>
      </w:r>
    </w:p>
    <w:p w14:paraId="0CA3C930" w14:textId="77777777" w:rsidR="00EE0FA4" w:rsidRDefault="00EE0FA4">
      <w:pPr>
        <w:rPr>
          <w:rFonts w:hint="eastAsia"/>
        </w:rPr>
      </w:pPr>
    </w:p>
    <w:p w14:paraId="37533B3D" w14:textId="77777777" w:rsidR="00EE0FA4" w:rsidRDefault="00EE0FA4">
      <w:pPr>
        <w:rPr>
          <w:rFonts w:hint="eastAsia"/>
        </w:rPr>
      </w:pPr>
      <w:r>
        <w:rPr>
          <w:rFonts w:hint="eastAsia"/>
        </w:rPr>
        <w:t xml:space="preserve"> </w:t>
      </w:r>
    </w:p>
    <w:p w14:paraId="1D31BAF1" w14:textId="77777777" w:rsidR="00EE0FA4" w:rsidRDefault="00EE0FA4">
      <w:pPr>
        <w:rPr>
          <w:rFonts w:hint="eastAsia"/>
        </w:rPr>
      </w:pPr>
      <w:r>
        <w:rPr>
          <w:rFonts w:hint="eastAsia"/>
        </w:rPr>
        <w:t>最后的总结</w:t>
      </w:r>
    </w:p>
    <w:p w14:paraId="1F83D69C" w14:textId="77777777" w:rsidR="00EE0FA4" w:rsidRDefault="00EE0FA4">
      <w:pPr>
        <w:rPr>
          <w:rFonts w:hint="eastAsia"/>
        </w:rPr>
      </w:pPr>
      <w:r>
        <w:rPr>
          <w:rFonts w:hint="eastAsia"/>
        </w:rPr>
        <w:t>“jin1 jiao1”这个词虽然不是日常用语中的高频词汇，但在特定的历史背景和社会情境下却有着重要的意义。无论是过去还是现在，jin1 jiao1都是一个反映时代特征和社会治理理念的概念。随着世界不断变化发展，如何平衡jin1 jiao1所带来的正面作用与负面影响，将是未来我们需要持续关注和探讨的话题。</w:t>
      </w:r>
    </w:p>
    <w:p w14:paraId="11E5B39D" w14:textId="77777777" w:rsidR="00EE0FA4" w:rsidRDefault="00EE0FA4">
      <w:pPr>
        <w:rPr>
          <w:rFonts w:hint="eastAsia"/>
        </w:rPr>
      </w:pPr>
    </w:p>
    <w:p w14:paraId="0A4BAEE6" w14:textId="77777777" w:rsidR="00EE0FA4" w:rsidRDefault="00EE0FA4">
      <w:pPr>
        <w:rPr>
          <w:rFonts w:hint="eastAsia"/>
        </w:rPr>
      </w:pPr>
      <w:r>
        <w:rPr>
          <w:rFonts w:hint="eastAsia"/>
        </w:rPr>
        <w:t>本文是由懂得生活网（dongdeshenghuo.com）为大家创作</w:t>
      </w:r>
    </w:p>
    <w:p w14:paraId="666983B9" w14:textId="342854D8" w:rsidR="0080119D" w:rsidRDefault="0080119D"/>
    <w:sectPr w:rsidR="008011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19D"/>
    <w:rsid w:val="0080119D"/>
    <w:rsid w:val="00E1153D"/>
    <w:rsid w:val="00EE0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150986-6E48-4677-916D-456285A4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1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1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1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1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1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1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1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1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1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1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1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1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19D"/>
    <w:rPr>
      <w:rFonts w:cstheme="majorBidi"/>
      <w:color w:val="2F5496" w:themeColor="accent1" w:themeShade="BF"/>
      <w:sz w:val="28"/>
      <w:szCs w:val="28"/>
    </w:rPr>
  </w:style>
  <w:style w:type="character" w:customStyle="1" w:styleId="50">
    <w:name w:val="标题 5 字符"/>
    <w:basedOn w:val="a0"/>
    <w:link w:val="5"/>
    <w:uiPriority w:val="9"/>
    <w:semiHidden/>
    <w:rsid w:val="0080119D"/>
    <w:rPr>
      <w:rFonts w:cstheme="majorBidi"/>
      <w:color w:val="2F5496" w:themeColor="accent1" w:themeShade="BF"/>
      <w:sz w:val="24"/>
    </w:rPr>
  </w:style>
  <w:style w:type="character" w:customStyle="1" w:styleId="60">
    <w:name w:val="标题 6 字符"/>
    <w:basedOn w:val="a0"/>
    <w:link w:val="6"/>
    <w:uiPriority w:val="9"/>
    <w:semiHidden/>
    <w:rsid w:val="0080119D"/>
    <w:rPr>
      <w:rFonts w:cstheme="majorBidi"/>
      <w:b/>
      <w:bCs/>
      <w:color w:val="2F5496" w:themeColor="accent1" w:themeShade="BF"/>
    </w:rPr>
  </w:style>
  <w:style w:type="character" w:customStyle="1" w:styleId="70">
    <w:name w:val="标题 7 字符"/>
    <w:basedOn w:val="a0"/>
    <w:link w:val="7"/>
    <w:uiPriority w:val="9"/>
    <w:semiHidden/>
    <w:rsid w:val="0080119D"/>
    <w:rPr>
      <w:rFonts w:cstheme="majorBidi"/>
      <w:b/>
      <w:bCs/>
      <w:color w:val="595959" w:themeColor="text1" w:themeTint="A6"/>
    </w:rPr>
  </w:style>
  <w:style w:type="character" w:customStyle="1" w:styleId="80">
    <w:name w:val="标题 8 字符"/>
    <w:basedOn w:val="a0"/>
    <w:link w:val="8"/>
    <w:uiPriority w:val="9"/>
    <w:semiHidden/>
    <w:rsid w:val="0080119D"/>
    <w:rPr>
      <w:rFonts w:cstheme="majorBidi"/>
      <w:color w:val="595959" w:themeColor="text1" w:themeTint="A6"/>
    </w:rPr>
  </w:style>
  <w:style w:type="character" w:customStyle="1" w:styleId="90">
    <w:name w:val="标题 9 字符"/>
    <w:basedOn w:val="a0"/>
    <w:link w:val="9"/>
    <w:uiPriority w:val="9"/>
    <w:semiHidden/>
    <w:rsid w:val="0080119D"/>
    <w:rPr>
      <w:rFonts w:eastAsiaTheme="majorEastAsia" w:cstheme="majorBidi"/>
      <w:color w:val="595959" w:themeColor="text1" w:themeTint="A6"/>
    </w:rPr>
  </w:style>
  <w:style w:type="paragraph" w:styleId="a3">
    <w:name w:val="Title"/>
    <w:basedOn w:val="a"/>
    <w:next w:val="a"/>
    <w:link w:val="a4"/>
    <w:uiPriority w:val="10"/>
    <w:qFormat/>
    <w:rsid w:val="008011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1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1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1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19D"/>
    <w:pPr>
      <w:spacing w:before="160"/>
      <w:jc w:val="center"/>
    </w:pPr>
    <w:rPr>
      <w:i/>
      <w:iCs/>
      <w:color w:val="404040" w:themeColor="text1" w:themeTint="BF"/>
    </w:rPr>
  </w:style>
  <w:style w:type="character" w:customStyle="1" w:styleId="a8">
    <w:name w:val="引用 字符"/>
    <w:basedOn w:val="a0"/>
    <w:link w:val="a7"/>
    <w:uiPriority w:val="29"/>
    <w:rsid w:val="0080119D"/>
    <w:rPr>
      <w:i/>
      <w:iCs/>
      <w:color w:val="404040" w:themeColor="text1" w:themeTint="BF"/>
    </w:rPr>
  </w:style>
  <w:style w:type="paragraph" w:styleId="a9">
    <w:name w:val="List Paragraph"/>
    <w:basedOn w:val="a"/>
    <w:uiPriority w:val="34"/>
    <w:qFormat/>
    <w:rsid w:val="0080119D"/>
    <w:pPr>
      <w:ind w:left="720"/>
      <w:contextualSpacing/>
    </w:pPr>
  </w:style>
  <w:style w:type="character" w:styleId="aa">
    <w:name w:val="Intense Emphasis"/>
    <w:basedOn w:val="a0"/>
    <w:uiPriority w:val="21"/>
    <w:qFormat/>
    <w:rsid w:val="0080119D"/>
    <w:rPr>
      <w:i/>
      <w:iCs/>
      <w:color w:val="2F5496" w:themeColor="accent1" w:themeShade="BF"/>
    </w:rPr>
  </w:style>
  <w:style w:type="paragraph" w:styleId="ab">
    <w:name w:val="Intense Quote"/>
    <w:basedOn w:val="a"/>
    <w:next w:val="a"/>
    <w:link w:val="ac"/>
    <w:uiPriority w:val="30"/>
    <w:qFormat/>
    <w:rsid w:val="008011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19D"/>
    <w:rPr>
      <w:i/>
      <w:iCs/>
      <w:color w:val="2F5496" w:themeColor="accent1" w:themeShade="BF"/>
    </w:rPr>
  </w:style>
  <w:style w:type="character" w:styleId="ad">
    <w:name w:val="Intense Reference"/>
    <w:basedOn w:val="a0"/>
    <w:uiPriority w:val="32"/>
    <w:qFormat/>
    <w:rsid w:val="008011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2025-06-01T12:22:00Z</dcterms:created>
  <dcterms:modified xsi:type="dcterms:W3CDTF">2025-06-01T12:22:00Z</dcterms:modified>
</cp:coreProperties>
</file>