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15ED" w14:textId="77777777" w:rsidR="006029C4" w:rsidRDefault="006029C4">
      <w:pPr>
        <w:rPr>
          <w:rFonts w:hint="eastAsia"/>
        </w:rPr>
      </w:pPr>
      <w:r>
        <w:rPr>
          <w:rFonts w:hint="eastAsia"/>
        </w:rPr>
        <w:t>祭的拼音和组词</w:t>
      </w:r>
    </w:p>
    <w:p w14:paraId="61E7B184" w14:textId="77777777" w:rsidR="006029C4" w:rsidRDefault="006029C4">
      <w:pPr>
        <w:rPr>
          <w:rFonts w:hint="eastAsia"/>
        </w:rPr>
      </w:pPr>
      <w:r>
        <w:rPr>
          <w:rFonts w:hint="eastAsia"/>
        </w:rPr>
        <w:t>“祭”字在汉语中具有丰富的文化和历史背景，它不仅是一个汉字，更是一种传承千年的文化符号。从发音到意义，“祭”承载着人们对祖先的敬意与缅怀，以及对神灵的崇敬与祈福。其拼音为 jì，在不同的语境下可以组成多种词汇，表达出丰富多样的含义。</w:t>
      </w:r>
    </w:p>
    <w:p w14:paraId="4DFABFF2" w14:textId="77777777" w:rsidR="006029C4" w:rsidRDefault="006029C4">
      <w:pPr>
        <w:rPr>
          <w:rFonts w:hint="eastAsia"/>
        </w:rPr>
      </w:pPr>
    </w:p>
    <w:p w14:paraId="218B2E45" w14:textId="77777777" w:rsidR="006029C4" w:rsidRDefault="0060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91FB4" w14:textId="77777777" w:rsidR="006029C4" w:rsidRDefault="006029C4">
      <w:pPr>
        <w:rPr>
          <w:rFonts w:hint="eastAsia"/>
        </w:rPr>
      </w:pPr>
      <w:r>
        <w:rPr>
          <w:rFonts w:hint="eastAsia"/>
        </w:rPr>
        <w:t>拼音：jì</w:t>
      </w:r>
    </w:p>
    <w:p w14:paraId="754D7DA0" w14:textId="77777777" w:rsidR="006029C4" w:rsidRDefault="006029C4">
      <w:pPr>
        <w:rPr>
          <w:rFonts w:hint="eastAsia"/>
        </w:rPr>
      </w:pPr>
      <w:r>
        <w:rPr>
          <w:rFonts w:hint="eastAsia"/>
        </w:rPr>
        <w:t>“祭”的拼音读作第四声，即降调。这个发音简洁明了，容易记忆。在汉语拼音系统中，jì 是一个非常标准的发音，对于学习汉语的人来说，掌握这样的发音有助于他们更好地理解和使用汉字。“祭”字的发音也体现了汉语中声调的重要性，因为相同的音节通过不同的声调可以表达完全不同的意思。</w:t>
      </w:r>
    </w:p>
    <w:p w14:paraId="05854D8C" w14:textId="77777777" w:rsidR="006029C4" w:rsidRDefault="006029C4">
      <w:pPr>
        <w:rPr>
          <w:rFonts w:hint="eastAsia"/>
        </w:rPr>
      </w:pPr>
    </w:p>
    <w:p w14:paraId="282B05BC" w14:textId="77777777" w:rsidR="006029C4" w:rsidRDefault="0060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F9729" w14:textId="77777777" w:rsidR="006029C4" w:rsidRDefault="006029C4">
      <w:pPr>
        <w:rPr>
          <w:rFonts w:hint="eastAsia"/>
        </w:rPr>
      </w:pPr>
      <w:r>
        <w:rPr>
          <w:rFonts w:hint="eastAsia"/>
        </w:rPr>
        <w:t>组词：“祭祀”</w:t>
      </w:r>
    </w:p>
    <w:p w14:paraId="2BA044D5" w14:textId="77777777" w:rsidR="006029C4" w:rsidRDefault="006029C4">
      <w:pPr>
        <w:rPr>
          <w:rFonts w:hint="eastAsia"/>
        </w:rPr>
      </w:pPr>
      <w:r>
        <w:rPr>
          <w:rFonts w:hint="eastAsia"/>
        </w:rPr>
        <w:t>“祭祀”是“祭”最常见也是最重要的用法之一。这个词指的是人们为了表达对祖先或神灵的尊敬而举行的仪式。在古代中国，祭祀是一项极其庄重的活动，涉及到一系列复杂的礼仪程序，包括准备祭品、诵读祭文等。即使到了现代社会，虽然形式上有所简化，但其核心精神依然被保留下来，成为维系家族情感和社会秩序的重要纽带。</w:t>
      </w:r>
    </w:p>
    <w:p w14:paraId="6E8C0BEB" w14:textId="77777777" w:rsidR="006029C4" w:rsidRDefault="006029C4">
      <w:pPr>
        <w:rPr>
          <w:rFonts w:hint="eastAsia"/>
        </w:rPr>
      </w:pPr>
    </w:p>
    <w:p w14:paraId="0766286E" w14:textId="77777777" w:rsidR="006029C4" w:rsidRDefault="0060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B4D49" w14:textId="77777777" w:rsidR="006029C4" w:rsidRDefault="006029C4">
      <w:pPr>
        <w:rPr>
          <w:rFonts w:hint="eastAsia"/>
        </w:rPr>
      </w:pPr>
      <w:r>
        <w:rPr>
          <w:rFonts w:hint="eastAsia"/>
        </w:rPr>
        <w:t>组词：“祭奠”</w:t>
      </w:r>
    </w:p>
    <w:p w14:paraId="5A3BE7C3" w14:textId="77777777" w:rsidR="006029C4" w:rsidRDefault="006029C4">
      <w:pPr>
        <w:rPr>
          <w:rFonts w:hint="eastAsia"/>
        </w:rPr>
      </w:pPr>
      <w:r>
        <w:rPr>
          <w:rFonts w:hint="eastAsia"/>
        </w:rPr>
        <w:t>“祭奠”一词则更多地用于描述对逝者的纪念活动。当亲人离世后，家人会通过举办祭奠仪式来寄托哀思，缅怀故人。这类活动通常会在特定的时间点举行，比如清明节、中元节等传统节日。在这个过程中，参与者可以通过献花、焚香等形式表达自己内心深处的情感，同时也能从中获得心灵上的慰藉和平静。</w:t>
      </w:r>
    </w:p>
    <w:p w14:paraId="23C2ECFB" w14:textId="77777777" w:rsidR="006029C4" w:rsidRDefault="006029C4">
      <w:pPr>
        <w:rPr>
          <w:rFonts w:hint="eastAsia"/>
        </w:rPr>
      </w:pPr>
    </w:p>
    <w:p w14:paraId="05F0516C" w14:textId="77777777" w:rsidR="006029C4" w:rsidRDefault="0060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6B70" w14:textId="77777777" w:rsidR="006029C4" w:rsidRDefault="006029C4">
      <w:pPr>
        <w:rPr>
          <w:rFonts w:hint="eastAsia"/>
        </w:rPr>
      </w:pPr>
      <w:r>
        <w:rPr>
          <w:rFonts w:hint="eastAsia"/>
        </w:rPr>
        <w:t>组词：“祭司”</w:t>
      </w:r>
    </w:p>
    <w:p w14:paraId="6C2C4902" w14:textId="77777777" w:rsidR="006029C4" w:rsidRDefault="006029C4">
      <w:pPr>
        <w:rPr>
          <w:rFonts w:hint="eastAsia"/>
        </w:rPr>
      </w:pPr>
      <w:r>
        <w:rPr>
          <w:rFonts w:hint="eastAsia"/>
        </w:rPr>
        <w:t>“祭司”是指负责主持宗教仪式的专业人员，在一些古老的文明中扮演着极为重要的角色。在中国历史上，虽然没有像西方那样明确的职业祭司群体，但在道教、佛教以及其他民间信仰体系中，仍然存在着类似职能的人物。他们不仅是沟通人与神之间的桥梁，更是传播宗教教义、维护社会道德规范的关键力量。</w:t>
      </w:r>
    </w:p>
    <w:p w14:paraId="7FE06A3D" w14:textId="77777777" w:rsidR="006029C4" w:rsidRDefault="006029C4">
      <w:pPr>
        <w:rPr>
          <w:rFonts w:hint="eastAsia"/>
        </w:rPr>
      </w:pPr>
    </w:p>
    <w:p w14:paraId="67210D76" w14:textId="77777777" w:rsidR="006029C4" w:rsidRDefault="0060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3908E" w14:textId="77777777" w:rsidR="006029C4" w:rsidRDefault="006029C4">
      <w:pPr>
        <w:rPr>
          <w:rFonts w:hint="eastAsia"/>
        </w:rPr>
      </w:pPr>
      <w:r>
        <w:rPr>
          <w:rFonts w:hint="eastAsia"/>
        </w:rPr>
        <w:t>最后的总结</w:t>
      </w:r>
    </w:p>
    <w:p w14:paraId="74F08698" w14:textId="77777777" w:rsidR="006029C4" w:rsidRDefault="006029C4">
      <w:pPr>
        <w:rPr>
          <w:rFonts w:hint="eastAsia"/>
        </w:rPr>
      </w:pPr>
      <w:r>
        <w:rPr>
          <w:rFonts w:hint="eastAsia"/>
        </w:rPr>
        <w:t>“祭”不仅仅是一个简单的汉字，它背后蕴含着深厚的文化底蕴和社会价值。通过对“祭”的拼音和相关组词的学习，我们可以更加深入地了解中华文化的独特魅力。无论是传统的祭祀活动还是现代的纪念仪式，“祭”所传递出来的那份敬重与感恩之情，都是值得我们每个人去细细品味和传承下去的宝贵财富。</w:t>
      </w:r>
    </w:p>
    <w:p w14:paraId="22009DEB" w14:textId="77777777" w:rsidR="006029C4" w:rsidRDefault="006029C4">
      <w:pPr>
        <w:rPr>
          <w:rFonts w:hint="eastAsia"/>
        </w:rPr>
      </w:pPr>
    </w:p>
    <w:p w14:paraId="63DAA4CD" w14:textId="77777777" w:rsidR="006029C4" w:rsidRDefault="00602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99121" w14:textId="0CB70229" w:rsidR="00885109" w:rsidRDefault="00885109"/>
    <w:sectPr w:rsidR="0088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09"/>
    <w:rsid w:val="006029C4"/>
    <w:rsid w:val="008851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2378B-F1AE-437F-8A27-AB94912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