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9309" w14:textId="77777777" w:rsidR="00764157" w:rsidRDefault="00764157">
      <w:pPr>
        <w:rPr>
          <w:rFonts w:hint="eastAsia"/>
        </w:rPr>
      </w:pPr>
      <w:r>
        <w:rPr>
          <w:rFonts w:hint="eastAsia"/>
        </w:rPr>
        <w:t>祭奠的拼音怎么拼写</w:t>
      </w:r>
    </w:p>
    <w:p w14:paraId="412AC72C" w14:textId="77777777" w:rsidR="00764157" w:rsidRDefault="00764157">
      <w:pPr>
        <w:rPr>
          <w:rFonts w:hint="eastAsia"/>
        </w:rPr>
      </w:pPr>
      <w:r>
        <w:rPr>
          <w:rFonts w:hint="eastAsia"/>
        </w:rPr>
        <w:t>在汉语的浩瀚海洋中，每个字词都有着独特的发音和意义，“祭奠”也不例外。这个词汇承载着人们对逝者的缅怀与敬意，其拼音为“jì diàn”。当我们念起这两个音节时，仿佛可以听到历史长河中的低吟浅唱，那是对先人的追忆，是中华民族几千年文化传承的一部分。</w:t>
      </w:r>
    </w:p>
    <w:p w14:paraId="0EB722FB" w14:textId="77777777" w:rsidR="00764157" w:rsidRDefault="00764157">
      <w:pPr>
        <w:rPr>
          <w:rFonts w:hint="eastAsia"/>
        </w:rPr>
      </w:pPr>
    </w:p>
    <w:p w14:paraId="13CF2B77" w14:textId="77777777" w:rsidR="00764157" w:rsidRDefault="0076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F202" w14:textId="77777777" w:rsidR="00764157" w:rsidRDefault="00764157">
      <w:pPr>
        <w:rPr>
          <w:rFonts w:hint="eastAsia"/>
        </w:rPr>
      </w:pPr>
      <w:r>
        <w:rPr>
          <w:rFonts w:hint="eastAsia"/>
        </w:rPr>
        <w:t>祭与奠：意义深远的组合</w:t>
      </w:r>
    </w:p>
    <w:p w14:paraId="28D57D80" w14:textId="77777777" w:rsidR="00764157" w:rsidRDefault="00764157">
      <w:pPr>
        <w:rPr>
          <w:rFonts w:hint="eastAsia"/>
        </w:rPr>
      </w:pPr>
      <w:r>
        <w:rPr>
          <w:rFonts w:hint="eastAsia"/>
        </w:rPr>
        <w:t>“祭”（jì）字，本义是指祭祀活动，即通过特定仪式向神灵或祖先表达崇敬、感恩以及祈福之意。“奠”（diàn），则更多地涉及到安放、安置的意思，在这里特指将祭品摆放在供桌上。两字合在一起，“祭奠”，便成为了一种庄重而肃穆的行为，表达了生者对亡者的纪念之情。</w:t>
      </w:r>
    </w:p>
    <w:p w14:paraId="23C44297" w14:textId="77777777" w:rsidR="00764157" w:rsidRDefault="00764157">
      <w:pPr>
        <w:rPr>
          <w:rFonts w:hint="eastAsia"/>
        </w:rPr>
      </w:pPr>
    </w:p>
    <w:p w14:paraId="6DABDF60" w14:textId="77777777" w:rsidR="00764157" w:rsidRDefault="0076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3B372" w14:textId="77777777" w:rsidR="00764157" w:rsidRDefault="00764157">
      <w:pPr>
        <w:rPr>
          <w:rFonts w:hint="eastAsia"/>
        </w:rPr>
      </w:pPr>
      <w:r>
        <w:rPr>
          <w:rFonts w:hint="eastAsia"/>
        </w:rPr>
        <w:t>从古代到现代：祭奠形式的变化</w:t>
      </w:r>
    </w:p>
    <w:p w14:paraId="51D3A3B7" w14:textId="77777777" w:rsidR="00764157" w:rsidRDefault="00764157">
      <w:pPr>
        <w:rPr>
          <w:rFonts w:hint="eastAsia"/>
        </w:rPr>
      </w:pPr>
      <w:r>
        <w:rPr>
          <w:rFonts w:hint="eastAsia"/>
        </w:rPr>
        <w:t>随着时代的变迁和社会的发展，祭奠的形式也在悄然发生着改变。在中国古代，祭奠是一种非常隆重且复杂的仪式，它不仅包含了丰富的礼仪程序，还有专门为此撰写的祭文。人们会精心准备各种祭品如食物、酒水等，并由家族长辈带领全家人进行跪拜。然而到了现代社会，虽然保留了部分传统元素，但整体上变得更加简约和人性化，更多的是内心真诚的情感流露而非外在形式上的繁复。</w:t>
      </w:r>
    </w:p>
    <w:p w14:paraId="0EDA01E1" w14:textId="77777777" w:rsidR="00764157" w:rsidRDefault="00764157">
      <w:pPr>
        <w:rPr>
          <w:rFonts w:hint="eastAsia"/>
        </w:rPr>
      </w:pPr>
    </w:p>
    <w:p w14:paraId="38D00242" w14:textId="77777777" w:rsidR="00764157" w:rsidRDefault="0076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6C0B" w14:textId="77777777" w:rsidR="00764157" w:rsidRDefault="00764157">
      <w:pPr>
        <w:rPr>
          <w:rFonts w:hint="eastAsia"/>
        </w:rPr>
      </w:pPr>
      <w:r>
        <w:rPr>
          <w:rFonts w:hint="eastAsia"/>
        </w:rPr>
        <w:t>不同地区间的祭奠习俗差异</w:t>
      </w:r>
    </w:p>
    <w:p w14:paraId="239998D3" w14:textId="77777777" w:rsidR="00764157" w:rsidRDefault="00764157">
      <w:pPr>
        <w:rPr>
          <w:rFonts w:hint="eastAsia"/>
        </w:rPr>
      </w:pPr>
      <w:r>
        <w:rPr>
          <w:rFonts w:hint="eastAsia"/>
        </w:rPr>
        <w:t>中国地域辽阔，各地风俗习惯各异，这同样反映在祭奠方式上。例如，在北方一些地方，清明节期间会有扫墓的传统；而在南方某些区域，则可能更重视冬至日的祭祖活动。还有一些少数民族拥有自己独特的祭奠文化，比如藏族的天葬、维吾尔族的土葬等，这些不同的祭奠习俗体现了各民族丰富多彩的文化特色。</w:t>
      </w:r>
    </w:p>
    <w:p w14:paraId="5166CBCB" w14:textId="77777777" w:rsidR="00764157" w:rsidRDefault="00764157">
      <w:pPr>
        <w:rPr>
          <w:rFonts w:hint="eastAsia"/>
        </w:rPr>
      </w:pPr>
    </w:p>
    <w:p w14:paraId="2B935ECD" w14:textId="77777777" w:rsidR="00764157" w:rsidRDefault="0076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56D9" w14:textId="77777777" w:rsidR="00764157" w:rsidRDefault="00764157">
      <w:pPr>
        <w:rPr>
          <w:rFonts w:hint="eastAsia"/>
        </w:rPr>
      </w:pPr>
      <w:r>
        <w:rPr>
          <w:rFonts w:hint="eastAsia"/>
        </w:rPr>
        <w:t>祭奠的意义超越时空</w:t>
      </w:r>
    </w:p>
    <w:p w14:paraId="1B8202BF" w14:textId="77777777" w:rsidR="00764157" w:rsidRDefault="00764157">
      <w:pPr>
        <w:rPr>
          <w:rFonts w:hint="eastAsia"/>
        </w:rPr>
      </w:pPr>
      <w:r>
        <w:rPr>
          <w:rFonts w:hint="eastAsia"/>
        </w:rPr>
        <w:t>无论是哪种形式的祭奠，其核心价值始终未变——那就是连接过去与现在、沟通人世间与彼岸世界。通过祭奠，我们不仅能够寄托对已故亲人的思念之情，更重要的是传承他们留给我们的宝贵精神财富。在这个过程中，年轻一代也学会了尊重历史、珍惜当下，并对未来充满希望。因此可以说，每一次祭奠都是对生命意义的一次深刻思考，也是人类文明不断延续的重要纽带。</w:t>
      </w:r>
    </w:p>
    <w:p w14:paraId="3076CE9A" w14:textId="77777777" w:rsidR="00764157" w:rsidRDefault="00764157">
      <w:pPr>
        <w:rPr>
          <w:rFonts w:hint="eastAsia"/>
        </w:rPr>
      </w:pPr>
    </w:p>
    <w:p w14:paraId="3F7C41F2" w14:textId="77777777" w:rsidR="00764157" w:rsidRDefault="0076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D7D5D" w14:textId="77777777" w:rsidR="00764157" w:rsidRDefault="00764157">
      <w:pPr>
        <w:rPr>
          <w:rFonts w:hint="eastAsia"/>
        </w:rPr>
      </w:pPr>
      <w:r>
        <w:rPr>
          <w:rFonts w:hint="eastAsia"/>
        </w:rPr>
        <w:t>最后的总结</w:t>
      </w:r>
    </w:p>
    <w:p w14:paraId="67BFC414" w14:textId="77777777" w:rsidR="00764157" w:rsidRDefault="00764157">
      <w:pPr>
        <w:rPr>
          <w:rFonts w:hint="eastAsia"/>
        </w:rPr>
      </w:pPr>
      <w:r>
        <w:rPr>
          <w:rFonts w:hint="eastAsia"/>
        </w:rPr>
        <w:t>“祭奠”的拼音虽简单，背后所蕴含的文化内涵却极为深厚。它既是中国传统文化不可或缺的一部分，又在现代社会中继续发挥着积极的作用。无论时代如何发展变化，这份对于生命的敬畏之心永远值得我们去珍视和传承。</w:t>
      </w:r>
    </w:p>
    <w:p w14:paraId="10DD2482" w14:textId="77777777" w:rsidR="00764157" w:rsidRDefault="00764157">
      <w:pPr>
        <w:rPr>
          <w:rFonts w:hint="eastAsia"/>
        </w:rPr>
      </w:pPr>
    </w:p>
    <w:p w14:paraId="1A352151" w14:textId="77777777" w:rsidR="00764157" w:rsidRDefault="00764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F807" w14:textId="0ECE44E1" w:rsidR="00E85206" w:rsidRDefault="00E85206"/>
    <w:sectPr w:rsidR="00E8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6"/>
    <w:rsid w:val="00764157"/>
    <w:rsid w:val="00E1153D"/>
    <w:rsid w:val="00E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9EB7-588E-4438-9CA8-C0F2FAF4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