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35E7C" w14:textId="77777777" w:rsidR="00490F65" w:rsidRDefault="00490F65">
      <w:pPr>
        <w:rPr>
          <w:rFonts w:hint="eastAsia"/>
        </w:rPr>
      </w:pPr>
      <w:r>
        <w:rPr>
          <w:rFonts w:hint="eastAsia"/>
        </w:rPr>
        <w:t>磋嗟的拼音：cuō jiē</w:t>
      </w:r>
    </w:p>
    <w:p w14:paraId="2EA7ADAF" w14:textId="77777777" w:rsidR="00490F65" w:rsidRDefault="00490F65">
      <w:pPr>
        <w:rPr>
          <w:rFonts w:hint="eastAsia"/>
        </w:rPr>
      </w:pPr>
      <w:r>
        <w:rPr>
          <w:rFonts w:hint="eastAsia"/>
        </w:rPr>
        <w:t>“磋嗟”是一个汉语词汇，它的拼音是 cuō jiē。这个词在现代汉语中并不常用，但在古代文学作品中却时有出现，尤其是在诗词和戏曲之中。它常用来表达一种叹息或感叹的情感，反映了古人在面对人生种种不如意时的心境。古人用这个词来抒发内心深处的忧愁、无奈或是对过往美好时光的怀念。</w:t>
      </w:r>
    </w:p>
    <w:p w14:paraId="40F4190C" w14:textId="77777777" w:rsidR="00490F65" w:rsidRDefault="00490F65">
      <w:pPr>
        <w:rPr>
          <w:rFonts w:hint="eastAsia"/>
        </w:rPr>
      </w:pPr>
    </w:p>
    <w:p w14:paraId="78CB6956" w14:textId="77777777" w:rsidR="00490F65" w:rsidRDefault="00490F65">
      <w:pPr>
        <w:rPr>
          <w:rFonts w:hint="eastAsia"/>
        </w:rPr>
      </w:pPr>
      <w:r>
        <w:rPr>
          <w:rFonts w:hint="eastAsia"/>
        </w:rPr>
        <w:t xml:space="preserve"> </w:t>
      </w:r>
    </w:p>
    <w:p w14:paraId="232A74ED" w14:textId="77777777" w:rsidR="00490F65" w:rsidRDefault="00490F65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097CBA3A" w14:textId="77777777" w:rsidR="00490F65" w:rsidRDefault="00490F65">
      <w:pPr>
        <w:rPr>
          <w:rFonts w:hint="eastAsia"/>
        </w:rPr>
      </w:pPr>
      <w:r>
        <w:rPr>
          <w:rFonts w:hint="eastAsia"/>
        </w:rPr>
        <w:t>追溯到中国古代，“磋嗟”一词最早可见于《诗经》，这部中国最早的诗歌总集收录了从西周初年至春秋中期的305篇诗歌，其中不乏使用“磋嗟”表达情感的作品。例如，《小雅·鹿鸣之什》中的《采薇》就有“行道迟迟，载渴载饥。我心伤悲，莫知我哀。”这里的“莫知我哀”，即是对个人遭遇的一种深深叹惋，而“磋嗟”则更加直接地传达了这种情绪。随着时间的推移，“磋嗟”逐渐成为了一种文人墨客表达内心复杂情感的重要词汇，尤其在唐宋时期的诗词中广泛流传。</w:t>
      </w:r>
    </w:p>
    <w:p w14:paraId="6F32912E" w14:textId="77777777" w:rsidR="00490F65" w:rsidRDefault="00490F65">
      <w:pPr>
        <w:rPr>
          <w:rFonts w:hint="eastAsia"/>
        </w:rPr>
      </w:pPr>
    </w:p>
    <w:p w14:paraId="37A0D427" w14:textId="77777777" w:rsidR="00490F65" w:rsidRDefault="00490F6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08BF2B" w14:textId="77777777" w:rsidR="00490F65" w:rsidRDefault="00490F65">
      <w:pPr>
        <w:rPr>
          <w:rFonts w:hint="eastAsia"/>
        </w:rPr>
      </w:pPr>
      <w:r>
        <w:rPr>
          <w:rFonts w:hint="eastAsia"/>
        </w:rPr>
        <w:t>文学作品中的应用</w:t>
      </w:r>
    </w:p>
    <w:p w14:paraId="7E6253FF" w14:textId="77777777" w:rsidR="00490F65" w:rsidRDefault="00490F65">
      <w:pPr>
        <w:rPr>
          <w:rFonts w:hint="eastAsia"/>
        </w:rPr>
      </w:pPr>
      <w:r>
        <w:rPr>
          <w:rFonts w:hint="eastAsia"/>
        </w:rPr>
        <w:t>在众多古典文学作品中，“磋嗟”被赋予了丰富的含义和情感色彩。唐代诗人杜甫在其名作《登高》中有“万里悲秋常作客，百年多病独登台。艰难苦恨繁霜鬓，潦倒新停浊酒杯。”虽未直书“磋嗟”，但诗句中透露出的那份孤独和悲伤，恰似“磋嗟”所要表达的情怀。宋代女词人李清照的《声声慢》开篇便是“寻寻觅觅，冷冷清清，凄凄惨惨戚戚。”这样的句子，同样隐含着类似“磋嗟”的叹息之声。这些作品不仅展现了作者的个人情感，也反映了当时社会的风貌和人们的生活状态。</w:t>
      </w:r>
    </w:p>
    <w:p w14:paraId="58343C9B" w14:textId="77777777" w:rsidR="00490F65" w:rsidRDefault="00490F65">
      <w:pPr>
        <w:rPr>
          <w:rFonts w:hint="eastAsia"/>
        </w:rPr>
      </w:pPr>
    </w:p>
    <w:p w14:paraId="6B715590" w14:textId="77777777" w:rsidR="00490F65" w:rsidRDefault="00490F65">
      <w:pPr>
        <w:rPr>
          <w:rFonts w:hint="eastAsia"/>
        </w:rPr>
      </w:pPr>
      <w:r>
        <w:rPr>
          <w:rFonts w:hint="eastAsia"/>
        </w:rPr>
        <w:t xml:space="preserve"> </w:t>
      </w:r>
    </w:p>
    <w:p w14:paraId="0A8D8454" w14:textId="77777777" w:rsidR="00490F65" w:rsidRDefault="00490F65">
      <w:pPr>
        <w:rPr>
          <w:rFonts w:hint="eastAsia"/>
        </w:rPr>
      </w:pPr>
      <w:r>
        <w:rPr>
          <w:rFonts w:hint="eastAsia"/>
        </w:rPr>
        <w:t>艺术形式中的体现</w:t>
      </w:r>
    </w:p>
    <w:p w14:paraId="594FACD4" w14:textId="77777777" w:rsidR="00490F65" w:rsidRDefault="00490F65">
      <w:pPr>
        <w:rPr>
          <w:rFonts w:hint="eastAsia"/>
        </w:rPr>
      </w:pPr>
      <w:r>
        <w:rPr>
          <w:rFonts w:hint="eastAsia"/>
        </w:rPr>
        <w:t>除了文字上的表现，“磋嗟”也在其他艺术形式中得到了体现。在中国传统戏曲中，演员们通过唱腔、身段和表情来传递角色内心的感慨，有时候无需言语，仅凭一个眼神或者一声长叹，就能让观众感受到那种难以言表的“磋嗟”。在绘画和书法作品中，艺术家们也会借助笔触和线条的变化来表达类似的情感。一幅山水画中，画家可能通过对山川景色的描绘，展现出自然界的壮丽与人的渺小，从而引发观者对人生无常的思考，这也是一种无声的“磋嗟”。</w:t>
      </w:r>
    </w:p>
    <w:p w14:paraId="61160192" w14:textId="77777777" w:rsidR="00490F65" w:rsidRDefault="00490F65">
      <w:pPr>
        <w:rPr>
          <w:rFonts w:hint="eastAsia"/>
        </w:rPr>
      </w:pPr>
    </w:p>
    <w:p w14:paraId="5A3778B2" w14:textId="77777777" w:rsidR="00490F65" w:rsidRDefault="00490F6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6D5F88" w14:textId="77777777" w:rsidR="00490F65" w:rsidRDefault="00490F65">
      <w:pPr>
        <w:rPr>
          <w:rFonts w:hint="eastAsia"/>
        </w:rPr>
      </w:pPr>
      <w:r>
        <w:rPr>
          <w:rFonts w:hint="eastAsia"/>
        </w:rPr>
        <w:t>现代社会的意义</w:t>
      </w:r>
    </w:p>
    <w:p w14:paraId="2F75E16D" w14:textId="77777777" w:rsidR="00490F65" w:rsidRDefault="00490F65">
      <w:pPr>
        <w:rPr>
          <w:rFonts w:hint="eastAsia"/>
        </w:rPr>
      </w:pPr>
      <w:r>
        <w:rPr>
          <w:rFonts w:hint="eastAsia"/>
        </w:rPr>
        <w:t>虽然“磋嗟”这个词语在现代社会的日常交流中已经很少见，但它所蕴含的文化价值和情感意义依然值得我们去品味和思考。在快节奏的现代生活中，人们面临着各种各样的压力和挑战，有时也会感到迷茫和无助。此时，“磋嗟”可以成为一种情感宣泄的方式，让我们能够静下心来反思自己的生活，寻找内心的平静。了解和学习古代文学艺术中的“磋嗟”，也有助于我们更好地理解传统文化，增强民族自豪感和文化认同感。</w:t>
      </w:r>
    </w:p>
    <w:p w14:paraId="71C70897" w14:textId="77777777" w:rsidR="00490F65" w:rsidRDefault="00490F65">
      <w:pPr>
        <w:rPr>
          <w:rFonts w:hint="eastAsia"/>
        </w:rPr>
      </w:pPr>
    </w:p>
    <w:p w14:paraId="7FDA2D32" w14:textId="77777777" w:rsidR="00490F65" w:rsidRDefault="00490F65">
      <w:pPr>
        <w:rPr>
          <w:rFonts w:hint="eastAsia"/>
        </w:rPr>
      </w:pPr>
      <w:r>
        <w:rPr>
          <w:rFonts w:hint="eastAsia"/>
        </w:rPr>
        <w:t xml:space="preserve"> </w:t>
      </w:r>
    </w:p>
    <w:p w14:paraId="025A1ED5" w14:textId="77777777" w:rsidR="00490F65" w:rsidRDefault="00490F65">
      <w:pPr>
        <w:rPr>
          <w:rFonts w:hint="eastAsia"/>
        </w:rPr>
      </w:pPr>
      <w:r>
        <w:rPr>
          <w:rFonts w:hint="eastAsia"/>
        </w:rPr>
        <w:t>最后的总结</w:t>
      </w:r>
    </w:p>
    <w:p w14:paraId="5EE67E67" w14:textId="77777777" w:rsidR="00490F65" w:rsidRDefault="00490F65">
      <w:pPr>
        <w:rPr>
          <w:rFonts w:hint="eastAsia"/>
        </w:rPr>
      </w:pPr>
      <w:r>
        <w:rPr>
          <w:rFonts w:hint="eastAsia"/>
        </w:rPr>
        <w:t>“磋嗟”不仅仅是一个简单的汉语词汇，它更像是一座桥梁，连接着过去与现在，承载着古人对生活的深刻感悟和对未来的无限憧憬。在这个瞬息万变的时代，我们应该珍惜这份来自历史深处的声音，让它继续在我们的心中回响，为我们提供精神上的滋养和支持。无论是阅读古典文学作品，还是欣赏传统艺术，都可以帮助我们更深入地理解和体验“磋嗟”所代表的那种独特的情感世界。</w:t>
      </w:r>
    </w:p>
    <w:p w14:paraId="56FB8B1B" w14:textId="77777777" w:rsidR="00490F65" w:rsidRDefault="00490F65">
      <w:pPr>
        <w:rPr>
          <w:rFonts w:hint="eastAsia"/>
        </w:rPr>
      </w:pPr>
    </w:p>
    <w:p w14:paraId="2891240A" w14:textId="77777777" w:rsidR="00490F65" w:rsidRDefault="00490F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4BA6C6" w14:textId="0B1465C6" w:rsidR="00EA2E7F" w:rsidRDefault="00EA2E7F"/>
    <w:sectPr w:rsidR="00EA2E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E7F"/>
    <w:rsid w:val="002D2887"/>
    <w:rsid w:val="00490F65"/>
    <w:rsid w:val="00EA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019892-1027-4119-AF03-79D9B9D9E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E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E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E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E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E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E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E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E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E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E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E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E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E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E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E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E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E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E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E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E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E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E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E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E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E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E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E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E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E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2025-06-01T13:41:00Z</dcterms:created>
  <dcterms:modified xsi:type="dcterms:W3CDTF">2025-06-01T13:41:00Z</dcterms:modified>
</cp:coreProperties>
</file>