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B11C" w14:textId="77777777" w:rsidR="00EF278B" w:rsidRDefault="00EF278B">
      <w:pPr>
        <w:rPr>
          <w:rFonts w:hint="eastAsia"/>
        </w:rPr>
      </w:pPr>
    </w:p>
    <w:p w14:paraId="7D6723B3" w14:textId="77777777" w:rsidR="00EF278B" w:rsidRDefault="00EF278B">
      <w:pPr>
        <w:rPr>
          <w:rFonts w:hint="eastAsia"/>
        </w:rPr>
      </w:pPr>
      <w:r>
        <w:rPr>
          <w:rFonts w:hint="eastAsia"/>
        </w:rPr>
        <w:t>磅蛋糕的拼音：Bàng dàngāo</w:t>
      </w:r>
    </w:p>
    <w:p w14:paraId="1A2F457E" w14:textId="77777777" w:rsidR="00EF278B" w:rsidRDefault="00EF278B">
      <w:pPr>
        <w:rPr>
          <w:rFonts w:hint="eastAsia"/>
        </w:rPr>
      </w:pPr>
      <w:r>
        <w:rPr>
          <w:rFonts w:hint="eastAsia"/>
        </w:rPr>
        <w:t>在烘焙的世界里，有一种蛋糕以其醇厚的口感和经典的配方深受人们喜爱，它就是磅蛋糕。磅蛋糕（Bàng dàngāo），英文通常写作Pound Cake，源自欧洲，尤其在美国南方和法国非常流行。这种蛋糕的名字来源于其传统配方中四种主要原料——面粉、黄油、糖和鸡蛋各用一磅（约450克）的比例混合制作而成。</w:t>
      </w:r>
    </w:p>
    <w:p w14:paraId="184B1970" w14:textId="77777777" w:rsidR="00EF278B" w:rsidRDefault="00EF278B">
      <w:pPr>
        <w:rPr>
          <w:rFonts w:hint="eastAsia"/>
        </w:rPr>
      </w:pPr>
    </w:p>
    <w:p w14:paraId="0376E916" w14:textId="77777777" w:rsidR="00EF278B" w:rsidRDefault="00EF2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574ED" w14:textId="77777777" w:rsidR="00EF278B" w:rsidRDefault="00EF278B">
      <w:pPr>
        <w:rPr>
          <w:rFonts w:hint="eastAsia"/>
        </w:rPr>
      </w:pPr>
      <w:r>
        <w:rPr>
          <w:rFonts w:hint="eastAsia"/>
        </w:rPr>
        <w:t>磅蛋糕的历史背景</w:t>
      </w:r>
    </w:p>
    <w:p w14:paraId="09DEFC95" w14:textId="77777777" w:rsidR="00EF278B" w:rsidRDefault="00EF278B">
      <w:pPr>
        <w:rPr>
          <w:rFonts w:hint="eastAsia"/>
        </w:rPr>
      </w:pPr>
      <w:r>
        <w:rPr>
          <w:rFonts w:hint="eastAsia"/>
        </w:rPr>
        <w:t>磅蛋糕的历史可以追溯到18世纪的欧洲。那时，磅蛋糕是一种奢侈的食物，因为它的成分相对昂贵，特别是大量的黄油和糖。随着时代的变迁和技术的进步，磅蛋糕的配方逐渐变得更为灵活，不再严格遵循四磅的比例，而是根据不同的口味需求调整，使得更多的人能够享受这款美味的甜点。磅蛋糕已经成为家庭聚会和节日庆典中不可或缺的一部分。</w:t>
      </w:r>
    </w:p>
    <w:p w14:paraId="0FA2807D" w14:textId="77777777" w:rsidR="00EF278B" w:rsidRDefault="00EF278B">
      <w:pPr>
        <w:rPr>
          <w:rFonts w:hint="eastAsia"/>
        </w:rPr>
      </w:pPr>
    </w:p>
    <w:p w14:paraId="629F029F" w14:textId="77777777" w:rsidR="00EF278B" w:rsidRDefault="00EF2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FCF1F" w14:textId="77777777" w:rsidR="00EF278B" w:rsidRDefault="00EF278B">
      <w:pPr>
        <w:rPr>
          <w:rFonts w:hint="eastAsia"/>
        </w:rPr>
      </w:pPr>
      <w:r>
        <w:rPr>
          <w:rFonts w:hint="eastAsia"/>
        </w:rPr>
        <w:t>磅蛋糕的特点与风味</w:t>
      </w:r>
    </w:p>
    <w:p w14:paraId="6746B61F" w14:textId="77777777" w:rsidR="00EF278B" w:rsidRDefault="00EF278B">
      <w:pPr>
        <w:rPr>
          <w:rFonts w:hint="eastAsia"/>
        </w:rPr>
      </w:pPr>
      <w:r>
        <w:rPr>
          <w:rFonts w:hint="eastAsia"/>
        </w:rPr>
        <w:t>磅蛋糕最吸引人的地方在于它那浓郁而扎实的质地。由于使用了大量黄油，使得蛋糕体十分湿润且具有丰富的奶香味道。经过充分搅拌后的面糊，在烘烤过程中形成了细腻的气孔结构，这不仅让蛋糕更加松软，也保证了每一口都能感受到黄油的香气与绵密的口感。除了原味外，还可以加入柠檬皮屑、香草精或是巧克力等配料来增添不同层次的味道。</w:t>
      </w:r>
    </w:p>
    <w:p w14:paraId="2316A758" w14:textId="77777777" w:rsidR="00EF278B" w:rsidRDefault="00EF278B">
      <w:pPr>
        <w:rPr>
          <w:rFonts w:hint="eastAsia"/>
        </w:rPr>
      </w:pPr>
    </w:p>
    <w:p w14:paraId="2F112620" w14:textId="77777777" w:rsidR="00EF278B" w:rsidRDefault="00EF2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C0398" w14:textId="77777777" w:rsidR="00EF278B" w:rsidRDefault="00EF278B">
      <w:pPr>
        <w:rPr>
          <w:rFonts w:hint="eastAsia"/>
        </w:rPr>
      </w:pPr>
      <w:r>
        <w:rPr>
          <w:rFonts w:hint="eastAsia"/>
        </w:rPr>
        <w:t>如何制作磅蛋糕</w:t>
      </w:r>
    </w:p>
    <w:p w14:paraId="1038AA07" w14:textId="77777777" w:rsidR="00EF278B" w:rsidRDefault="00EF278B">
      <w:pPr>
        <w:rPr>
          <w:rFonts w:hint="eastAsia"/>
        </w:rPr>
      </w:pPr>
      <w:r>
        <w:rPr>
          <w:rFonts w:hint="eastAsia"/>
        </w:rPr>
        <w:t>制作磅蛋糕并不复杂，关键在于掌握好材料之间的比例以及正确的搅拌方法。首先需要准备好所需材料：低筋面粉、无盐黄油、细砂糖和新鲜鸡蛋。将软化的黄油与细砂糖打发至颜色变浅体积膨大，接着分次加入蛋液继续搅打均匀，最后筛入面粉轻轻拌匀即可。倒入模具前别忘了涂抹一层薄薄的黄油并撒上面粉以防粘连。放入预热好的烤箱中以适当温度慢慢烘烤大约一个小时左右，直到表面呈现金黄色并且插入牙签后拔出时不带生面糊就算成功了。</w:t>
      </w:r>
    </w:p>
    <w:p w14:paraId="64BF06A1" w14:textId="77777777" w:rsidR="00EF278B" w:rsidRDefault="00EF278B">
      <w:pPr>
        <w:rPr>
          <w:rFonts w:hint="eastAsia"/>
        </w:rPr>
      </w:pPr>
    </w:p>
    <w:p w14:paraId="1232F77D" w14:textId="77777777" w:rsidR="00EF278B" w:rsidRDefault="00EF2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17BF8" w14:textId="77777777" w:rsidR="00EF278B" w:rsidRDefault="00EF278B">
      <w:pPr>
        <w:rPr>
          <w:rFonts w:hint="eastAsia"/>
        </w:rPr>
      </w:pPr>
      <w:r>
        <w:rPr>
          <w:rFonts w:hint="eastAsia"/>
        </w:rPr>
        <w:t>磅蛋糕的变化与发展</w:t>
      </w:r>
    </w:p>
    <w:p w14:paraId="667895F3" w14:textId="77777777" w:rsidR="00EF278B" w:rsidRDefault="00EF278B">
      <w:pPr>
        <w:rPr>
          <w:rFonts w:hint="eastAsia"/>
        </w:rPr>
      </w:pPr>
      <w:r>
        <w:rPr>
          <w:rFonts w:hint="eastAsia"/>
        </w:rPr>
        <w:t>随着时间推移，磅蛋糕也在不断创新和发展。现代版本的磅蛋糕可能会添加水果干、坚果碎或者其他香料来丰富口感；有的还会淋上糖霜或者巧克力酱作为装饰。为了适应健康饮食的趋势，也有许多低脂或无糖版本出现，采用橄榄油代替部分黄油，选用天然甜味剂替代白砂糖等方式，在保持原有风味的同时减少热量摄入。无论是作为下午茶点心还是礼物馈赠，磅蛋糕都因其独特的魅力而备受青睐。</w:t>
      </w:r>
    </w:p>
    <w:p w14:paraId="72DC74A3" w14:textId="77777777" w:rsidR="00EF278B" w:rsidRDefault="00EF278B">
      <w:pPr>
        <w:rPr>
          <w:rFonts w:hint="eastAsia"/>
        </w:rPr>
      </w:pPr>
    </w:p>
    <w:p w14:paraId="7E48F989" w14:textId="77777777" w:rsidR="00EF278B" w:rsidRDefault="00EF2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12650" w14:textId="77777777" w:rsidR="00EF278B" w:rsidRDefault="00EF2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CA915" w14:textId="5099EEF6" w:rsidR="00D67E06" w:rsidRDefault="00D67E06"/>
    <w:sectPr w:rsidR="00D67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06"/>
    <w:rsid w:val="003F1193"/>
    <w:rsid w:val="00D67E06"/>
    <w:rsid w:val="00E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C6E1C-C57F-479B-9B19-FBB0B85D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