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CCB70D" w14:textId="77777777" w:rsidR="00B84E5D" w:rsidRDefault="00B84E5D">
      <w:pPr>
        <w:rPr>
          <w:rFonts w:hint="eastAsia"/>
        </w:rPr>
      </w:pPr>
      <w:r>
        <w:rPr>
          <w:rFonts w:hint="eastAsia"/>
        </w:rPr>
        <w:t>磅礴大雨的滂沱大雨的拼音：páng bó dà yǔ</w:t>
      </w:r>
    </w:p>
    <w:p w14:paraId="3CCCA611" w14:textId="77777777" w:rsidR="00B84E5D" w:rsidRDefault="00B84E5D">
      <w:pPr>
        <w:rPr>
          <w:rFonts w:hint="eastAsia"/>
        </w:rPr>
      </w:pPr>
      <w:r>
        <w:rPr>
          <w:rFonts w:hint="eastAsia"/>
        </w:rPr>
        <w:t>当人们谈论起“磅礴大雨”时，脑海中往往会浮现出一幅幅雨幕如注、天地相连的画面。这个词组用来形容那种来势汹汹、水量极大的降雨现象。在汉语中，“磅礴大雨”的拼音为“páng bó dà yǔ”，它不仅是一个简单的气象描述，更是一种文化符号，承载着古人对自然界的敬畏和赞美。</w:t>
      </w:r>
    </w:p>
    <w:p w14:paraId="6323105C" w14:textId="77777777" w:rsidR="00B84E5D" w:rsidRDefault="00B84E5D">
      <w:pPr>
        <w:rPr>
          <w:rFonts w:hint="eastAsia"/>
        </w:rPr>
      </w:pPr>
    </w:p>
    <w:p w14:paraId="14BA5B92" w14:textId="77777777" w:rsidR="00B84E5D" w:rsidRDefault="00B84E5D">
      <w:pPr>
        <w:rPr>
          <w:rFonts w:hint="eastAsia"/>
        </w:rPr>
      </w:pPr>
      <w:r>
        <w:rPr>
          <w:rFonts w:hint="eastAsia"/>
        </w:rPr>
        <w:t xml:space="preserve"> </w:t>
      </w:r>
    </w:p>
    <w:p w14:paraId="5A7361C0" w14:textId="77777777" w:rsidR="00B84E5D" w:rsidRDefault="00B84E5D">
      <w:pPr>
        <w:rPr>
          <w:rFonts w:hint="eastAsia"/>
        </w:rPr>
      </w:pPr>
      <w:r>
        <w:rPr>
          <w:rFonts w:hint="eastAsia"/>
        </w:rPr>
        <w:t>磅礴大雨的诗意与文学价值</w:t>
      </w:r>
    </w:p>
    <w:p w14:paraId="436BA8E6" w14:textId="77777777" w:rsidR="00B84E5D" w:rsidRDefault="00B84E5D">
      <w:pPr>
        <w:rPr>
          <w:rFonts w:hint="eastAsia"/>
        </w:rPr>
      </w:pPr>
      <w:r>
        <w:rPr>
          <w:rFonts w:hint="eastAsia"/>
        </w:rPr>
        <w:t>在中国古代文学作品里，“磅礴大雨”常常被赋予了丰富的意象和情感色彩。诗人笔下的磅礴大雨，有时是忧国忧民的情感寄托，有时则是表达豪迈情怀或是壮丽景象的一种方式。例如，在杜甫的《茅屋为秋风所破歌》中，那场突如其来的暴雨不仅仅是一次天气变化，更是诗人内心世界动荡不安的真实写照。通过细腻地刻画这场大雨，诗人表达了自己对于百姓生活的深切关怀以及对社会现状的不满。</w:t>
      </w:r>
    </w:p>
    <w:p w14:paraId="432391E6" w14:textId="77777777" w:rsidR="00B84E5D" w:rsidRDefault="00B84E5D">
      <w:pPr>
        <w:rPr>
          <w:rFonts w:hint="eastAsia"/>
        </w:rPr>
      </w:pPr>
    </w:p>
    <w:p w14:paraId="29BF3531" w14:textId="77777777" w:rsidR="00B84E5D" w:rsidRDefault="00B84E5D">
      <w:pPr>
        <w:rPr>
          <w:rFonts w:hint="eastAsia"/>
        </w:rPr>
      </w:pPr>
      <w:r>
        <w:rPr>
          <w:rFonts w:hint="eastAsia"/>
        </w:rPr>
        <w:t xml:space="preserve"> </w:t>
      </w:r>
    </w:p>
    <w:p w14:paraId="6B3CA3AE" w14:textId="77777777" w:rsidR="00B84E5D" w:rsidRDefault="00B84E5D">
      <w:pPr>
        <w:rPr>
          <w:rFonts w:hint="eastAsia"/>
        </w:rPr>
      </w:pPr>
      <w:r>
        <w:rPr>
          <w:rFonts w:hint="eastAsia"/>
        </w:rPr>
        <w:t>磅礴大雨的科学解析</w:t>
      </w:r>
    </w:p>
    <w:p w14:paraId="41F7D628" w14:textId="77777777" w:rsidR="00B84E5D" w:rsidRDefault="00B84E5D">
      <w:pPr>
        <w:rPr>
          <w:rFonts w:hint="eastAsia"/>
        </w:rPr>
      </w:pPr>
      <w:r>
        <w:rPr>
          <w:rFonts w:hint="eastAsia"/>
        </w:rPr>
        <w:t>从现代气象学的角度来看，磅礴大雨通常是由强对流系统引发的短时间内的强降水事件。这种类型的降雨往往伴随着雷电交加、狂风呼啸等剧烈天气现象。当大气中的暖湿气流上升到一定高度后遇冷凝结成云滴，随着云滴不断碰撞合并增大成为雨滴并最终降落到地面形成降雨。如果此时高空环境有利于水汽持续供应，并且存在强烈的垂直运动，则会造就出一场气势恢宏、水量惊人的磅礴大雨。</w:t>
      </w:r>
    </w:p>
    <w:p w14:paraId="2DDD3210" w14:textId="77777777" w:rsidR="00B84E5D" w:rsidRDefault="00B84E5D">
      <w:pPr>
        <w:rPr>
          <w:rFonts w:hint="eastAsia"/>
        </w:rPr>
      </w:pPr>
    </w:p>
    <w:p w14:paraId="4D89AC6A" w14:textId="77777777" w:rsidR="00B84E5D" w:rsidRDefault="00B84E5D">
      <w:pPr>
        <w:rPr>
          <w:rFonts w:hint="eastAsia"/>
        </w:rPr>
      </w:pPr>
      <w:r>
        <w:rPr>
          <w:rFonts w:hint="eastAsia"/>
        </w:rPr>
        <w:t xml:space="preserve"> </w:t>
      </w:r>
    </w:p>
    <w:p w14:paraId="120ABA0F" w14:textId="77777777" w:rsidR="00B84E5D" w:rsidRDefault="00B84E5D">
      <w:pPr>
        <w:rPr>
          <w:rFonts w:hint="eastAsia"/>
        </w:rPr>
      </w:pPr>
      <w:r>
        <w:rPr>
          <w:rFonts w:hint="eastAsia"/>
        </w:rPr>
        <w:t>磅礴大雨的社会影响</w:t>
      </w:r>
    </w:p>
    <w:p w14:paraId="038D46AB" w14:textId="77777777" w:rsidR="00B84E5D" w:rsidRDefault="00B84E5D">
      <w:pPr>
        <w:rPr>
          <w:rFonts w:hint="eastAsia"/>
        </w:rPr>
      </w:pPr>
      <w:r>
        <w:rPr>
          <w:rFonts w:hint="eastAsia"/>
        </w:rPr>
        <w:t>尽管磅礴大雨具有震撼人心的力量，但它也给人们的日常生活带来了诸多不便甚至是危险。城市内涝、山体滑坡、河流泛滥等问题都可能因一场猛烈的大雨而加剧。因此，如何有效应对这类极端天气成为了社会各界关注的重点之一。近年来，随着科技的进步和发展，我们已经能够更好地预测和预警这些自然灾害，从而减少它们所带来的损失。这也提醒着我们要更加重视环境保护，努力构建一个人类与自然和谐共生的美好未来。</w:t>
      </w:r>
    </w:p>
    <w:p w14:paraId="7B578118" w14:textId="77777777" w:rsidR="00B84E5D" w:rsidRDefault="00B84E5D">
      <w:pPr>
        <w:rPr>
          <w:rFonts w:hint="eastAsia"/>
        </w:rPr>
      </w:pPr>
    </w:p>
    <w:p w14:paraId="1471563F" w14:textId="77777777" w:rsidR="00B84E5D" w:rsidRDefault="00B84E5D">
      <w:pPr>
        <w:rPr>
          <w:rFonts w:hint="eastAsia"/>
        </w:rPr>
      </w:pPr>
      <w:r>
        <w:rPr>
          <w:rFonts w:hint="eastAsia"/>
        </w:rPr>
        <w:t xml:space="preserve"> </w:t>
      </w:r>
    </w:p>
    <w:p w14:paraId="220ED7E5" w14:textId="77777777" w:rsidR="00B84E5D" w:rsidRDefault="00B84E5D">
      <w:pPr>
        <w:rPr>
          <w:rFonts w:hint="eastAsia"/>
        </w:rPr>
      </w:pPr>
      <w:r>
        <w:rPr>
          <w:rFonts w:hint="eastAsia"/>
        </w:rPr>
        <w:t>最后的总结</w:t>
      </w:r>
    </w:p>
    <w:p w14:paraId="53056219" w14:textId="77777777" w:rsidR="00B84E5D" w:rsidRDefault="00B84E5D">
      <w:pPr>
        <w:rPr>
          <w:rFonts w:hint="eastAsia"/>
        </w:rPr>
      </w:pPr>
      <w:r>
        <w:rPr>
          <w:rFonts w:hint="eastAsia"/>
        </w:rPr>
        <w:t>无论是作为文学创作中的灵感源泉，还是现实生活中需要面对的自然挑战，“磅礴大雨”都是一个充满力量和深意的概念。它的拼音“páng bó dà yǔ”简单却有力地传达出了这一自然现象的本质特征。当我们再次遭遇这样一场壮观而又令人敬畏的大雨时，不妨停下脚步，静下心来感受这份来自大自然的独特馈赠吧。</w:t>
      </w:r>
    </w:p>
    <w:p w14:paraId="2CF99DCE" w14:textId="77777777" w:rsidR="00B84E5D" w:rsidRDefault="00B84E5D">
      <w:pPr>
        <w:rPr>
          <w:rFonts w:hint="eastAsia"/>
        </w:rPr>
      </w:pPr>
    </w:p>
    <w:p w14:paraId="312CF351" w14:textId="77777777" w:rsidR="00B84E5D" w:rsidRDefault="00B84E5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E7EE9B" w14:textId="7F27B3E2" w:rsidR="0014054A" w:rsidRDefault="0014054A"/>
    <w:sectPr w:rsidR="001405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54A"/>
    <w:rsid w:val="0014054A"/>
    <w:rsid w:val="003F1193"/>
    <w:rsid w:val="00B84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BD4CD2-7FDD-4885-8747-DF2C64B0D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05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05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05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05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05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05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05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05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05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05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05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05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05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05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05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05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05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05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05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05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05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05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05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05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05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05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05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05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05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2025-06-01T14:39:00Z</dcterms:created>
  <dcterms:modified xsi:type="dcterms:W3CDTF">2025-06-01T14:39:00Z</dcterms:modified>
</cp:coreProperties>
</file>